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3EAA" w14:textId="77EA6989" w:rsidR="00C01B9F" w:rsidRDefault="00C01B9F" w:rsidP="00C01B9F">
      <w:pPr>
        <w:rPr>
          <w:b/>
          <w:bCs/>
          <w:rtl/>
        </w:rPr>
      </w:pPr>
      <w:r>
        <w:rPr>
          <w:rFonts w:hint="cs"/>
          <w:b/>
          <w:bCs/>
          <w:rtl/>
        </w:rPr>
        <w:t>כל מה שקרה לפני</w:t>
      </w:r>
    </w:p>
    <w:p w14:paraId="7A3E6957" w14:textId="04F161E0" w:rsidR="00C01B9F" w:rsidRDefault="00C01B9F" w:rsidP="00C01B9F">
      <w:pPr>
        <w:rPr>
          <w:rtl/>
        </w:rPr>
      </w:pPr>
      <w:r>
        <w:rPr>
          <w:rFonts w:hint="cs"/>
          <w:rtl/>
        </w:rPr>
        <w:t xml:space="preserve">החלטנו שאני אעשה את המרחק הכימי-פיזיקלי בין רצפים. </w:t>
      </w:r>
    </w:p>
    <w:p w14:paraId="50867F3A" w14:textId="03D68561" w:rsidR="00C01B9F" w:rsidRDefault="00C01B9F" w:rsidP="005A6A51">
      <w:pPr>
        <w:rPr>
          <w:rtl/>
        </w:rPr>
      </w:pPr>
      <w:r>
        <w:rPr>
          <w:rFonts w:hint="cs"/>
          <w:rtl/>
        </w:rPr>
        <w:t>בהתחלה עשיתי משהו עם מוטציה אחת שעבד מעולה</w:t>
      </w:r>
      <w:r w:rsidR="005A6A51">
        <w:rPr>
          <w:rFonts w:hint="cs"/>
          <w:rtl/>
        </w:rPr>
        <w:t xml:space="preserve">: </w:t>
      </w:r>
      <w:r>
        <w:rPr>
          <w:rFonts w:hint="cs"/>
          <w:rtl/>
        </w:rPr>
        <w:t>ייצרתי את כל האפשרויות להחלפות ומיינתי לפי סדר עולה של עלות ההחלפה,</w:t>
      </w:r>
      <w:r w:rsidR="00076A4F">
        <w:rPr>
          <w:rFonts w:hint="cs"/>
          <w:rtl/>
        </w:rPr>
        <w:t xml:space="preserve"> מתוך הרשימה הנתונה של הרצפים</w:t>
      </w:r>
      <w:r w:rsidR="005A6A51">
        <w:rPr>
          <w:rFonts w:hint="cs"/>
          <w:rtl/>
        </w:rPr>
        <w:t xml:space="preserve"> על כל רצף </w:t>
      </w:r>
      <w:r w:rsidR="00677530">
        <w:rPr>
          <w:rFonts w:hint="cs"/>
          <w:rtl/>
        </w:rPr>
        <w:t>ניסיתי להחליף את המוטציות בסדר העולה ולחפש האם הרצף המוטנטי קיים</w:t>
      </w:r>
      <w:r w:rsidR="00781E51">
        <w:rPr>
          <w:rFonts w:hint="cs"/>
          <w:rtl/>
        </w:rPr>
        <w:t xml:space="preserve"> ברשימה</w:t>
      </w:r>
      <w:r w:rsidR="00677530">
        <w:rPr>
          <w:rFonts w:hint="cs"/>
          <w:rtl/>
        </w:rPr>
        <w:t xml:space="preserve">, </w:t>
      </w:r>
      <w:r w:rsidR="00970A33">
        <w:rPr>
          <w:rFonts w:hint="cs"/>
          <w:rtl/>
        </w:rPr>
        <w:t xml:space="preserve">ברגע שמצאתי רצף </w:t>
      </w:r>
      <w:r w:rsidR="00076A4F">
        <w:rPr>
          <w:rFonts w:hint="cs"/>
          <w:rtl/>
        </w:rPr>
        <w:t xml:space="preserve">מוטנטי הוספתי את הרצף המקורי ואת הרצף המוטנטי </w:t>
      </w:r>
      <w:r w:rsidR="00781E51">
        <w:rPr>
          <w:rFonts w:hint="cs"/>
          <w:rtl/>
        </w:rPr>
        <w:t>ל</w:t>
      </w:r>
      <w:r w:rsidR="00781E51">
        <w:t>tuple</w:t>
      </w:r>
      <w:r w:rsidR="00781E51">
        <w:rPr>
          <w:rFonts w:hint="cs"/>
          <w:rtl/>
        </w:rPr>
        <w:t xml:space="preserve"> והמשכתי לרצף הבא ברשימה. </w:t>
      </w:r>
    </w:p>
    <w:p w14:paraId="0AE10836" w14:textId="39B8356E" w:rsidR="00781E51" w:rsidRDefault="00781E51" w:rsidP="00781E51">
      <w:pPr>
        <w:rPr>
          <w:rtl/>
        </w:rPr>
      </w:pPr>
      <w:r>
        <w:rPr>
          <w:rFonts w:hint="cs"/>
          <w:rtl/>
        </w:rPr>
        <w:t xml:space="preserve">אחרי זה ייצגתי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בגרף והיה יפה ועבד מהר.</w:t>
      </w:r>
    </w:p>
    <w:p w14:paraId="2D7548A6" w14:textId="42A89DB7" w:rsidR="00781E51" w:rsidRDefault="00781E51" w:rsidP="00781E51">
      <w:pPr>
        <w:rPr>
          <w:rtl/>
        </w:rPr>
      </w:pPr>
      <w:r>
        <w:rPr>
          <w:rFonts w:hint="cs"/>
          <w:rtl/>
        </w:rPr>
        <w:t>סול אמר שהוא היה רוצה לדעת האם עדיף לעשות שתי מוטציות או יותר על פני מוטציה אחת.</w:t>
      </w:r>
    </w:p>
    <w:p w14:paraId="67E3B489" w14:textId="00A3F8D4" w:rsidR="00781E51" w:rsidRDefault="00781E51" w:rsidP="00781E51">
      <w:pPr>
        <w:rPr>
          <w:rtl/>
        </w:rPr>
      </w:pPr>
      <w:r>
        <w:rPr>
          <w:rFonts w:hint="cs"/>
          <w:rtl/>
        </w:rPr>
        <w:t xml:space="preserve">התחלתי לעשות את זה בשיטה המקורית, אבל נתקעתי בחלק של לייצר את כל האפשרויות להחלפה, לוקח מלא זמן. </w:t>
      </w:r>
    </w:p>
    <w:p w14:paraId="1A4DCF45" w14:textId="28F3A7DA" w:rsidR="007A5D8F" w:rsidRDefault="007A5D8F" w:rsidP="00781E51">
      <w:pPr>
        <w:rPr>
          <w:rtl/>
        </w:rPr>
      </w:pPr>
      <w:r>
        <w:rPr>
          <w:rFonts w:hint="cs"/>
          <w:rtl/>
        </w:rPr>
        <w:t>סול הציע את הפתרון הבא:</w:t>
      </w:r>
    </w:p>
    <w:p w14:paraId="75B65A04" w14:textId="63262480" w:rsidR="007A5D8F" w:rsidRDefault="007A5D8F" w:rsidP="004D1B44">
      <w:pPr>
        <w:rPr>
          <w:rtl/>
        </w:rPr>
      </w:pPr>
      <w:r>
        <w:rPr>
          <w:rFonts w:hint="cs"/>
          <w:rtl/>
        </w:rPr>
        <w:t>נייצר פונקציית האש</w:t>
      </w:r>
      <w:r w:rsidR="004D1B44">
        <w:rPr>
          <w:rFonts w:hint="cs"/>
          <w:rtl/>
        </w:rPr>
        <w:t xml:space="preserve"> ונעשה האש על כל הרצפים הקיימים.</w:t>
      </w:r>
    </w:p>
    <w:p w14:paraId="18A616EA" w14:textId="36D8B98A" w:rsidR="004D1B44" w:rsidRDefault="004D1B44" w:rsidP="004D1B44">
      <w:pPr>
        <w:rPr>
          <w:rtl/>
        </w:rPr>
      </w:pPr>
      <w:r>
        <w:rPr>
          <w:rFonts w:hint="cs"/>
          <w:rtl/>
        </w:rPr>
        <w:t>על כל רצף נייצר את כל הרצפים שיכולים להתקבל כתוצאה ממוטציה אחת, שתיים שלושה וכו'</w:t>
      </w:r>
      <w:r w:rsidR="00D4357B">
        <w:rPr>
          <w:rFonts w:hint="cs"/>
          <w:rtl/>
        </w:rPr>
        <w:t xml:space="preserve"> ונעשה עליהם גם כן האש.</w:t>
      </w:r>
    </w:p>
    <w:p w14:paraId="067C2167" w14:textId="2C2CB006" w:rsidR="00D4357B" w:rsidRDefault="00D4357B" w:rsidP="004D1B44">
      <w:pPr>
        <w:rPr>
          <w:rtl/>
        </w:rPr>
      </w:pPr>
      <w:r>
        <w:rPr>
          <w:rFonts w:hint="cs"/>
          <w:rtl/>
        </w:rPr>
        <w:t>נאחד בין הרשימות</w:t>
      </w:r>
      <w:r w:rsidR="00251100">
        <w:rPr>
          <w:rFonts w:hint="cs"/>
          <w:rtl/>
        </w:rPr>
        <w:t>, נמיין את הרשימה החדשה ונראה האם יש</w:t>
      </w:r>
      <w:r w:rsidR="00522E3A">
        <w:rPr>
          <w:rFonts w:hint="cs"/>
          <w:rtl/>
        </w:rPr>
        <w:t xml:space="preserve"> רצפים כפולים.</w:t>
      </w:r>
    </w:p>
    <w:p w14:paraId="1CD20C24" w14:textId="77777777" w:rsidR="00251100" w:rsidRPr="00C01B9F" w:rsidRDefault="00251100" w:rsidP="004D1B44">
      <w:pPr>
        <w:rPr>
          <w:rtl/>
        </w:rPr>
      </w:pPr>
    </w:p>
    <w:p w14:paraId="2FA5A550" w14:textId="61B1671A" w:rsidR="00C01B9F" w:rsidRDefault="00100225" w:rsidP="00C01B9F">
      <w:pPr>
        <w:rPr>
          <w:b/>
          <w:bCs/>
          <w:rtl/>
        </w:rPr>
      </w:pPr>
      <w:r w:rsidRPr="00100225">
        <w:rPr>
          <w:rFonts w:hint="cs"/>
          <w:b/>
          <w:bCs/>
          <w:rtl/>
        </w:rPr>
        <w:t>3.3</w:t>
      </w:r>
    </w:p>
    <w:p w14:paraId="59141F71" w14:textId="496BF3DB" w:rsidR="00100225" w:rsidRDefault="00251100" w:rsidP="00100225">
      <w:pPr>
        <w:rPr>
          <w:rtl/>
        </w:rPr>
      </w:pPr>
      <w:r>
        <w:rPr>
          <w:rFonts w:hint="cs"/>
          <w:rtl/>
        </w:rPr>
        <w:t>סיימתי עם הפתרון של סול, אבל זה לוקח המון זמן, נראה לי ש</w:t>
      </w:r>
      <w:r w:rsidR="00522E3A">
        <w:rPr>
          <w:rFonts w:hint="cs"/>
          <w:rtl/>
        </w:rPr>
        <w:t>המיון גורם לזה להיות מאוד כבד.</w:t>
      </w:r>
    </w:p>
    <w:p w14:paraId="0402175E" w14:textId="333EDB66" w:rsidR="005F0937" w:rsidRDefault="005F0937" w:rsidP="00100225">
      <w:pPr>
        <w:rPr>
          <w:rtl/>
        </w:rPr>
      </w:pPr>
    </w:p>
    <w:p w14:paraId="2893C5DA" w14:textId="28BB545C" w:rsidR="005F0937" w:rsidRDefault="005F0937" w:rsidP="005F0937">
      <w:pPr>
        <w:rPr>
          <w:b/>
          <w:bCs/>
          <w:rtl/>
        </w:rPr>
      </w:pPr>
      <w:r>
        <w:rPr>
          <w:rFonts w:hint="cs"/>
          <w:b/>
          <w:bCs/>
          <w:rtl/>
        </w:rPr>
        <w:t>4.3</w:t>
      </w:r>
    </w:p>
    <w:p w14:paraId="38656263" w14:textId="4FB5D7E7" w:rsidR="006E6333" w:rsidRDefault="00155523" w:rsidP="005F0937">
      <w:pPr>
        <w:rPr>
          <w:rtl/>
        </w:rPr>
      </w:pPr>
      <w:r>
        <w:rPr>
          <w:rFonts w:hint="cs"/>
          <w:rtl/>
        </w:rPr>
        <w:t>היום הייתה לי שיחה עם סול והוא הציע לי פתרון לבעיה של המהירות.</w:t>
      </w:r>
    </w:p>
    <w:p w14:paraId="46CF1FEC" w14:textId="678B9A42" w:rsidR="00155523" w:rsidRDefault="00155523" w:rsidP="005F0937">
      <w:pPr>
        <w:rPr>
          <w:rtl/>
        </w:rPr>
      </w:pPr>
      <w:r>
        <w:rPr>
          <w:rFonts w:hint="cs"/>
          <w:rtl/>
        </w:rPr>
        <w:t>מה שעשיתי עד עכשיו היה לייצר לכל רצף מוטציות, לעשות לכולן האש, למיין ולבדוק האם יש כפילויות.</w:t>
      </w:r>
    </w:p>
    <w:p w14:paraId="16DEAA2F" w14:textId="5D267C87" w:rsidR="00155523" w:rsidRDefault="00155523" w:rsidP="005F0937">
      <w:pPr>
        <w:rPr>
          <w:rtl/>
        </w:rPr>
      </w:pPr>
      <w:r>
        <w:rPr>
          <w:rFonts w:hint="cs"/>
          <w:rtl/>
        </w:rPr>
        <w:t xml:space="preserve">הוא אמר שבגלל שיש </w:t>
      </w:r>
      <w:r w:rsidR="00204FBC">
        <w:rPr>
          <w:rFonts w:hint="cs"/>
          <w:rtl/>
        </w:rPr>
        <w:t xml:space="preserve">פה המון מיונים זה יכול לגרום לאיטיות, ולכן הוא הציע לכל רצף לייצר את המוטציות שלו, להכניס את </w:t>
      </w:r>
      <w:proofErr w:type="spellStart"/>
      <w:r w:rsidR="00204FBC">
        <w:rPr>
          <w:rFonts w:hint="cs"/>
          <w:rtl/>
        </w:rPr>
        <w:t>הכל</w:t>
      </w:r>
      <w:proofErr w:type="spellEnd"/>
      <w:r w:rsidR="00204FBC">
        <w:rPr>
          <w:rFonts w:hint="cs"/>
          <w:rtl/>
        </w:rPr>
        <w:t xml:space="preserve"> לטבלה גדולה ששומרת את המוטציות ואת המקור</w:t>
      </w:r>
      <w:r w:rsidR="00705E5E">
        <w:rPr>
          <w:rFonts w:hint="cs"/>
          <w:rtl/>
        </w:rPr>
        <w:t xml:space="preserve"> ולעשות אותו דבר לרצף הבא בלי למיין עדיין.</w:t>
      </w:r>
    </w:p>
    <w:p w14:paraId="709AC803" w14:textId="3DD78E75" w:rsidR="00705E5E" w:rsidRDefault="00705E5E" w:rsidP="005F0937">
      <w:pPr>
        <w:rPr>
          <w:rtl/>
        </w:rPr>
      </w:pPr>
      <w:r>
        <w:rPr>
          <w:rFonts w:hint="cs"/>
          <w:rtl/>
        </w:rPr>
        <w:t>אחרי שסיימתי לייצר את כל המוטציות לכל הרצפים, אני אעשה האש לכולם ואז אעשה מיון אחד לכל המוטציות.</w:t>
      </w:r>
    </w:p>
    <w:p w14:paraId="1D25A9BC" w14:textId="668D2551" w:rsidR="00705E5E" w:rsidRDefault="00705E5E" w:rsidP="005F0937">
      <w:pPr>
        <w:rPr>
          <w:rtl/>
        </w:rPr>
      </w:pPr>
      <w:r>
        <w:rPr>
          <w:rFonts w:hint="cs"/>
          <w:rtl/>
        </w:rPr>
        <w:t xml:space="preserve">אחרי שעשיתי את המיון אני אחפש כאלה שחוזרים על עצמם ואדע למי הם שייכים לפי המקור. </w:t>
      </w:r>
    </w:p>
    <w:p w14:paraId="00798EBC" w14:textId="77777777" w:rsidR="00705E5E" w:rsidRDefault="00705E5E" w:rsidP="005F0937">
      <w:pPr>
        <w:rPr>
          <w:rtl/>
        </w:rPr>
      </w:pPr>
    </w:p>
    <w:p w14:paraId="1BAE6439" w14:textId="79F84549" w:rsidR="00705E5E" w:rsidRDefault="00705E5E" w:rsidP="005F0937">
      <w:pPr>
        <w:rPr>
          <w:b/>
          <w:bCs/>
          <w:rtl/>
        </w:rPr>
      </w:pPr>
      <w:r>
        <w:rPr>
          <w:rFonts w:hint="cs"/>
          <w:b/>
          <w:bCs/>
          <w:rtl/>
        </w:rPr>
        <w:t>5.3</w:t>
      </w:r>
    </w:p>
    <w:p w14:paraId="07350C2B" w14:textId="0953B116" w:rsidR="00705E5E" w:rsidRDefault="00705E5E" w:rsidP="005F0937">
      <w:pPr>
        <w:rPr>
          <w:rtl/>
        </w:rPr>
      </w:pPr>
      <w:r>
        <w:rPr>
          <w:rFonts w:hint="cs"/>
          <w:rtl/>
        </w:rPr>
        <w:t>היום התחלתי לעבוד על הפתרון שסול נתן לי, צורת המימוש:</w:t>
      </w:r>
    </w:p>
    <w:p w14:paraId="169D08FE" w14:textId="662F1C4B" w:rsidR="00D833D3" w:rsidRDefault="00D833D3" w:rsidP="005F0937">
      <w:pPr>
        <w:rPr>
          <w:rtl/>
        </w:rPr>
      </w:pPr>
      <w:r>
        <w:rPr>
          <w:rFonts w:hint="cs"/>
          <w:rtl/>
        </w:rPr>
        <w:t>מייצרת רשימה שתהפוך לטבלה שתיראה כך:</w:t>
      </w:r>
    </w:p>
    <w:p w14:paraId="7DEE8973" w14:textId="26EAAB52" w:rsidR="00705E5E" w:rsidRDefault="00DE0A05" w:rsidP="005F0937">
      <w:pPr>
        <w:rPr>
          <w:rtl/>
        </w:rPr>
      </w:pPr>
      <w:r>
        <w:rPr>
          <w:rFonts w:hint="cs"/>
          <w:rtl/>
        </w:rPr>
        <w:t xml:space="preserve">שלוש עמודות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mut, mut hash, org</w:t>
      </w:r>
      <w:r>
        <w:rPr>
          <w:rFonts w:hint="cs"/>
          <w:rtl/>
        </w:rPr>
        <w:t>.</w:t>
      </w:r>
    </w:p>
    <w:p w14:paraId="706D6C22" w14:textId="1194B0C0" w:rsidR="00DE0A05" w:rsidRDefault="00DE0A05" w:rsidP="005F0937">
      <w:pPr>
        <w:rPr>
          <w:rtl/>
        </w:rPr>
      </w:pPr>
      <w:r>
        <w:rPr>
          <w:rFonts w:hint="cs"/>
          <w:rtl/>
        </w:rPr>
        <w:t>בעמודת ה</w:t>
      </w:r>
      <w:r>
        <w:t>mut</w:t>
      </w:r>
      <w:r>
        <w:rPr>
          <w:rFonts w:hint="cs"/>
          <w:rtl/>
        </w:rPr>
        <w:t xml:space="preserve"> יהיה לנו מוטציות של רצף</w:t>
      </w:r>
    </w:p>
    <w:p w14:paraId="04A8294C" w14:textId="2CAE37F5" w:rsidR="00DE0A05" w:rsidRDefault="00DE0A05" w:rsidP="005F0937">
      <w:pPr>
        <w:rPr>
          <w:rtl/>
        </w:rPr>
      </w:pPr>
      <w:r>
        <w:rPr>
          <w:rFonts w:hint="cs"/>
          <w:rtl/>
        </w:rPr>
        <w:t>בעמודת ה</w:t>
      </w:r>
      <w:r>
        <w:t>mut hash</w:t>
      </w:r>
      <w:r>
        <w:rPr>
          <w:rFonts w:hint="cs"/>
          <w:rtl/>
        </w:rPr>
        <w:t xml:space="preserve"> יהיה לנו את </w:t>
      </w:r>
      <w:proofErr w:type="spellStart"/>
      <w:r>
        <w:rPr>
          <w:rFonts w:hint="cs"/>
          <w:rtl/>
        </w:rPr>
        <w:t>ההאש</w:t>
      </w:r>
      <w:proofErr w:type="spellEnd"/>
      <w:r>
        <w:rPr>
          <w:rFonts w:hint="cs"/>
          <w:rtl/>
        </w:rPr>
        <w:t xml:space="preserve"> של הרצף</w:t>
      </w:r>
    </w:p>
    <w:p w14:paraId="12B39D80" w14:textId="4CD7D3D0" w:rsidR="00DE0A05" w:rsidRDefault="00DE0A05" w:rsidP="005F0937">
      <w:pPr>
        <w:rPr>
          <w:rtl/>
        </w:rPr>
      </w:pPr>
      <w:r>
        <w:rPr>
          <w:rFonts w:hint="cs"/>
          <w:rtl/>
        </w:rPr>
        <w:t>בעמודת ה</w:t>
      </w:r>
      <w:r>
        <w:t>org</w:t>
      </w:r>
      <w:r>
        <w:rPr>
          <w:rFonts w:hint="cs"/>
          <w:rtl/>
        </w:rPr>
        <w:t xml:space="preserve"> יהיה לנו את </w:t>
      </w:r>
      <w:r w:rsidR="00EE0FB5">
        <w:rPr>
          <w:rFonts w:hint="cs"/>
          <w:rtl/>
        </w:rPr>
        <w:t>הרצף המקורי</w:t>
      </w:r>
    </w:p>
    <w:p w14:paraId="1A14141D" w14:textId="3BED2786" w:rsidR="00EE0FB5" w:rsidRDefault="006D0038" w:rsidP="005F0937">
      <w:pPr>
        <w:rPr>
          <w:rFonts w:hint="cs"/>
          <w:rtl/>
        </w:rPr>
      </w:pPr>
      <w:r>
        <w:rPr>
          <w:rFonts w:hint="cs"/>
          <w:rtl/>
        </w:rPr>
        <w:t xml:space="preserve">כלומר, מייצרת רשימה של רשימות באורך שלוש, מאוחר יותר אהפוך את הרשימה לטבלה עם </w:t>
      </w:r>
      <w:r>
        <w:t>pandas</w:t>
      </w:r>
      <w:r>
        <w:rPr>
          <w:rFonts w:hint="cs"/>
          <w:rtl/>
        </w:rPr>
        <w:t>.</w:t>
      </w:r>
    </w:p>
    <w:p w14:paraId="1E844634" w14:textId="77777777" w:rsidR="006D0038" w:rsidRDefault="006D0038" w:rsidP="005F0937">
      <w:pPr>
        <w:rPr>
          <w:rtl/>
        </w:rPr>
      </w:pPr>
    </w:p>
    <w:p w14:paraId="312F4D85" w14:textId="4FC95FE8" w:rsidR="00EE0FB5" w:rsidRDefault="00EE0FB5" w:rsidP="005F0937">
      <w:pPr>
        <w:rPr>
          <w:rtl/>
        </w:rPr>
      </w:pPr>
      <w:r>
        <w:rPr>
          <w:rFonts w:hint="cs"/>
          <w:rtl/>
        </w:rPr>
        <w:t>בהתחלה אני עוברת על כל הרצפים המקוריים ומוסיפה אותם לעמודת ה</w:t>
      </w:r>
      <w:r w:rsidR="007B08BC">
        <w:t>mut</w:t>
      </w:r>
      <w:r w:rsidR="007B08BC">
        <w:rPr>
          <w:rFonts w:hint="cs"/>
          <w:rtl/>
        </w:rPr>
        <w:t>, בעמודת ה</w:t>
      </w:r>
      <w:r w:rsidR="007B08BC">
        <w:t>org</w:t>
      </w:r>
      <w:r w:rsidR="007B08BC">
        <w:rPr>
          <w:rFonts w:hint="cs"/>
          <w:rtl/>
        </w:rPr>
        <w:t xml:space="preserve"> אני שמה </w:t>
      </w:r>
      <w:proofErr w:type="spellStart"/>
      <w:r w:rsidR="007B08BC">
        <w:rPr>
          <w:rFonts w:hint="cs"/>
          <w:rtl/>
        </w:rPr>
        <w:t>סטרינג</w:t>
      </w:r>
      <w:proofErr w:type="spellEnd"/>
      <w:r w:rsidR="007B08BC">
        <w:rPr>
          <w:rFonts w:hint="cs"/>
          <w:rtl/>
        </w:rPr>
        <w:t xml:space="preserve"> ריק. </w:t>
      </w:r>
    </w:p>
    <w:p w14:paraId="41AB2A6C" w14:textId="11C8D37A" w:rsidR="007B08BC" w:rsidRDefault="007B08BC" w:rsidP="005F0937">
      <w:pPr>
        <w:rPr>
          <w:rtl/>
        </w:rPr>
      </w:pPr>
      <w:r>
        <w:rPr>
          <w:rFonts w:hint="cs"/>
          <w:rtl/>
        </w:rPr>
        <w:t>אחרי זה אני עוברת על כל רצף, מייצרת לו מוטציות ומכניסה לטבלה</w:t>
      </w:r>
      <w:r w:rsidR="00FF0F44">
        <w:rPr>
          <w:rFonts w:hint="cs"/>
          <w:rtl/>
        </w:rPr>
        <w:t xml:space="preserve"> כך שבעמודת ה</w:t>
      </w:r>
      <w:r w:rsidR="00FF0F44">
        <w:t>mut</w:t>
      </w:r>
      <w:r w:rsidR="00FF0F44">
        <w:rPr>
          <w:rFonts w:hint="cs"/>
          <w:rtl/>
        </w:rPr>
        <w:t xml:space="preserve"> יש את הרצף המוטנטי ובעמודת ה</w:t>
      </w:r>
      <w:r w:rsidR="00FF0F44">
        <w:t>org</w:t>
      </w:r>
      <w:r w:rsidR="00FF0F44">
        <w:rPr>
          <w:rFonts w:hint="cs"/>
          <w:rtl/>
        </w:rPr>
        <w:t xml:space="preserve"> הרצף המקורי. </w:t>
      </w:r>
    </w:p>
    <w:p w14:paraId="64A54E11" w14:textId="77777777" w:rsidR="00705A13" w:rsidRDefault="00862CAD" w:rsidP="00705A13">
      <w:pPr>
        <w:rPr>
          <w:rtl/>
        </w:rPr>
      </w:pPr>
      <w:r>
        <w:rPr>
          <w:rFonts w:hint="cs"/>
          <w:rtl/>
        </w:rPr>
        <w:t>אחרי שסיימתי לייצר את כל המוטציות אני עוברת על כ</w:t>
      </w:r>
      <w:r w:rsidR="00705A13">
        <w:rPr>
          <w:rFonts w:hint="cs"/>
          <w:rtl/>
        </w:rPr>
        <w:t xml:space="preserve">ל המוטציות ועושה להן האש. </w:t>
      </w:r>
    </w:p>
    <w:p w14:paraId="41EB9BA2" w14:textId="707C1E5A" w:rsidR="00862CAD" w:rsidRDefault="00705A13" w:rsidP="00705A13">
      <w:pPr>
        <w:rPr>
          <w:rFonts w:hint="cs"/>
          <w:rtl/>
        </w:rPr>
      </w:pPr>
      <w:r>
        <w:rPr>
          <w:rFonts w:hint="cs"/>
          <w:rtl/>
        </w:rPr>
        <w:lastRenderedPageBreak/>
        <w:t>בשלב הזה אני</w:t>
      </w:r>
      <w:r w:rsidR="00862CAD">
        <w:rPr>
          <w:rFonts w:hint="cs"/>
          <w:rtl/>
        </w:rPr>
        <w:t xml:space="preserve"> הופכת את הרשימה לטבלה של </w:t>
      </w:r>
      <w:r w:rsidR="00862CAD">
        <w:t>pandas</w:t>
      </w:r>
      <w:r w:rsidR="00862CAD">
        <w:rPr>
          <w:rFonts w:hint="cs"/>
          <w:rtl/>
        </w:rPr>
        <w:t xml:space="preserve">, הסיבה שאני עושה את זה ככה ולא מייצרת טבלה מראש ומכניסה אליה כל פעם ערכים היא שעלות ההכנסה לרשימה היא </w:t>
      </w:r>
      <w:r w:rsidR="00862CAD">
        <w:t>O(1)</w:t>
      </w:r>
      <w:r w:rsidR="00862CAD">
        <w:rPr>
          <w:rFonts w:hint="cs"/>
          <w:rtl/>
        </w:rPr>
        <w:t xml:space="preserve"> בעוד שעלות ההכנסה לטבלה ב</w:t>
      </w:r>
      <w:r w:rsidR="00862CAD">
        <w:t>pandas</w:t>
      </w:r>
      <w:r w:rsidR="00862CAD">
        <w:rPr>
          <w:rFonts w:hint="cs"/>
          <w:rtl/>
        </w:rPr>
        <w:t xml:space="preserve"> היא </w:t>
      </w:r>
      <w:r w:rsidR="00862CAD">
        <w:t>O(n)</w:t>
      </w:r>
      <w:r w:rsidR="00862CAD">
        <w:rPr>
          <w:rFonts w:hint="cs"/>
          <w:rtl/>
        </w:rPr>
        <w:t xml:space="preserve"> מכוון שהוא מייצר עותק חדש של הטבלה.</w:t>
      </w:r>
    </w:p>
    <w:p w14:paraId="7C2210CE" w14:textId="7501EACE" w:rsidR="00862CAD" w:rsidRDefault="00705A13" w:rsidP="005F0937">
      <w:pPr>
        <w:rPr>
          <w:rtl/>
        </w:rPr>
      </w:pPr>
      <w:r>
        <w:rPr>
          <w:rFonts w:hint="cs"/>
          <w:rtl/>
        </w:rPr>
        <w:t xml:space="preserve">עכשיו אני ממיינת את הטבלה לפי עמודת </w:t>
      </w:r>
      <w:proofErr w:type="spellStart"/>
      <w:r>
        <w:rPr>
          <w:rFonts w:hint="cs"/>
          <w:rtl/>
        </w:rPr>
        <w:t>ההאש</w:t>
      </w:r>
      <w:proofErr w:type="spellEnd"/>
      <w:r w:rsidR="003A3264">
        <w:rPr>
          <w:rFonts w:hint="cs"/>
          <w:rtl/>
        </w:rPr>
        <w:t xml:space="preserve"> </w:t>
      </w:r>
      <w:proofErr w:type="spellStart"/>
      <w:r w:rsidR="003A3264">
        <w:rPr>
          <w:rFonts w:hint="cs"/>
          <w:rtl/>
        </w:rPr>
        <w:t>ומפלטרת</w:t>
      </w:r>
      <w:proofErr w:type="spellEnd"/>
      <w:r w:rsidR="003A3264">
        <w:rPr>
          <w:rFonts w:hint="cs"/>
          <w:rtl/>
        </w:rPr>
        <w:t xml:space="preserve"> את הטבלה לפי הרצפים המקוריי</w:t>
      </w:r>
      <w:r w:rsidR="006843F6">
        <w:rPr>
          <w:rFonts w:hint="cs"/>
          <w:rtl/>
        </w:rPr>
        <w:t>ם, כל פעם לפי רצף אחד, ומחפשת כפילים.</w:t>
      </w:r>
    </w:p>
    <w:p w14:paraId="58E2AAD4" w14:textId="77777777" w:rsidR="006843F6" w:rsidRDefault="006843F6" w:rsidP="005F0937">
      <w:pPr>
        <w:rPr>
          <w:rtl/>
        </w:rPr>
      </w:pPr>
    </w:p>
    <w:sectPr w:rsidR="0068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31"/>
    <w:rsid w:val="00076A4F"/>
    <w:rsid w:val="00100225"/>
    <w:rsid w:val="00155523"/>
    <w:rsid w:val="00204FBC"/>
    <w:rsid w:val="00251100"/>
    <w:rsid w:val="003A3264"/>
    <w:rsid w:val="004D1B44"/>
    <w:rsid w:val="00522E3A"/>
    <w:rsid w:val="005402C6"/>
    <w:rsid w:val="005A6A51"/>
    <w:rsid w:val="005F0937"/>
    <w:rsid w:val="00677530"/>
    <w:rsid w:val="006843F6"/>
    <w:rsid w:val="006D0038"/>
    <w:rsid w:val="006E6333"/>
    <w:rsid w:val="00705A13"/>
    <w:rsid w:val="00705E5E"/>
    <w:rsid w:val="00781E51"/>
    <w:rsid w:val="007A5D8F"/>
    <w:rsid w:val="007B08BC"/>
    <w:rsid w:val="00862CAD"/>
    <w:rsid w:val="00970A33"/>
    <w:rsid w:val="00C01B9F"/>
    <w:rsid w:val="00C86CAA"/>
    <w:rsid w:val="00D4357B"/>
    <w:rsid w:val="00D53F8C"/>
    <w:rsid w:val="00D813FA"/>
    <w:rsid w:val="00D833D3"/>
    <w:rsid w:val="00DE0A05"/>
    <w:rsid w:val="00E52A90"/>
    <w:rsid w:val="00EE0FB5"/>
    <w:rsid w:val="00F51631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0555"/>
  <w15:chartTrackingRefBased/>
  <w15:docId w15:val="{DF32F088-5CC1-4169-BB83-BB891A93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225"/>
    <w:pPr>
      <w:bidi/>
      <w:spacing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Amir</dc:creator>
  <cp:keywords/>
  <dc:description/>
  <cp:lastModifiedBy>Bistra Chen</cp:lastModifiedBy>
  <cp:revision>33</cp:revision>
  <dcterms:created xsi:type="dcterms:W3CDTF">2024-03-03T09:23:00Z</dcterms:created>
  <dcterms:modified xsi:type="dcterms:W3CDTF">2024-03-06T09:46:00Z</dcterms:modified>
</cp:coreProperties>
</file>