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75C6E">
        <w:rPr>
          <w:rFonts w:ascii="굴림" w:eastAsia="굴림" w:hAnsi="굴림" w:cs="굴림"/>
          <w:b/>
          <w:bCs/>
          <w:kern w:val="0"/>
          <w:sz w:val="36"/>
          <w:szCs w:val="36"/>
        </w:rPr>
        <w:t>http://dodoubt.tistory.com/35</w:t>
      </w:r>
    </w:p>
    <w:p w:rsid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D75C6E" w:rsidRPr="00D75C6E" w:rsidRDefault="00796ECC" w:rsidP="00D75C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7" w:history="1">
        <w:r w:rsidR="00D75C6E" w:rsidRPr="00D75C6E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Standard output으로 unicode 문자를 출력하기 (Win32 console application)</w:t>
        </w:r>
      </w:hyperlink>
    </w:p>
    <w:p w:rsidR="00D75C6E" w:rsidRPr="00D75C6E" w:rsidRDefault="00D75C6E" w:rsidP="00D75C6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| </w:t>
      </w:r>
      <w:hyperlink r:id="rId8" w:history="1">
        <w:r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m_programming</w:t>
        </w:r>
      </w:hyperlink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 2008/09/12 01:09 </w:t>
      </w:r>
    </w:p>
    <w:p w:rsidR="00D75C6E" w:rsidRPr="00D75C6E" w:rsidRDefault="00D75C6E" w:rsidP="00D75C6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Posted by ohyecloudy 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Win32 console application에서 Unicode 문자를 표준 출력</w:t>
      </w:r>
      <w:hyperlink r:id="rId9" w:anchor="footnote_35_1" w:history="1"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[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각주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:</w:t>
        </w:r>
        <w:r w:rsidRPr="00D75C6E">
          <w:rPr>
            <w:rFonts w:ascii="Verdana" w:eastAsia="굴림" w:hAnsi="Verdana" w:cs="굴림"/>
            <w:color w:val="F9650D"/>
            <w:kern w:val="0"/>
            <w:sz w:val="24"/>
            <w:szCs w:val="24"/>
            <w:u w:val="single"/>
            <w:vertAlign w:val="superscript"/>
          </w:rPr>
          <w:t>1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]</w:t>
        </w:r>
      </w:hyperlink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을 통해 출력하려고 한다. 그러나 </w:t>
      </w:r>
      <w:r w:rsidRPr="00D75C6E">
        <w:rPr>
          <w:rFonts w:ascii="굴림" w:eastAsia="굴림" w:hAnsi="굴림" w:cs="굴림"/>
          <w:b/>
          <w:bCs/>
          <w:kern w:val="0"/>
          <w:sz w:val="24"/>
          <w:szCs w:val="24"/>
        </w:rPr>
        <w:t>console window가 Unicode를 지원하지 않는 문제점</w:t>
      </w:r>
      <w:r w:rsidRPr="00D75C6E">
        <w:rPr>
          <w:rFonts w:ascii="굴림" w:eastAsia="굴림" w:hAnsi="굴림" w:cs="굴림"/>
          <w:kern w:val="0"/>
          <w:sz w:val="24"/>
          <w:szCs w:val="24"/>
        </w:rPr>
        <w:t>이 있다. 이런 문제점을 해결하려면 locale 설정</w:t>
      </w:r>
      <w:hyperlink r:id="rId10" w:anchor="footnote_35_2" w:history="1"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[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각주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:</w:t>
        </w:r>
        <w:r w:rsidRPr="00D75C6E">
          <w:rPr>
            <w:rFonts w:ascii="Verdana" w:eastAsia="굴림" w:hAnsi="Verdana" w:cs="굴림"/>
            <w:color w:val="F9650D"/>
            <w:kern w:val="0"/>
            <w:sz w:val="24"/>
            <w:szCs w:val="24"/>
            <w:u w:val="single"/>
            <w:vertAlign w:val="superscript"/>
          </w:rPr>
          <w:t>2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]</w:t>
        </w:r>
      </w:hyperlink>
      <w:r w:rsidRPr="00D75C6E">
        <w:rPr>
          <w:rFonts w:ascii="굴림" w:eastAsia="굴림" w:hAnsi="굴림" w:cs="굴림"/>
          <w:kern w:val="0"/>
          <w:sz w:val="24"/>
          <w:szCs w:val="24"/>
        </w:rPr>
        <w:t>을 한 후 출력을 한다.</w:t>
      </w:r>
    </w:p>
    <w:p w:rsidR="00D75C6E" w:rsidRPr="00D75C6E" w:rsidRDefault="00796ECC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hyperlink r:id="rId11" w:anchor="viewSource" w:tooltip="view source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view source</w:t>
        </w:r>
      </w:hyperlink>
      <w:hyperlink r:id="rId12" w:anchor="printSource" w:tooltip="print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3" w:anchor="about" w:tooltip="?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01.#include &lt;iostream&gt;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02.#include &lt;locale&gt;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03. 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04.int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</w:rPr>
        <w:t>main(int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</w:rPr>
        <w:t xml:space="preserve">argc, wchar_t* argv[])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05.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{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06.    std::wcout.imbue( std::locale("kor") ); // locale 설정.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07.    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std::wcout &lt;&lt; L'\xBDC1'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&lt;&lt; L'\x0424'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&lt;&lt; L'\x3048'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&lt;&lt; L'\x7E6D'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&lt;&lt; std::endl;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08.    if( std::wcout.fail() )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09.    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{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10.        std::wcerr &lt;&lt; L"failed : print unicode characters"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</w:rPr>
        <w:t xml:space="preserve">&lt;&lt; std::endl;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11. 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12.        return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</w:rPr>
        <w:t xml:space="preserve">1;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13.    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}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14. 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15.    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return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0;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16.}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943225" cy="666750"/>
            <wp:effectExtent l="19050" t="0" r="9525" b="0"/>
            <wp:docPr id="1" name="그림 1" descr="http://cfs8.tistory.com/upload_control/download.blog?fhandle=YmxvZzExMzc4MEBmczgudGlzdG9yeS5jb206L2F0dGFjaC8wLzMxMDAwMDAwMDAwMi5qcGc%3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8.tistory.com/upload_control/download.blog?fhandle=YmxvZzExMzc4MEBmczgudGlzdG9yeS5jb206L2F0dGFjaC8wLzMxMDAwMDAwMDAwMi5qcGc%3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lastRenderedPageBreak/>
        <w:t>한글로 로케일을 설정했다. 이렇게 하면 Unicode 문자가 Codepage 949 문자로 변환</w:t>
      </w:r>
      <w:hyperlink r:id="rId16" w:anchor="footnote_35_3" w:history="1"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[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각주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:</w:t>
        </w:r>
        <w:r w:rsidRPr="00D75C6E">
          <w:rPr>
            <w:rFonts w:ascii="Verdana" w:eastAsia="굴림" w:hAnsi="Verdana" w:cs="굴림"/>
            <w:color w:val="F9650D"/>
            <w:kern w:val="0"/>
            <w:sz w:val="24"/>
            <w:szCs w:val="24"/>
            <w:u w:val="single"/>
            <w:vertAlign w:val="superscript"/>
          </w:rPr>
          <w:t>3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]</w:t>
        </w:r>
      </w:hyperlink>
      <w:r w:rsidRPr="00D75C6E">
        <w:rPr>
          <w:rFonts w:ascii="굴림" w:eastAsia="굴림" w:hAnsi="굴림" w:cs="굴림"/>
          <w:kern w:val="0"/>
          <w:sz w:val="24"/>
          <w:szCs w:val="24"/>
        </w:rPr>
        <w:t>된 다음 출력이 되게 된다.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그럼 Codepage 949로 표현하지 못하는 Unicode 문자를 출력하면 어떻게 될까?</w:t>
      </w:r>
    </w:p>
    <w:p w:rsidR="00D75C6E" w:rsidRPr="00D75C6E" w:rsidRDefault="00796ECC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hyperlink r:id="rId17" w:anchor="viewSource" w:tooltip="view source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view source</w:t>
        </w:r>
      </w:hyperlink>
      <w:hyperlink r:id="rId18" w:anchor="printSource" w:tooltip="print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9" w:anchor="about" w:tooltip="?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std::wcout &lt;&lt; L'\x0D30'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&lt;&lt; std::endl;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457575" cy="1838325"/>
            <wp:effectExtent l="19050" t="0" r="9525" b="0"/>
            <wp:docPr id="2" name="그림 2" descr="http://cfs8.tistory.com/upload_control/download.blog?fhandle=YmxvZzExMzc4MEBmczgudGlzdG9yeS5jb206L2F0dGFjaC8wLzMxMDAwMDAwMDAwMy5qcGc%3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s8.tistory.com/upload_control/download.blog?fhandle=YmxvZzExMzc4MEBmczgudGlzdG9yeS5jb206L2F0dGFjaC8wLzMxMDAwMDAwMDAwMy5qcGc%3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Codepage 949 문자로 변환이 실패해서 fail bit가 설정된다.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505075" cy="657225"/>
            <wp:effectExtent l="19050" t="0" r="9525" b="0"/>
            <wp:docPr id="3" name="그림 3" descr="http://cfs7.tistory.com/upload_control/download.blog?fhandle=YmxvZzExMzc4MEBmczcudGlzdG9yeS5jb206L2F0dGFjaC8wLzMxMDAwMDAwMDAwMi5qcGc%3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s7.tistory.com/upload_control/download.blog?fhandle=YmxvZzExMzc4MEBmczcudGlzdG9yeS5jb206L2F0dGFjaC8wLzMxMDAwMDAwMDAwMi5qcGc%3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C6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제길 Unicode를 제대로 출력하려면 문자의 code point를 검사해서 </w:t>
      </w:r>
      <w:r w:rsidRPr="00D75C6E">
        <w:rPr>
          <w:rFonts w:ascii="굴림" w:eastAsia="굴림" w:hAnsi="굴림" w:cs="굴림"/>
          <w:b/>
          <w:bCs/>
          <w:kern w:val="0"/>
          <w:sz w:val="24"/>
          <w:szCs w:val="24"/>
        </w:rPr>
        <w:t>Unicode 문자를 표현할 수 있는 Codepage로 locale설정을 한 다음 출력해야 하나?</w:t>
      </w: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 이쯤되면 유니코드 출력에 wcout을 포기하는게 나은 선택이 될 것이다.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다행인게 </w:t>
      </w:r>
      <w:r w:rsidRPr="00D75C6E">
        <w:rPr>
          <w:rFonts w:ascii="굴림" w:eastAsia="굴림" w:hAnsi="굴림" w:cs="굴림"/>
          <w:b/>
          <w:bCs/>
          <w:kern w:val="0"/>
          <w:sz w:val="24"/>
          <w:szCs w:val="24"/>
        </w:rPr>
        <w:t>VS2005부터 Unicode 표준 출력을 지원</w:t>
      </w: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한다. </w:t>
      </w:r>
      <w:hyperlink r:id="rId24" w:anchor="footnote_35_4" w:history="1"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[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각주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:</w:t>
        </w:r>
        <w:r w:rsidRPr="00D75C6E">
          <w:rPr>
            <w:rFonts w:ascii="Verdana" w:eastAsia="굴림" w:hAnsi="Verdana" w:cs="굴림"/>
            <w:color w:val="F9650D"/>
            <w:kern w:val="0"/>
            <w:sz w:val="24"/>
            <w:szCs w:val="24"/>
            <w:u w:val="single"/>
            <w:vertAlign w:val="superscript"/>
          </w:rPr>
          <w:t>4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]</w:t>
        </w:r>
      </w:hyperlink>
    </w:p>
    <w:p w:rsidR="00D75C6E" w:rsidRPr="00D75C6E" w:rsidRDefault="00796ECC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hyperlink r:id="rId25" w:anchor="viewSource" w:tooltip="view source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view source</w:t>
        </w:r>
      </w:hyperlink>
      <w:hyperlink r:id="rId26" w:anchor="printSource" w:tooltip="print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7" w:anchor="about" w:tooltip="?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01.#include &lt;iostream&gt;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02.#include &lt;locale&gt;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03.#include &lt;io.h&gt;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04.#include &lt;fcntl.h&gt;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05. 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06.int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main(</w:t>
      </w:r>
      <w:r w:rsidRPr="00D75C6E">
        <w:rPr>
          <w:rFonts w:ascii="굴림체" w:eastAsia="굴림체" w:hAnsi="굴림체" w:cs="굴림체"/>
          <w:kern w:val="0"/>
          <w:sz w:val="24"/>
        </w:rPr>
        <w:t>int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argc, </w:t>
      </w:r>
      <w:r w:rsidRPr="00D75C6E">
        <w:rPr>
          <w:rFonts w:ascii="굴림체" w:eastAsia="굴림체" w:hAnsi="굴림체" w:cs="굴림체"/>
          <w:kern w:val="0"/>
          <w:sz w:val="24"/>
        </w:rPr>
        <w:t>wchar_t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* argv[])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07.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{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08.    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_setmode(_fileno(stdout), _O_U16TEXT);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09. 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lastRenderedPageBreak/>
        <w:t>10.    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std::wcout &lt;&lt; L'\x0D30'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&lt;&lt; std::endl;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11. 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12.    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return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0;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13.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00350" cy="504825"/>
            <wp:effectExtent l="19050" t="0" r="0" b="0"/>
            <wp:docPr id="4" name="그림 4" descr="http://cfs7.tistory.com/upload_control/download.blog?fhandle=YmxvZzExMzc4MEBmczcudGlzdG9yeS5jb206L2F0dGFjaC8wLzMxMDAwMDAwMDAwMy5qcGc%3D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s7.tistory.com/upload_control/download.blog?fhandle=YmxvZzExMzc4MEBmczcudGlzdG9yeS5jb206L2F0dGFjaC8wLzMxMDAwMDAwMDAwMy5qcGc%3D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야호!!! 잘 출력된다. 그런데 좀 출력이 이상하다. </w:t>
      </w:r>
      <w:r w:rsidRPr="00D75C6E">
        <w:rPr>
          <w:rFonts w:ascii="굴림" w:eastAsia="굴림" w:hAnsi="굴림" w:cs="굴림"/>
          <w:b/>
          <w:bCs/>
          <w:kern w:val="0"/>
          <w:sz w:val="24"/>
          <w:szCs w:val="24"/>
        </w:rPr>
        <w:t>fail bit를 검사해보니 한 문자를 출력할 때마다 세팅</w:t>
      </w: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되고 있다. </w:t>
      </w:r>
      <w:r w:rsidRPr="00D75C6E">
        <w:rPr>
          <w:rFonts w:ascii="굴림" w:eastAsia="굴림" w:hAnsi="굴림" w:cs="굴림"/>
          <w:b/>
          <w:bCs/>
          <w:kern w:val="0"/>
          <w:sz w:val="24"/>
          <w:szCs w:val="24"/>
        </w:rPr>
        <w:t>물론 출력은 잘 되고</w:t>
      </w: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 있는데 말이다.</w:t>
      </w:r>
    </w:p>
    <w:p w:rsidR="00D75C6E" w:rsidRPr="00D75C6E" w:rsidRDefault="00796ECC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hyperlink r:id="rId30" w:anchor="viewSource" w:tooltip="view source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view source</w:t>
        </w:r>
      </w:hyperlink>
      <w:hyperlink r:id="rId31" w:anchor="printSource" w:tooltip="print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32" w:anchor="about" w:tooltip="?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01.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 &lt;&lt; L'\xBDC1';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02.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std::wcout.clear();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03.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 &lt;&lt; L'\x0424';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04.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std::wcout.clear();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05.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 &lt;&lt; L'\x3048';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06.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std::wcout.clear();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07.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 &lt;&lt; L'\x7E6D';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08.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std::wcout.clear();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09.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 &lt;&lt; L'\x0D06';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10.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std::wcout.clear();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11.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std::wcout &lt;&lt; std::endl;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한 문자를 출력하고 난 뒤, 상태 비트를 매번 클리어 시켜줘야 다음 문자가 제대로 출력된다. 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562225" cy="638175"/>
            <wp:effectExtent l="19050" t="0" r="9525" b="0"/>
            <wp:docPr id="5" name="그림 5" descr="http://cfs7.tistory.com/upload_control/download.blog?fhandle=YmxvZzExMzc4MEBmczcudGlzdG9yeS5jb206L2F0dGFjaC8wLzMxMDAwMDAwMDAwNC5qcGc%3D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s7.tistory.com/upload_control/download.blog?fhandle=YmxvZzExMzc4MEBmczcudGlzdG9yeS5jb206L2F0dGFjaC8wLzMxMDAwMDAwMDAwNC5qcGc%3D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이것 참! </w:t>
      </w:r>
      <w:r w:rsidRPr="00D75C6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원인을 모르겠네. </w:t>
      </w: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이거 원인을 알아내기 전까지는 </w:t>
      </w:r>
      <w:r w:rsidRPr="00D75C6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속 편히 </w:t>
      </w:r>
      <w:hyperlink r:id="rId35" w:tgtFrame="_blank" w:history="1">
        <w:r w:rsidRPr="00D75C6E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WriteConsoleW</w:t>
        </w:r>
      </w:hyperlink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을 써야겠다. 아님 현재 Codepage에서 다 보여줄 수 있다는 </w:t>
      </w:r>
      <w:r w:rsidRPr="00D75C6E">
        <w:rPr>
          <w:rFonts w:ascii="굴림" w:eastAsia="굴림" w:hAnsi="굴림" w:cs="굴림"/>
          <w:b/>
          <w:bCs/>
          <w:kern w:val="0"/>
          <w:sz w:val="24"/>
          <w:szCs w:val="24"/>
        </w:rPr>
        <w:t>확신을 갖고 로케일 설정을 해서 쓰거나</w:t>
      </w:r>
      <w:r w:rsidRPr="00D75C6E">
        <w:rPr>
          <w:rFonts w:ascii="굴림" w:eastAsia="굴림" w:hAnsi="굴림" w:cs="굴림"/>
          <w:kern w:val="0"/>
          <w:sz w:val="24"/>
          <w:szCs w:val="24"/>
        </w:rPr>
        <w:t>~</w:t>
      </w:r>
    </w:p>
    <w:p w:rsidR="00D75C6E" w:rsidRPr="00D75C6E" w:rsidRDefault="00796ECC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hyperlink r:id="rId36" w:anchor="viewSource" w:tooltip="view source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view source</w:t>
        </w:r>
      </w:hyperlink>
      <w:hyperlink r:id="rId37" w:anchor="printSource" w:tooltip="print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38" w:anchor="about" w:tooltip="?" w:history="1">
        <w:r w:rsidR="00D75C6E" w:rsidRPr="00D75C6E">
          <w:rPr>
            <w:rFonts w:ascii="Consolas" w:eastAsia="굴림" w:hAnsi="Consolas" w:cs="굴림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01.#include &lt;windows.h&gt;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 xml:space="preserve">02.#include &lt;string&gt;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03.int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main(</w:t>
      </w:r>
      <w:r w:rsidRPr="00D75C6E">
        <w:rPr>
          <w:rFonts w:ascii="굴림체" w:eastAsia="굴림체" w:hAnsi="굴림체" w:cs="굴림체"/>
          <w:kern w:val="0"/>
          <w:sz w:val="24"/>
        </w:rPr>
        <w:t>int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argc, </w:t>
      </w:r>
      <w:r w:rsidRPr="00D75C6E">
        <w:rPr>
          <w:rFonts w:ascii="굴림체" w:eastAsia="굴림체" w:hAnsi="굴림체" w:cs="굴림체"/>
          <w:kern w:val="0"/>
          <w:sz w:val="24"/>
        </w:rPr>
        <w:t>wchar_t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* argv[])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04.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{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05.    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std::wstring    unicodeString = L"\xBDC1\x0424\x3048\x7E6D\x0D06";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06. 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lastRenderedPageBreak/>
        <w:t>07.    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// 문자수를 이렇게 계산하면 안 된다.  UTF-16은 한 캐릭터가 2byte 혹은 4byte이다.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08.    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// 테스트니깐 뭐 어때~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09.    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const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</w:rPr>
        <w:t>DWORD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charCount = static_cast&lt;</w:t>
      </w:r>
      <w:r w:rsidRPr="00D75C6E">
        <w:rPr>
          <w:rFonts w:ascii="굴림체" w:eastAsia="굴림체" w:hAnsi="굴림체" w:cs="굴림체"/>
          <w:kern w:val="0"/>
          <w:sz w:val="24"/>
        </w:rPr>
        <w:t>DWORD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&gt;(unicodeString.length());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10.    DWORD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writtenCount;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11.    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WriteConsoleW(GetStdHandle(STD_OUTPUT_HANDLE), 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12.        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unicodeString.c_str(), charCount, &amp;writtenCount, NULL);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13. 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14.    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return</w:t>
      </w:r>
      <w:r w:rsidRPr="00D75C6E">
        <w:rPr>
          <w:rFonts w:ascii="Consolas" w:eastAsia="굴림" w:hAnsi="Consolas" w:cs="굴림"/>
          <w:kern w:val="0"/>
          <w:sz w:val="24"/>
          <w:szCs w:val="24"/>
        </w:rPr>
        <w:t xml:space="preserve"> 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 xml:space="preserve">0; </w:t>
      </w:r>
    </w:p>
    <w:p w:rsidR="00D75C6E" w:rsidRPr="00D75C6E" w:rsidRDefault="00D75C6E" w:rsidP="00D75C6E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굴림"/>
          <w:kern w:val="0"/>
          <w:sz w:val="24"/>
          <w:szCs w:val="24"/>
        </w:rPr>
      </w:pPr>
      <w:r w:rsidRPr="00D75C6E">
        <w:rPr>
          <w:rFonts w:ascii="굴림체" w:eastAsia="굴림체" w:hAnsi="굴림체" w:cs="굴림체"/>
          <w:kern w:val="0"/>
          <w:sz w:val="24"/>
        </w:rPr>
        <w:t>15.</w:t>
      </w:r>
      <w:r w:rsidRPr="00D75C6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552700" cy="609600"/>
            <wp:effectExtent l="19050" t="0" r="0" b="0"/>
            <wp:docPr id="6" name="그림 6" descr="http://cfs8.tistory.com/upload_control/download.blog?fhandle=YmxvZzExMzc4MEBmczgudGlzdG9yeS5jb206L2F0dGFjaC8wLzMxMDAwMDAwMDAwOC5qcGc%3D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s8.tistory.com/upload_control/download.blog?fhandle=YmxvZzExMzc4MEBmczgudGlzdG9yeS5jb206L2F0dGFjaC8wLzMxMDAwMDAwMDAwOC5qcGc%3D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PS : 콘솔에서 폰트가 이상하게 출력되는 이유는 사용 폰트를 Arial Unicode MS를 설정해서 그렇다.</w:t>
      </w:r>
      <w:hyperlink r:id="rId41" w:anchor="footnote_35_5" w:history="1"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[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각주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:</w:t>
        </w:r>
        <w:r w:rsidRPr="00D75C6E">
          <w:rPr>
            <w:rFonts w:ascii="Verdana" w:eastAsia="굴림" w:hAnsi="Verdana" w:cs="굴림"/>
            <w:color w:val="F9650D"/>
            <w:kern w:val="0"/>
            <w:sz w:val="24"/>
            <w:szCs w:val="24"/>
            <w:u w:val="single"/>
            <w:vertAlign w:val="superscript"/>
          </w:rPr>
          <w:t>5</w:t>
        </w:r>
        <w:r w:rsidRPr="00D75C6E">
          <w:rPr>
            <w:rFonts w:ascii="Verdana" w:eastAsia="굴림" w:hAnsi="Verdana" w:cs="굴림"/>
            <w:vanish/>
            <w:color w:val="F9650D"/>
            <w:kern w:val="0"/>
            <w:sz w:val="24"/>
            <w:szCs w:val="24"/>
            <w:u w:val="single"/>
            <w:vertAlign w:val="superscript"/>
          </w:rPr>
          <w:t>]</w:t>
        </w:r>
      </w:hyperlink>
    </w:p>
    <w:p w:rsidR="00D75C6E" w:rsidRPr="00D75C6E" w:rsidRDefault="00D75C6E" w:rsidP="00D75C6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>PS2 : 에잉! 제일 앞에서 U+0D30을 사용하고 뒤에서는 U+0D06을 사용했다. 출력 여부가 중요하니 그냥 넘어간다.</w:t>
      </w:r>
    </w:p>
    <w:p w:rsidR="00D75C6E" w:rsidRPr="00D75C6E" w:rsidRDefault="00D75C6E" w:rsidP="00D75C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standard output, 줄여서 stdout으로 쓰기도 한다. </w:t>
      </w:r>
      <w:hyperlink r:id="rId42" w:anchor="footnote_link_35_1" w:history="1">
        <w:r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[본문으로]</w:t>
        </w:r>
      </w:hyperlink>
    </w:p>
    <w:p w:rsidR="00D75C6E" w:rsidRPr="00D75C6E" w:rsidRDefault="00D75C6E" w:rsidP="00D75C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locale 설정은 </w:t>
      </w:r>
      <w:hyperlink r:id="rId43" w:tgtFrame="_blank" w:history="1">
        <w:r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Language and Country/Region Strings - MSDN</w:t>
        </w:r>
      </w:hyperlink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에서 찾아볼 수 있다. </w:t>
      </w:r>
      <w:hyperlink r:id="rId44" w:anchor="footnote_link_35_2" w:history="1">
        <w:r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[본문으로]</w:t>
        </w:r>
      </w:hyperlink>
    </w:p>
    <w:p w:rsidR="00D75C6E" w:rsidRPr="00D75C6E" w:rsidRDefault="00D75C6E" w:rsidP="00D75C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Codepage 949와 Unicode와의 매칭 테이블은 </w:t>
      </w:r>
      <w:hyperlink r:id="rId45" w:tgtFrame="_blank" w:history="1">
        <w:r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Windows Codepage 949 - MS</w:t>
        </w:r>
      </w:hyperlink>
      <w:r w:rsidRPr="00D75C6E">
        <w:rPr>
          <w:rFonts w:ascii="굴림" w:eastAsia="굴림" w:hAnsi="굴림" w:cs="굴림"/>
          <w:kern w:val="0"/>
          <w:sz w:val="24"/>
          <w:szCs w:val="24"/>
        </w:rPr>
        <w:t xml:space="preserve">에서 볼 수 있다. </w:t>
      </w:r>
      <w:hyperlink r:id="rId46" w:anchor="footnote_link_35_3" w:history="1">
        <w:r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[본문으로]</w:t>
        </w:r>
      </w:hyperlink>
    </w:p>
    <w:p w:rsidR="00D75C6E" w:rsidRPr="00D75C6E" w:rsidRDefault="00796ECC" w:rsidP="00D75C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7" w:tgtFrame="_blank" w:history="1">
        <w:r w:rsidR="00D75C6E"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wprintf/wcout and unicode characters in VS2005</w:t>
        </w:r>
      </w:hyperlink>
      <w:r w:rsidR="00D75C6E" w:rsidRPr="00D75C6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48" w:anchor="footnote_link_35_4" w:history="1">
        <w:r w:rsidR="00D75C6E"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[본문으로]</w:t>
        </w:r>
      </w:hyperlink>
    </w:p>
    <w:p w:rsidR="00D75C6E" w:rsidRPr="00D75C6E" w:rsidRDefault="00796ECC" w:rsidP="00D75C6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9" w:tgtFrame="_blank" w:history="1">
        <w:r w:rsidR="00D75C6E"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window command prompt(cmd.exe)에서 사용하는 font 추가 및 변경하기</w:t>
        </w:r>
      </w:hyperlink>
      <w:r w:rsidR="00D75C6E" w:rsidRPr="00D75C6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50" w:anchor="footnote_link_35_5" w:history="1">
        <w:r w:rsidR="00D75C6E" w:rsidRPr="00D75C6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[본문으로]</w:t>
        </w:r>
      </w:hyperlink>
    </w:p>
    <w:p w:rsidR="00854D52" w:rsidRDefault="00854D52"/>
    <w:p w:rsidR="00F154A4" w:rsidRDefault="00F154A4"/>
    <w:p w:rsidR="00F154A4" w:rsidRDefault="00F154A4"/>
    <w:p w:rsidR="00F154A4" w:rsidRDefault="00F154A4">
      <w:pPr>
        <w:widowControl/>
        <w:pBdr>
          <w:bottom w:val="double" w:sz="6" w:space="1" w:color="auto"/>
        </w:pBdr>
        <w:wordWrap/>
        <w:autoSpaceDE/>
        <w:autoSpaceDN/>
        <w:jc w:val="left"/>
      </w:pPr>
      <w:r>
        <w:br w:type="page"/>
      </w:r>
    </w:p>
    <w:p w:rsidR="00402D30" w:rsidRDefault="00402D30"/>
    <w:p w:rsidR="00402D30" w:rsidRDefault="00402D30">
      <w:pPr>
        <w:pBdr>
          <w:bottom w:val="double" w:sz="6" w:space="1" w:color="auto"/>
        </w:pBdr>
      </w:pPr>
    </w:p>
    <w:p w:rsidR="00402D30" w:rsidRDefault="00402D30"/>
    <w:p w:rsidR="00F154A4" w:rsidRDefault="00796ECC">
      <w:hyperlink r:id="rId51" w:history="1">
        <w:r w:rsidR="00F154A4" w:rsidRPr="00333146">
          <w:rPr>
            <w:rStyle w:val="a3"/>
          </w:rPr>
          <w:t>http://todayis.tistory.com/226</w:t>
        </w:r>
      </w:hyperlink>
    </w:p>
    <w:p w:rsidR="00F154A4" w:rsidRDefault="00F154A4"/>
    <w:p w:rsidR="00F154A4" w:rsidRDefault="00F154A4"/>
    <w:p w:rsidR="00F154A4" w:rsidRDefault="00F154A4">
      <w:r>
        <w:t>#include "locale.h"</w:t>
      </w:r>
      <w:r>
        <w:br/>
        <w:t>...</w:t>
      </w:r>
      <w:r>
        <w:br/>
        <w:t>_wsetlocale(LC_ALL, L"korean");</w:t>
      </w:r>
      <w:r>
        <w:br/>
        <w:t>...</w:t>
      </w:r>
      <w:r>
        <w:br/>
        <w:t>wprintf(...) or fputws(...);</w:t>
      </w:r>
    </w:p>
    <w:p w:rsidR="00402D30" w:rsidRDefault="00402D30">
      <w:pPr>
        <w:pBdr>
          <w:bottom w:val="double" w:sz="6" w:space="1" w:color="auto"/>
        </w:pBdr>
      </w:pPr>
    </w:p>
    <w:p w:rsidR="00402D30" w:rsidRDefault="00402D30"/>
    <w:p w:rsidR="00402D30" w:rsidRDefault="00402D30"/>
    <w:p w:rsidR="00402D30" w:rsidRDefault="00796ECC">
      <w:hyperlink r:id="rId52" w:history="1">
        <w:r w:rsidR="00402D30" w:rsidRPr="00EB1070">
          <w:rPr>
            <w:rStyle w:val="a3"/>
          </w:rPr>
          <w:t>http://greenmaru.com/2</w:t>
        </w:r>
      </w:hyperlink>
    </w:p>
    <w:p w:rsidR="00402D30" w:rsidRDefault="00402D30"/>
    <w:p w:rsidR="00402D30" w:rsidRPr="00402D30" w:rsidRDefault="00402D30" w:rsidP="00402D3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D30">
        <w:rPr>
          <w:rFonts w:ascii="Courier New" w:eastAsia="굴림" w:hAnsi="Courier New" w:cs="Courier New"/>
          <w:color w:val="000000"/>
          <w:kern w:val="0"/>
          <w:sz w:val="17"/>
          <w:szCs w:val="17"/>
        </w:rPr>
        <w:t>wcout.imbue(locale(</w:t>
      </w:r>
      <w:r w:rsidRPr="00402D30">
        <w:rPr>
          <w:rFonts w:ascii="Courier New" w:eastAsia="굴림" w:hAnsi="Courier New" w:cs="Courier New"/>
          <w:color w:val="666666"/>
          <w:kern w:val="0"/>
          <w:sz w:val="17"/>
          <w:szCs w:val="17"/>
          <w:shd w:val="clear" w:color="auto" w:fill="E4E4E4"/>
        </w:rPr>
        <w:t>"kor"</w:t>
      </w:r>
      <w:r w:rsidRPr="00402D30">
        <w:rPr>
          <w:rFonts w:ascii="Courier New" w:eastAsia="굴림" w:hAnsi="Courier New" w:cs="Courier New"/>
          <w:color w:val="000000"/>
          <w:kern w:val="0"/>
          <w:sz w:val="17"/>
          <w:szCs w:val="17"/>
        </w:rPr>
        <w:t>, locale::ctype));</w:t>
      </w:r>
      <w:r w:rsidRPr="00402D3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02D30" w:rsidRPr="00402D30" w:rsidRDefault="00402D30" w:rsidP="00402D3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D30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402D30" w:rsidRPr="00402D30" w:rsidRDefault="00402D30" w:rsidP="00402D3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D30">
        <w:rPr>
          <w:rFonts w:ascii="굴림" w:eastAsia="굴림" w:hAnsi="굴림" w:cs="굴림"/>
          <w:kern w:val="0"/>
          <w:sz w:val="24"/>
          <w:szCs w:val="24"/>
        </w:rPr>
        <w:t>이 함수는 locale객체를 인자로 받게끔 되 있는데, </w:t>
      </w:r>
      <w:r w:rsidRPr="00402D30">
        <w:rPr>
          <w:rFonts w:ascii="굴림" w:eastAsia="굴림" w:hAnsi="굴림" w:cs="굴림"/>
          <w:kern w:val="0"/>
          <w:sz w:val="24"/>
          <w:szCs w:val="24"/>
        </w:rPr>
        <w:br/>
        <w:t>이 locale객체의 첫번째 인자는 구현하려는 locale 문자열을, 두번째 인자(생략가능)는 적용할 범위를 설정한다.</w:t>
      </w:r>
    </w:p>
    <w:p w:rsidR="00402D30" w:rsidRPr="00402D30" w:rsidRDefault="00402D30" w:rsidP="00402D3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D30">
        <w:rPr>
          <w:rFonts w:ascii="굴림" w:eastAsia="굴림" w:hAnsi="굴림" w:cs="굴림"/>
          <w:kern w:val="0"/>
          <w:sz w:val="24"/>
          <w:szCs w:val="24"/>
        </w:rPr>
        <w:t>locale::ctype으로 지정하면 문자열만,</w:t>
      </w:r>
      <w:r w:rsidRPr="00402D30">
        <w:rPr>
          <w:rFonts w:ascii="굴림" w:eastAsia="굴림" w:hAnsi="굴림" w:cs="굴림"/>
          <w:kern w:val="0"/>
          <w:sz w:val="24"/>
          <w:szCs w:val="24"/>
        </w:rPr>
        <w:br/>
        <w:t>locale::all 을 지정하면 통화, 숫자등 모든 출력 값들이 시스템의 국가별 설정에 영향을 받게된다.</w:t>
      </w:r>
      <w:r w:rsidRPr="00402D30">
        <w:rPr>
          <w:rFonts w:ascii="굴림" w:eastAsia="굴림" w:hAnsi="굴림" w:cs="굴림"/>
          <w:kern w:val="0"/>
          <w:sz w:val="24"/>
          <w:szCs w:val="24"/>
        </w:rPr>
        <w:br/>
        <w:t>(자세한건 MSDN을 참조하자..)</w:t>
      </w:r>
    </w:p>
    <w:p w:rsidR="00402D30" w:rsidRPr="00402D30" w:rsidRDefault="00402D30" w:rsidP="00402D3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D30">
        <w:rPr>
          <w:rFonts w:ascii="굴림" w:eastAsia="굴림" w:hAnsi="굴림" w:cs="굴림"/>
          <w:kern w:val="0"/>
          <w:sz w:val="24"/>
          <w:szCs w:val="24"/>
        </w:rPr>
        <w:t> </w:t>
      </w:r>
      <w:r w:rsidRPr="00402D30">
        <w:rPr>
          <w:rFonts w:ascii="굴림" w:eastAsia="굴림" w:hAnsi="굴림" w:cs="굴림"/>
          <w:b/>
          <w:bCs/>
          <w:kern w:val="0"/>
          <w:sz w:val="24"/>
          <w:szCs w:val="24"/>
        </w:rPr>
        <w:t>한줄요약:</w:t>
      </w:r>
    </w:p>
    <w:p w:rsidR="00402D30" w:rsidRPr="00402D30" w:rsidRDefault="00402D30" w:rsidP="00402D3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D30">
        <w:rPr>
          <w:rFonts w:ascii="굴림" w:eastAsia="굴림" w:hAnsi="굴림" w:cs="굴림"/>
          <w:kern w:val="0"/>
          <w:sz w:val="24"/>
          <w:szCs w:val="24"/>
        </w:rPr>
        <w:t>UNICODE 콘솔프로그램 만들때 다음 코드를 아무생각 없이-_- 첫째줄에 때려박으면 다 해결된다.</w:t>
      </w:r>
    </w:p>
    <w:p w:rsidR="00402D30" w:rsidRPr="00402D30" w:rsidRDefault="00402D30" w:rsidP="00402D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17"/>
          <w:szCs w:val="17"/>
        </w:rPr>
      </w:pPr>
      <w:r w:rsidRPr="00402D30">
        <w:rPr>
          <w:rFonts w:ascii="Courier New" w:eastAsia="굴림체" w:hAnsi="Courier New" w:cs="Courier New"/>
          <w:color w:val="0000FF"/>
          <w:kern w:val="0"/>
          <w:sz w:val="17"/>
          <w:szCs w:val="17"/>
        </w:rPr>
        <w:t>#if</w:t>
      </w:r>
      <w:r w:rsidRPr="00402D30">
        <w:rPr>
          <w:rFonts w:ascii="Courier New" w:eastAsia="굴림체" w:hAnsi="Courier New" w:cs="Courier New"/>
          <w:color w:val="000000"/>
          <w:kern w:val="0"/>
          <w:sz w:val="17"/>
          <w:szCs w:val="17"/>
        </w:rPr>
        <w:t xml:space="preserve"> defined(UNICODE)</w:t>
      </w:r>
    </w:p>
    <w:p w:rsidR="00402D30" w:rsidRPr="00402D30" w:rsidRDefault="00402D30" w:rsidP="00402D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17"/>
          <w:szCs w:val="17"/>
        </w:rPr>
      </w:pPr>
      <w:r w:rsidRPr="00402D30">
        <w:rPr>
          <w:rFonts w:ascii="Courier New" w:eastAsia="굴림체" w:hAnsi="Courier New" w:cs="Courier New"/>
          <w:color w:val="000000"/>
          <w:kern w:val="0"/>
          <w:sz w:val="17"/>
          <w:szCs w:val="17"/>
        </w:rPr>
        <w:t>    std::wcout.imbue(locale(</w:t>
      </w:r>
      <w:r w:rsidRPr="00402D30">
        <w:rPr>
          <w:rFonts w:ascii="Courier New" w:eastAsia="굴림체" w:hAnsi="Courier New" w:cs="Courier New"/>
          <w:color w:val="666666"/>
          <w:kern w:val="0"/>
          <w:sz w:val="17"/>
          <w:szCs w:val="17"/>
          <w:shd w:val="clear" w:color="auto" w:fill="E4E4E4"/>
        </w:rPr>
        <w:t>"kor"</w:t>
      </w:r>
      <w:r w:rsidRPr="00402D30">
        <w:rPr>
          <w:rFonts w:ascii="Courier New" w:eastAsia="굴림체" w:hAnsi="Courier New" w:cs="Courier New"/>
          <w:color w:val="000000"/>
          <w:kern w:val="0"/>
          <w:sz w:val="17"/>
          <w:szCs w:val="17"/>
        </w:rPr>
        <w:t xml:space="preserve">)); </w:t>
      </w:r>
    </w:p>
    <w:p w:rsidR="00402D30" w:rsidRPr="00402D30" w:rsidRDefault="00402D30" w:rsidP="00402D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</w:rPr>
      </w:pPr>
      <w:r w:rsidRPr="00402D30">
        <w:rPr>
          <w:rFonts w:ascii="Courier New" w:eastAsia="굴림체" w:hAnsi="Courier New" w:cs="Courier New"/>
          <w:color w:val="0000FF"/>
          <w:kern w:val="0"/>
          <w:sz w:val="17"/>
          <w:szCs w:val="17"/>
        </w:rPr>
        <w:t>#endif</w:t>
      </w:r>
    </w:p>
    <w:p w:rsidR="00402D30" w:rsidRDefault="00402D30">
      <w:pPr>
        <w:rPr>
          <w:rFonts w:hint="eastAsia"/>
        </w:rPr>
      </w:pPr>
    </w:p>
    <w:p w:rsidR="003B11FC" w:rsidRDefault="003B11FC">
      <w:pPr>
        <w:rPr>
          <w:rFonts w:hint="eastAsia"/>
        </w:rPr>
      </w:pPr>
    </w:p>
    <w:p w:rsidR="003B11FC" w:rsidRDefault="003B11FC">
      <w:pPr>
        <w:rPr>
          <w:rFonts w:hint="eastAsia"/>
        </w:rPr>
      </w:pPr>
      <w:hyperlink r:id="rId53" w:history="1">
        <w:r w:rsidRPr="00FE2486">
          <w:rPr>
            <w:rStyle w:val="a3"/>
          </w:rPr>
          <w:t>http://kaistizen.net/EE/index.php/weblog/comments/unicode_hangul_to_stdout/</w:t>
        </w:r>
      </w:hyperlink>
    </w:p>
    <w:p w:rsidR="003B11FC" w:rsidRDefault="003B11FC"/>
    <w:sectPr w:rsidR="003B11FC" w:rsidSect="00854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D9A" w:rsidRDefault="00A02D9A" w:rsidP="00F154A4">
      <w:r>
        <w:separator/>
      </w:r>
    </w:p>
  </w:endnote>
  <w:endnote w:type="continuationSeparator" w:id="0">
    <w:p w:rsidR="00A02D9A" w:rsidRDefault="00A02D9A" w:rsidP="00F15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D9A" w:rsidRDefault="00A02D9A" w:rsidP="00F154A4">
      <w:r>
        <w:separator/>
      </w:r>
    </w:p>
  </w:footnote>
  <w:footnote w:type="continuationSeparator" w:id="0">
    <w:p w:rsidR="00A02D9A" w:rsidRDefault="00A02D9A" w:rsidP="00F15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F371A"/>
    <w:multiLevelType w:val="multilevel"/>
    <w:tmpl w:val="14CA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C6E"/>
    <w:rsid w:val="00384702"/>
    <w:rsid w:val="003858A4"/>
    <w:rsid w:val="003B11FC"/>
    <w:rsid w:val="00402D30"/>
    <w:rsid w:val="00796ECC"/>
    <w:rsid w:val="00854D52"/>
    <w:rsid w:val="00A02D9A"/>
    <w:rsid w:val="00A43E33"/>
    <w:rsid w:val="00D75C6E"/>
    <w:rsid w:val="00F154A4"/>
    <w:rsid w:val="00FC7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D52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D75C6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75C6E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D75C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75C6E"/>
    <w:rPr>
      <w:rFonts w:ascii="굴림체" w:eastAsia="굴림체" w:hAnsi="굴림체" w:cs="굴림체"/>
      <w:sz w:val="24"/>
      <w:szCs w:val="24"/>
    </w:rPr>
  </w:style>
  <w:style w:type="character" w:customStyle="1" w:styleId="separate">
    <w:name w:val="separate"/>
    <w:basedOn w:val="a0"/>
    <w:rsid w:val="00D75C6E"/>
  </w:style>
  <w:style w:type="character" w:customStyle="1" w:styleId="articleinfo">
    <w:name w:val="article_info"/>
    <w:basedOn w:val="a0"/>
    <w:rsid w:val="00D75C6E"/>
  </w:style>
  <w:style w:type="character" w:customStyle="1" w:styleId="date">
    <w:name w:val="date"/>
    <w:basedOn w:val="a0"/>
    <w:rsid w:val="00D75C6E"/>
  </w:style>
  <w:style w:type="paragraph" w:styleId="a4">
    <w:name w:val="Normal (Web)"/>
    <w:basedOn w:val="a"/>
    <w:uiPriority w:val="99"/>
    <w:semiHidden/>
    <w:unhideWhenUsed/>
    <w:rsid w:val="00D75C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5C6E"/>
    <w:rPr>
      <w:b/>
      <w:bCs/>
    </w:rPr>
  </w:style>
  <w:style w:type="character" w:customStyle="1" w:styleId="block2">
    <w:name w:val="block2"/>
    <w:basedOn w:val="a0"/>
    <w:rsid w:val="00D75C6E"/>
  </w:style>
  <w:style w:type="paragraph" w:styleId="a6">
    <w:name w:val="Balloon Text"/>
    <w:basedOn w:val="a"/>
    <w:link w:val="Char"/>
    <w:uiPriority w:val="99"/>
    <w:semiHidden/>
    <w:unhideWhenUsed/>
    <w:rsid w:val="00D75C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75C6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154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F154A4"/>
  </w:style>
  <w:style w:type="paragraph" w:styleId="a8">
    <w:name w:val="footer"/>
    <w:basedOn w:val="a"/>
    <w:link w:val="Char1"/>
    <w:uiPriority w:val="99"/>
    <w:semiHidden/>
    <w:unhideWhenUsed/>
    <w:rsid w:val="00F154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F154A4"/>
  </w:style>
  <w:style w:type="paragraph" w:styleId="HTML0">
    <w:name w:val="HTML Preformatted"/>
    <w:basedOn w:val="a"/>
    <w:link w:val="HTMLChar"/>
    <w:uiPriority w:val="99"/>
    <w:semiHidden/>
    <w:unhideWhenUsed/>
    <w:rsid w:val="00402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02D3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8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77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1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64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28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24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85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43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5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73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5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8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4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1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9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73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8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77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8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66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9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7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1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86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03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19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1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4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31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92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1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00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80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3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35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20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3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0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27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4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7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22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8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7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1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9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05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2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65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37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7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9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3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2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4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9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5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9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doubt.tistory.com/35" TargetMode="External"/><Relationship Id="rId18" Type="http://schemas.openxmlformats.org/officeDocument/2006/relationships/hyperlink" Target="http://dodoubt.tistory.com/35" TargetMode="External"/><Relationship Id="rId26" Type="http://schemas.openxmlformats.org/officeDocument/2006/relationships/hyperlink" Target="http://dodoubt.tistory.com/35" TargetMode="External"/><Relationship Id="rId39" Type="http://schemas.openxmlformats.org/officeDocument/2006/relationships/hyperlink" Target="http://dodoubt.tistory.com/%5b##_ATTACH_PATH_##%5D/ik310000000007.jpg" TargetMode="External"/><Relationship Id="rId21" Type="http://schemas.openxmlformats.org/officeDocument/2006/relationships/image" Target="media/image2.jpeg"/><Relationship Id="rId34" Type="http://schemas.openxmlformats.org/officeDocument/2006/relationships/image" Target="media/image5.jpeg"/><Relationship Id="rId42" Type="http://schemas.openxmlformats.org/officeDocument/2006/relationships/hyperlink" Target="http://dodoubt.tistory.com/35" TargetMode="External"/><Relationship Id="rId47" Type="http://schemas.openxmlformats.org/officeDocument/2006/relationships/hyperlink" Target="http://blog.kalmbachnet.de/?postid=98" TargetMode="External"/><Relationship Id="rId50" Type="http://schemas.openxmlformats.org/officeDocument/2006/relationships/hyperlink" Target="http://dodoubt.tistory.com/35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dodoubt.tistory.com/35" TargetMode="External"/><Relationship Id="rId12" Type="http://schemas.openxmlformats.org/officeDocument/2006/relationships/hyperlink" Target="http://dodoubt.tistory.com/35" TargetMode="External"/><Relationship Id="rId17" Type="http://schemas.openxmlformats.org/officeDocument/2006/relationships/hyperlink" Target="http://dodoubt.tistory.com/35" TargetMode="External"/><Relationship Id="rId25" Type="http://schemas.openxmlformats.org/officeDocument/2006/relationships/hyperlink" Target="http://dodoubt.tistory.com/35" TargetMode="External"/><Relationship Id="rId33" Type="http://schemas.openxmlformats.org/officeDocument/2006/relationships/hyperlink" Target="http://dodoubt.tistory.com/%5b##_ATTACH_PATH_##%5D/ik310000000006.jpg" TargetMode="External"/><Relationship Id="rId38" Type="http://schemas.openxmlformats.org/officeDocument/2006/relationships/hyperlink" Target="http://dodoubt.tistory.com/35" TargetMode="External"/><Relationship Id="rId46" Type="http://schemas.openxmlformats.org/officeDocument/2006/relationships/hyperlink" Target="http://dodoubt.tistory.com/35" TargetMode="External"/><Relationship Id="rId2" Type="http://schemas.openxmlformats.org/officeDocument/2006/relationships/styles" Target="styles.xml"/><Relationship Id="rId16" Type="http://schemas.openxmlformats.org/officeDocument/2006/relationships/hyperlink" Target="http://dodoubt.tistory.com/35" TargetMode="External"/><Relationship Id="rId20" Type="http://schemas.openxmlformats.org/officeDocument/2006/relationships/hyperlink" Target="http://dodoubt.tistory.com/%5b##_ATTACH_PATH_##%5D/jk310000000003.jpg" TargetMode="External"/><Relationship Id="rId29" Type="http://schemas.openxmlformats.org/officeDocument/2006/relationships/image" Target="media/image4.jpeg"/><Relationship Id="rId41" Type="http://schemas.openxmlformats.org/officeDocument/2006/relationships/hyperlink" Target="http://dodoubt.tistory.com/35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doubt.tistory.com/35" TargetMode="External"/><Relationship Id="rId24" Type="http://schemas.openxmlformats.org/officeDocument/2006/relationships/hyperlink" Target="http://dodoubt.tistory.com/35" TargetMode="External"/><Relationship Id="rId32" Type="http://schemas.openxmlformats.org/officeDocument/2006/relationships/hyperlink" Target="http://dodoubt.tistory.com/35" TargetMode="External"/><Relationship Id="rId37" Type="http://schemas.openxmlformats.org/officeDocument/2006/relationships/hyperlink" Target="http://dodoubt.tistory.com/35" TargetMode="External"/><Relationship Id="rId40" Type="http://schemas.openxmlformats.org/officeDocument/2006/relationships/image" Target="media/image6.jpeg"/><Relationship Id="rId45" Type="http://schemas.openxmlformats.org/officeDocument/2006/relationships/hyperlink" Target="http://www.microsoft.com/globaldev/reference/dbcs/949.mspx" TargetMode="External"/><Relationship Id="rId53" Type="http://schemas.openxmlformats.org/officeDocument/2006/relationships/hyperlink" Target="http://kaistizen.net/EE/index.php/weblog/comments/unicode_hangul_to_stdou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3.jpeg"/><Relationship Id="rId28" Type="http://schemas.openxmlformats.org/officeDocument/2006/relationships/hyperlink" Target="http://dodoubt.tistory.com/%5b##_ATTACH_PATH_##%5D/ik310000000005.jpg" TargetMode="External"/><Relationship Id="rId36" Type="http://schemas.openxmlformats.org/officeDocument/2006/relationships/hyperlink" Target="http://dodoubt.tistory.com/35" TargetMode="External"/><Relationship Id="rId49" Type="http://schemas.openxmlformats.org/officeDocument/2006/relationships/hyperlink" Target="http://dodoubt.tistory.com/34" TargetMode="External"/><Relationship Id="rId10" Type="http://schemas.openxmlformats.org/officeDocument/2006/relationships/hyperlink" Target="http://dodoubt.tistory.com/35" TargetMode="External"/><Relationship Id="rId19" Type="http://schemas.openxmlformats.org/officeDocument/2006/relationships/hyperlink" Target="http://dodoubt.tistory.com/35" TargetMode="External"/><Relationship Id="rId31" Type="http://schemas.openxmlformats.org/officeDocument/2006/relationships/hyperlink" Target="http://dodoubt.tistory.com/35" TargetMode="External"/><Relationship Id="rId44" Type="http://schemas.openxmlformats.org/officeDocument/2006/relationships/hyperlink" Target="http://dodoubt.tistory.com/35" TargetMode="External"/><Relationship Id="rId52" Type="http://schemas.openxmlformats.org/officeDocument/2006/relationships/hyperlink" Target="http://greenmaru.com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doubt.tistory.com/35" TargetMode="External"/><Relationship Id="rId14" Type="http://schemas.openxmlformats.org/officeDocument/2006/relationships/hyperlink" Target="http://dodoubt.tistory.com/%5b##_ATTACH_PATH_##%5D/jk310000000002.jpg" TargetMode="External"/><Relationship Id="rId22" Type="http://schemas.openxmlformats.org/officeDocument/2006/relationships/hyperlink" Target="http://dodoubt.tistory.com/%5b##_ATTACH_PATH_##%5D/ik310000000004.jpg" TargetMode="External"/><Relationship Id="rId27" Type="http://schemas.openxmlformats.org/officeDocument/2006/relationships/hyperlink" Target="http://dodoubt.tistory.com/35" TargetMode="External"/><Relationship Id="rId30" Type="http://schemas.openxmlformats.org/officeDocument/2006/relationships/hyperlink" Target="http://dodoubt.tistory.com/35" TargetMode="External"/><Relationship Id="rId35" Type="http://schemas.openxmlformats.org/officeDocument/2006/relationships/hyperlink" Target="http://msdn.microsoft.com/en-us/library/ms687401%28VS.85%29.aspx" TargetMode="External"/><Relationship Id="rId43" Type="http://schemas.openxmlformats.org/officeDocument/2006/relationships/hyperlink" Target="http://msdn.microsoft.com/en-us/library/hzz3tw78(VS.71).aspx" TargetMode="External"/><Relationship Id="rId48" Type="http://schemas.openxmlformats.org/officeDocument/2006/relationships/hyperlink" Target="http://dodoubt.tistory.com/35" TargetMode="External"/><Relationship Id="rId8" Type="http://schemas.openxmlformats.org/officeDocument/2006/relationships/hyperlink" Target="http://dodoubt.tistory.com/category/m_programming" TargetMode="External"/><Relationship Id="rId51" Type="http://schemas.openxmlformats.org/officeDocument/2006/relationships/hyperlink" Target="http://todayis.tistory.com/22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897</Words>
  <Characters>5115</Characters>
  <Application>Microsoft Office Word</Application>
  <DocSecurity>0</DocSecurity>
  <Lines>42</Lines>
  <Paragraphs>11</Paragraphs>
  <ScaleCrop>false</ScaleCrop>
  <Company>t3</Company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2010-08-10T00:58:00Z</dcterms:created>
  <dcterms:modified xsi:type="dcterms:W3CDTF">2010-08-10T01:14:00Z</dcterms:modified>
</cp:coreProperties>
</file>