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EF2" w:rsidRPr="00AA0F26" w:rsidRDefault="00AA0F26" w:rsidP="00AA0F26">
      <w:pPr>
        <w:jc w:val="center"/>
        <w:rPr>
          <w:sz w:val="44"/>
          <w:szCs w:val="44"/>
        </w:rPr>
      </w:pPr>
      <w:r w:rsidRPr="00AA0F26">
        <w:rPr>
          <w:rFonts w:hint="eastAsia"/>
          <w:sz w:val="44"/>
          <w:szCs w:val="44"/>
        </w:rPr>
        <w:t>MECH Server 구조</w:t>
      </w:r>
      <w:r>
        <w:rPr>
          <w:rFonts w:hint="eastAsia"/>
          <w:sz w:val="44"/>
          <w:szCs w:val="44"/>
        </w:rPr>
        <w:t xml:space="preserve"> ( 케쥬얼 게임</w:t>
      </w:r>
      <w:r w:rsidR="003C170F">
        <w:rPr>
          <w:rFonts w:hint="eastAsia"/>
          <w:sz w:val="44"/>
          <w:szCs w:val="44"/>
        </w:rPr>
        <w:t>용</w:t>
      </w:r>
      <w:r>
        <w:rPr>
          <w:rFonts w:hint="eastAsia"/>
          <w:sz w:val="44"/>
          <w:szCs w:val="44"/>
        </w:rPr>
        <w:t xml:space="preserve"> )</w:t>
      </w:r>
    </w:p>
    <w:p w:rsidR="00634806" w:rsidRDefault="00634806"/>
    <w:p w:rsidR="007B55D9" w:rsidRDefault="007B55D9">
      <w:pPr>
        <w:widowControl/>
        <w:wordWrap/>
        <w:autoSpaceDE/>
        <w:autoSpaceDN/>
        <w:jc w:val="left"/>
      </w:pPr>
    </w:p>
    <w:p w:rsidR="007B55D9" w:rsidRDefault="007B55D9" w:rsidP="007B55D9">
      <w:pPr>
        <w:pStyle w:val="1"/>
        <w:numPr>
          <w:ilvl w:val="0"/>
          <w:numId w:val="3"/>
        </w:numPr>
      </w:pPr>
      <w:r>
        <w:rPr>
          <w:rFonts w:hint="eastAsia"/>
        </w:rPr>
        <w:t>로드 발란스 테스트 서버</w:t>
      </w:r>
    </w:p>
    <w:p w:rsidR="007B55D9" w:rsidRPr="007B55D9" w:rsidRDefault="007B55D9" w:rsidP="007B55D9"/>
    <w:p w:rsidR="00634806" w:rsidRDefault="00A062B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71.95pt;margin-top:291.9pt;width:66.55pt;height:26.6pt;z-index:251662336;mso-width-relative:margin;mso-height-relative:margin">
            <v:textbox>
              <w:txbxContent>
                <w:p w:rsidR="00332149" w:rsidRPr="00332149" w:rsidRDefault="00332149" w:rsidP="00332149">
                  <w:r>
                    <w:rPr>
                      <w:rFonts w:hint="eastAsia"/>
                    </w:rPr>
                    <w:t>TClient.DLL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146.7pt;margin-top:291.9pt;width:66.55pt;height:26.6pt;z-index:251661312;mso-width-relative:margin;mso-height-relative:margin">
            <v:textbox>
              <w:txbxContent>
                <w:p w:rsidR="00332149" w:rsidRPr="00332149" w:rsidRDefault="00332149" w:rsidP="00332149">
                  <w:r>
                    <w:rPr>
                      <w:rFonts w:hint="eastAsia"/>
                    </w:rPr>
                    <w:t>TClient.DLL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40.25pt;margin-top:291.9pt;width:66.55pt;height:26.6pt;z-index:251660288;mso-width-relative:margin;mso-height-relative:margin">
            <v:textbox>
              <w:txbxContent>
                <w:p w:rsidR="00332149" w:rsidRPr="00332149" w:rsidRDefault="00332149" w:rsidP="00332149">
                  <w:r>
                    <w:rPr>
                      <w:rFonts w:hint="eastAsia"/>
                    </w:rPr>
                    <w:t>TClient.DLL</w:t>
                  </w:r>
                </w:p>
              </w:txbxContent>
            </v:textbox>
          </v:shape>
        </w:pict>
      </w:r>
      <w:r w:rsidR="00634806">
        <w:rPr>
          <w:rFonts w:hint="eastAsia"/>
          <w:noProof/>
        </w:rPr>
        <w:drawing>
          <wp:inline distT="0" distB="0" distL="0" distR="0">
            <wp:extent cx="6226475" cy="5610080"/>
            <wp:effectExtent l="19050" t="0" r="2875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496" cy="561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806" w:rsidRDefault="00634806"/>
    <w:p w:rsidR="007B55D9" w:rsidRDefault="007B55D9" w:rsidP="007B55D9">
      <w:pPr>
        <w:pStyle w:val="a8"/>
      </w:pPr>
      <w:r>
        <w:rPr>
          <w:rFonts w:hint="eastAsia"/>
        </w:rPr>
        <w:t>TClient.DLL의 기능.</w:t>
      </w:r>
    </w:p>
    <w:p w:rsidR="007B55D9" w:rsidRDefault="007B55D9" w:rsidP="00332149">
      <w:pPr>
        <w:pStyle w:val="a8"/>
        <w:ind w:firstLine="800"/>
      </w:pPr>
      <w:r>
        <w:rPr>
          <w:rFonts w:hint="eastAsia"/>
        </w:rPr>
        <w:t xml:space="preserve">: </w:t>
      </w:r>
      <w:r w:rsidR="00332149">
        <w:rPr>
          <w:rFonts w:hint="eastAsia"/>
        </w:rPr>
        <w:t>게임클라이언트 실행파일에 동적으로 로딩되어 서버와 네트웍 처리를 캡슐화 시킨다.</w:t>
      </w:r>
    </w:p>
    <w:p w:rsidR="00332149" w:rsidRDefault="00332149" w:rsidP="00332149">
      <w:pPr>
        <w:pStyle w:val="a8"/>
        <w:ind w:firstLine="800"/>
      </w:pPr>
      <w:r>
        <w:rPr>
          <w:rFonts w:hint="eastAsia"/>
        </w:rPr>
        <w:t>: 서버로부터 받은 데이터를 관리한다.</w:t>
      </w:r>
    </w:p>
    <w:p w:rsidR="00332149" w:rsidRDefault="00332149" w:rsidP="007B55D9">
      <w:pPr>
        <w:pStyle w:val="a8"/>
      </w:pPr>
    </w:p>
    <w:p w:rsidR="00332149" w:rsidRDefault="00332149" w:rsidP="007B55D9">
      <w:pPr>
        <w:pStyle w:val="a8"/>
      </w:pPr>
      <w:r>
        <w:rPr>
          <w:rFonts w:hint="eastAsia"/>
        </w:rPr>
        <w:t>TClient.DLL의 숨은 기능.</w:t>
      </w:r>
    </w:p>
    <w:p w:rsidR="00332149" w:rsidRDefault="00332149" w:rsidP="007B55D9">
      <w:pPr>
        <w:pStyle w:val="a8"/>
      </w:pPr>
      <w:r>
        <w:rPr>
          <w:rFonts w:hint="eastAsia"/>
        </w:rPr>
        <w:tab/>
        <w:t>: 서버 부하테스트를 위해 가상으로 게임 클라이언트</w:t>
      </w:r>
      <w:r>
        <w:t>의</w:t>
      </w:r>
      <w:r>
        <w:rPr>
          <w:rFonts w:hint="eastAsia"/>
        </w:rPr>
        <w:t xml:space="preserve"> NetworkSession객체를 대량으로 만들 수 있게</w:t>
      </w:r>
    </w:p>
    <w:p w:rsidR="00332149" w:rsidRDefault="00332149" w:rsidP="007B55D9">
      <w:pPr>
        <w:pStyle w:val="a8"/>
      </w:pPr>
      <w:r>
        <w:rPr>
          <w:rFonts w:hint="eastAsia"/>
        </w:rPr>
        <w:tab/>
        <w:t>설계되어 있다.</w:t>
      </w:r>
    </w:p>
    <w:p w:rsidR="00332149" w:rsidRDefault="00332149" w:rsidP="007B55D9">
      <w:pPr>
        <w:pStyle w:val="a8"/>
      </w:pPr>
      <w:r>
        <w:rPr>
          <w:rFonts w:hint="eastAsia"/>
        </w:rPr>
        <w:tab/>
        <w:t xml:space="preserve">: 그래서 위의 그림처럼 DummyTestServer에 접속되어  DummyTestServer의 명령을 통해  </w:t>
      </w:r>
    </w:p>
    <w:p w:rsidR="00332149" w:rsidRPr="00332149" w:rsidRDefault="00332149" w:rsidP="00332149">
      <w:pPr>
        <w:pStyle w:val="a8"/>
        <w:ind w:firstLine="800"/>
      </w:pPr>
      <w:r>
        <w:rPr>
          <w:rFonts w:hint="eastAsia"/>
        </w:rPr>
        <w:t>부하 테스트용 처리용 스크립트가 자동으로 실행될수 있다.</w:t>
      </w:r>
    </w:p>
    <w:p w:rsidR="007B55D9" w:rsidRDefault="007B55D9"/>
    <w:p w:rsidR="00332149" w:rsidRDefault="00332149" w:rsidP="003C170F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부하 테스트용 스크립트 예 ( Squrrel 스크립트 )</w:t>
      </w:r>
    </w:p>
    <w:p w:rsidR="00332149" w:rsidRDefault="00332149"/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function role1()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 역할 1 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for(local i = 0 ; i&lt; 2; ++i)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change_chat_room();</w:t>
      </w:r>
      <w:r w:rsidR="003C170F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 랜덤하게 채팅 채널을 바꿈.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jLib.Sleep(52000);</w:t>
      </w:r>
      <w:r w:rsidR="003C170F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 잠시 대기</w:t>
      </w:r>
    </w:p>
    <w:p w:rsidR="003C170F" w:rsidRDefault="003C170F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C170F" w:rsidRDefault="003C170F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 jCC는 콘솔명령을 수행하는 스크립트 함수이다.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jCC("@test.chat start 100");</w:t>
      </w:r>
      <w:r w:rsidR="003C170F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 100msec 간격으로 채팅 시작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jLib.Sleep(153000);</w:t>
      </w:r>
      <w:r w:rsidR="003C170F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jCC("@test.chat end");</w:t>
      </w:r>
      <w:r w:rsidR="003C170F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 채팅을 끝냄.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jLib.Sleep(10000);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3C170F" w:rsidRDefault="003C170F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function role3() // 게임방생성했다가나왔다가반복.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change_chat_room();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for(local i = 0 ; i&lt; 2; ++i)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3C170F" w:rsidRDefault="003C170F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 xml:space="preserve">// 난위도가 </w:t>
      </w:r>
      <w:r>
        <w:rPr>
          <w:rFonts w:ascii="돋움체" w:eastAsia="돋움체" w:hAnsi="Times New Roman" w:cs="Times New Roman"/>
          <w:noProof/>
          <w:kern w:val="0"/>
          <w:szCs w:val="20"/>
        </w:rPr>
        <w:t>CT_Beginner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이며 총 8명 이 들어 올수 있는 게임방을 5초간격으로 30개씩 생성</w:t>
      </w:r>
    </w:p>
    <w:p w:rsidR="00332149" w:rsidRDefault="003C170F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 w:rsidR="00332149">
        <w:rPr>
          <w:rFonts w:ascii="돋움체" w:eastAsia="돋움체" w:hAnsi="Times New Roman" w:cs="Times New Roman"/>
          <w:noProof/>
          <w:kern w:val="0"/>
          <w:szCs w:val="20"/>
        </w:rPr>
        <w:t>jCC("@room.create_all 30 5000 1 8 CT_Beginner");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jLib.Sleep(62000);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jCC("@test.chat start 100");</w:t>
      </w:r>
      <w:r w:rsidR="003C170F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 게임방 안에서 100msec간격으로 채팅 시작.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jLib.Sleep(152000);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jCC("@test.chat end");</w:t>
      </w:r>
      <w:r w:rsidR="003C170F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 채팅 중지.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jCC("@room.exit_all 50 5000");</w:t>
      </w:r>
      <w:r w:rsidR="003C170F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5초간격으로 50개씩 게임방을 파괴.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jLib.Sleep(35000);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function role4() // 게임방들어갔다가나왔다가반복.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change_chat_room();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for(local i = 0 ; i&lt; 2; ++i)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3C170F" w:rsidRDefault="003C170F" w:rsidP="003C170F">
      <w:pPr>
        <w:wordWrap/>
        <w:adjustRightInd w:val="0"/>
        <w:ind w:left="800" w:firstLine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// 5초간격으로 20개의 더미가 자동 매치로 게임방에 입장.</w:t>
      </w:r>
    </w:p>
    <w:p w:rsidR="003C170F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jCC("@room.join_all 20 5000 1 CT_Beginner");</w:t>
      </w:r>
      <w:r w:rsidR="003C170F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jLib.Sleep(56000);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jCC("@test.chat start 100");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jLib.Sleep(163000);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jCC("@test.chat end");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jCC("@room.exit_all 50 5000");</w:t>
      </w:r>
      <w:r w:rsidR="003C170F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 5초간격으로 50명씩 게임방에서 나옴.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jLib.Sleep(55000);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332149" w:rsidRDefault="00332149" w:rsidP="00332149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332149" w:rsidRPr="00332149" w:rsidRDefault="00332149"/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//--------------------------------------------------------------------------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function test1()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//jCC("@test.login_all 51 10000");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//jLib.Sleep(10000);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jCC("@room.create_all 21 5000 1 8 CT_Beginner");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jLib.Sleep(60000);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jCC("@test.chat start 100");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function test2()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//jCC("@test.login_all 51 10000");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//jLib.Sleep(60000);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jCC("@test.chat start 100");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function test3()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//jCC("@test.login_all 51 10000");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//jLib.Sleep(10000);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while(1)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role2();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role1();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role4();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role3();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function test4() 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//jCC("@test.login_all 51 10000");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//jLib.Sleep(10000);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while(1)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role1();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role2();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role3();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role4();</w:t>
      </w:r>
    </w:p>
    <w:p w:rsidR="003C170F" w:rsidRDefault="003C170F" w:rsidP="003C170F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7B55D9" w:rsidRDefault="003C170F" w:rsidP="003C170F">
      <w:pPr>
        <w:widowControl/>
        <w:wordWrap/>
        <w:autoSpaceDE/>
        <w:autoSpaceDN/>
        <w:jc w:val="left"/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  <w:r w:rsidR="007B55D9">
        <w:br w:type="page"/>
      </w:r>
    </w:p>
    <w:p w:rsidR="00634806" w:rsidRDefault="00634806"/>
    <w:p w:rsidR="00634806" w:rsidRDefault="00634806">
      <w:r>
        <w:object w:dxaOrig="10105" w:dyaOrig="2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35pt;height:112.1pt" o:ole="">
            <v:imagedata r:id="rId8" o:title=""/>
          </v:shape>
          <o:OLEObject Type="Embed" ProgID="Visio.Drawing.11" ShapeID="_x0000_i1025" DrawAspect="Content" ObjectID="_1350915306" r:id="rId9"/>
        </w:object>
      </w:r>
    </w:p>
    <w:p w:rsidR="00FF4C5F" w:rsidRDefault="00FF4C5F"/>
    <w:p w:rsidR="00FF4C5F" w:rsidRDefault="00FF4C5F"/>
    <w:p w:rsidR="007B55D9" w:rsidRDefault="007B55D9"/>
    <w:p w:rsidR="00FF4C5F" w:rsidRDefault="00FF4C5F"/>
    <w:p w:rsidR="00FF4C5F" w:rsidRDefault="00FF4C5F"/>
    <w:p w:rsidR="00FF4C5F" w:rsidRDefault="00FF4C5F"/>
    <w:sectPr w:rsidR="00FF4C5F" w:rsidSect="006348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017" w:rsidRDefault="00B96017" w:rsidP="00AA0F26">
      <w:r>
        <w:separator/>
      </w:r>
    </w:p>
  </w:endnote>
  <w:endnote w:type="continuationSeparator" w:id="0">
    <w:p w:rsidR="00B96017" w:rsidRDefault="00B96017" w:rsidP="00AA0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017" w:rsidRDefault="00B96017" w:rsidP="00AA0F26">
      <w:r>
        <w:separator/>
      </w:r>
    </w:p>
  </w:footnote>
  <w:footnote w:type="continuationSeparator" w:id="0">
    <w:p w:rsidR="00B96017" w:rsidRDefault="00B96017" w:rsidP="00AA0F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089C"/>
    <w:multiLevelType w:val="hybridMultilevel"/>
    <w:tmpl w:val="0340E576"/>
    <w:lvl w:ilvl="0" w:tplc="C936A546">
      <w:start w:val="1"/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">
    <w:nsid w:val="1754339A"/>
    <w:multiLevelType w:val="hybridMultilevel"/>
    <w:tmpl w:val="47781224"/>
    <w:lvl w:ilvl="0" w:tplc="FC6EA56A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179B5D43"/>
    <w:multiLevelType w:val="hybridMultilevel"/>
    <w:tmpl w:val="19A08C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B17368"/>
    <w:multiLevelType w:val="hybridMultilevel"/>
    <w:tmpl w:val="816C7562"/>
    <w:lvl w:ilvl="0" w:tplc="096846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F62496E"/>
    <w:multiLevelType w:val="hybridMultilevel"/>
    <w:tmpl w:val="76646932"/>
    <w:lvl w:ilvl="0" w:tplc="C936A546">
      <w:start w:val="1"/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A2F2EC8"/>
    <w:multiLevelType w:val="hybridMultilevel"/>
    <w:tmpl w:val="217ACE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806"/>
    <w:rsid w:val="00010285"/>
    <w:rsid w:val="000F25EE"/>
    <w:rsid w:val="002B40BF"/>
    <w:rsid w:val="002F070E"/>
    <w:rsid w:val="00332149"/>
    <w:rsid w:val="003C170F"/>
    <w:rsid w:val="00577EF2"/>
    <w:rsid w:val="00634806"/>
    <w:rsid w:val="0069446C"/>
    <w:rsid w:val="007B55D9"/>
    <w:rsid w:val="007D47F4"/>
    <w:rsid w:val="007F16F7"/>
    <w:rsid w:val="009A74BC"/>
    <w:rsid w:val="00A0536C"/>
    <w:rsid w:val="00A062B8"/>
    <w:rsid w:val="00AA0F26"/>
    <w:rsid w:val="00B96017"/>
    <w:rsid w:val="00BF17DA"/>
    <w:rsid w:val="00C06F6A"/>
    <w:rsid w:val="00E173BA"/>
    <w:rsid w:val="00FF4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EF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F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F6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480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3480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A0F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AA0F26"/>
  </w:style>
  <w:style w:type="paragraph" w:styleId="a5">
    <w:name w:val="footer"/>
    <w:basedOn w:val="a"/>
    <w:link w:val="Char1"/>
    <w:uiPriority w:val="99"/>
    <w:semiHidden/>
    <w:unhideWhenUsed/>
    <w:rsid w:val="00AA0F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A0F26"/>
  </w:style>
  <w:style w:type="paragraph" w:styleId="a6">
    <w:name w:val="List Paragraph"/>
    <w:basedOn w:val="a"/>
    <w:uiPriority w:val="34"/>
    <w:qFormat/>
    <w:rsid w:val="00AA0F26"/>
    <w:pPr>
      <w:ind w:leftChars="400" w:left="800"/>
    </w:pPr>
  </w:style>
  <w:style w:type="paragraph" w:styleId="a7">
    <w:name w:val="Subtitle"/>
    <w:basedOn w:val="a"/>
    <w:next w:val="a"/>
    <w:link w:val="Char2"/>
    <w:uiPriority w:val="11"/>
    <w:qFormat/>
    <w:rsid w:val="00AA0F2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AA0F26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AA0F26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No Spacing"/>
    <w:uiPriority w:val="1"/>
    <w:qFormat/>
    <w:rsid w:val="00C06F6A"/>
    <w:pPr>
      <w:widowControl w:val="0"/>
      <w:wordWrap w:val="0"/>
      <w:autoSpaceDE w:val="0"/>
      <w:autoSpaceDN w:val="0"/>
      <w:jc w:val="both"/>
    </w:pPr>
  </w:style>
  <w:style w:type="character" w:customStyle="1" w:styleId="2Char">
    <w:name w:val="제목 2 Char"/>
    <w:basedOn w:val="a0"/>
    <w:link w:val="2"/>
    <w:uiPriority w:val="9"/>
    <w:rsid w:val="00C06F6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t3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2010-11-10T01:58:00Z</dcterms:created>
  <dcterms:modified xsi:type="dcterms:W3CDTF">2010-11-10T08:29:00Z</dcterms:modified>
</cp:coreProperties>
</file>