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runloop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runloop概述</w:t>
      </w:r>
    </w:p>
    <w:p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RunLoop 是什么、为什么存在</w:t>
      </w:r>
      <w:r>
        <w:rPr>
          <w:rFonts w:hint="eastAsia"/>
          <w:lang w:val="en-US" w:eastAsia="zh-CN"/>
        </w:rPr>
        <w:t>：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Runloop是iOS底层三巨头之一，是线程的事件循环，让线程在有任务时执行、无任务时休眠，从而既保证线程常驻，又避免忙等。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nloop，顾名思义，是一个运行循环，也就是一个while循环，runloop保证了线程不退出以及负责事件分发。runloop和线程是一一对应的关系，每条线程的runloop默认不开启，线程的任务执行完毕自动退出，线程的runloop需要手动开启。主线程的runloop是APP启动时，appdelegate中的didfinish执行完毕后，系统api主动开启的。APP的首页的渲染任务就是主线程的runloop分发出去的。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runloop结构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unloop属于corefoundation框架，由C语言编写，runloop是c结构体对象，其成员变量有thread，modes，commonmodes，commonmodesitems，currentmode，blocks，thread标记了runloop对应的线程，modes表示有哪些模式，commonmodes表示哪些模式被标记为commond，commonmodeitems中的事件会同时被加载到被标记为commonmode的模式中，currentmode标记了当前runloop正在运行的模式，block是以链表的形式存储了需要执行的block，每个block也是和mode一一对应的。runloopmode同为结构体，成员变量主要有source0，source1，observers，timers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nloop有多个模式，同一时刻runloop只能运行于一种模式，可以在不同的模式间切换，主线程的runloop默认有两种模式，defaultmode和uitrackingmode，程序员可以自定义新的模式，当程序员向runloop中添加事件的时候，比如timer，block等，需要指定具体的mode。当runloop处于某种模式的运行循环中，就会不断处理该mode对应的source0，source1，timers，observers，blocks。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runloop的运行循环伪代码如下：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notifyObservsers(Entry)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notifyObservers(BeforeTimers)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notifyObservers(BeforeSources)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doBlocks()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if(hasSource0){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doSource0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doBlocks()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if(dispatchPort has msg){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handleDispatch()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goto AfterWait;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notifyObservers(BeforeWaiting)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livePort = mach_msg(waitSet)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notifyObservers(AfterWaiting)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if(livePort == wakeUpPort){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just wake up, do nothing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}else if(livePort == dispatchPort){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handle dispatch()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}else if(livePort == TimePort){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 Timers()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}else if(livePort == OtherSource1){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 other source1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}else if(time out){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retal = timeout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After Wait: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 blocks()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if(shouldStop || timeout || mode is empty) break;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}while(true)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notifyObservers(Exit)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当runloop处于某种模式时，会不断处理该模式中的source0，source1，timers，observers，block等事件，当所有事件都处理完，会进入休眠状态，等待外部通过mach port的方式传递的source1的事件将其唤醒，并继续处理新的事件。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runloop是如何切换mode的？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runloop应用篇：应用篇分两部分：</w:t>
      </w: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系统自带的runloop事件的分类；</w:t>
      </w:r>
    </w:p>
    <w:p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程序员基于runloop做的特有事件；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程序员常见的iOS系统的runloop的应用场景有哪些？这些场景都需要理解其原理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常见的source1：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常见的source0：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常见的blocks：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常见的timers：</w:t>
      </w:r>
    </w:p>
    <w:p>
      <w:pPr>
        <w:rPr>
          <w:rFonts w:hint="default"/>
          <w:lang w:val="en-US" w:eastAsia="zh-CN"/>
        </w:rPr>
      </w:pPr>
    </w:p>
    <w:p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GCD，使用GCDAsync给主队列添加任务时，都发生了什么？为什么在主线程添加的任务会延迟执行？</w:t>
      </w:r>
    </w:p>
    <w:p>
      <w:pPr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GCDAsync给主队列添加任务：</w:t>
      </w:r>
    </w:p>
    <w:p>
      <w:pPr>
        <w:numPr>
          <w:ilvl w:val="0"/>
          <w:numId w:val="3"/>
        </w:numPr>
        <w:ind w:left="42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block入队：将任务block放入libdispatch维护的mainqueue；</w:t>
      </w:r>
    </w:p>
    <w:p>
      <w:pPr>
        <w:numPr>
          <w:ilvl w:val="0"/>
          <w:numId w:val="3"/>
        </w:numPr>
        <w:ind w:left="42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触发唤醒：</w:t>
      </w:r>
    </w:p>
    <w:p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如果mainqueue是空闲的，libdispatch会向dispatchport写一条唤醒消息；</w:t>
      </w:r>
    </w:p>
    <w:p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如果dispatchport已有消息，则不会写，避免重复唤醒；</w:t>
      </w:r>
    </w:p>
    <w:p>
      <w:pPr>
        <w:numPr>
          <w:ilvl w:val="0"/>
          <w:numId w:val="3"/>
        </w:numPr>
        <w:ind w:left="42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runloop消费：runloop有两个时机执行mainqueue中待消费的block</w:t>
      </w:r>
    </w:p>
    <w:p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beforewaiting：休眠前检查dispatchport，有消息则立即执行；</w:t>
      </w:r>
    </w:p>
    <w:p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afterwaiting：被dispatchport唤醒并执行；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执行时调用__CFRUNLOOP_IS_SERVICING_THE_MAIN_DISPATCH_QUEUE__，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一次性清空所有block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为什么在主线程使用GCDasync添加的任务，会延迟执行？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因为GCD Async所在的代码块是一个runloop任务，而它所添加的任务，在当前任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务执行完毕后才会执行。</w:t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CADisplayLink，这种定时器的工作原理，信号是如何发出去的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CADisplayLink第一次 add 时，CoreAnimation 为当前 mode 注册Source1监听VSync信号，CADisplayLink对象由coreanimation框架维护。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IOKit的VSync 信号写入消息，触发 Source1，其回调为CA 的内部函数，遍历 CADisplayLink 列表，调用用户回调。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CADisplayLink 不是 RunLoop 的 Timer，而是 CA 持有的对象，RunLoop 只是用来接收 VSync 信号和唤醒调度。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CADisplayLink对象和source1的回调函数由coreanimation框架维护，而vsync信号由IOKit</w:t>
      </w:r>
      <w:r>
        <w:rPr>
          <w:rFonts w:hint="eastAsia"/>
          <w:lang w:val="en-US" w:eastAsia="zh-CN"/>
        </w:rPr>
        <w:t>发出</w:t>
      </w:r>
      <w:r>
        <w:rPr>
          <w:rFonts w:hint="default"/>
          <w:lang w:val="en-US" w:eastAsia="zh-CN"/>
        </w:rPr>
        <w:t>，runloop则居中起协调作用</w:t>
      </w:r>
      <w:r>
        <w:rPr>
          <w:rFonts w:hint="eastAsia"/>
          <w:lang w:val="en-US" w:eastAsia="zh-CN"/>
        </w:rPr>
        <w:t>。</w:t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NSTimer的底层原理，和GCDTimer的区别，为什么scrollview滚动的时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候定时器失效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NSTimer的底层原理</w:t>
      </w:r>
      <w:r>
        <w:rPr>
          <w:rFonts w:hint="eastAsia"/>
          <w:lang w:val="en-US" w:eastAsia="zh-CN"/>
        </w:rPr>
        <w:t>，调用addTimer toMode后，该mode的timers集合中新增定时器事件，（如果该mode还没有timeport，则懒创建timeport并注册一个source1来监听它），runloop会根据该mode所有timer最早的firedate，然后执行mk_timer_arm()系统调用进入内核态，写入内核定时器后返回用户态，runloop继续do loop。内核定时器到时后，向timeport写入mach msg，runloop收到该消息后（若处于休眠状态则唤醒之）触发绑定该端口的source1回调dotimers，遍历定时器并触发到期的回调，如果该定时器是repeat，则重复上述过程。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GCDTimer是直接去内核注册、监听定时器，并不通过runloop来触发。GCDTimer比NSTimer要准，因为NSTimer触发的时候依赖于runloop，但是如果runloop中刚好有耗时任务，则时间上就会延迟。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册在defaultmode中的NSTimerA，当scrollview滚动的时候，runloop切换为UITrackingmode，而UITrackingmode和defaultmode监听的定时器端口号不一致，且mode的timers集合中并没有上述定时器，故内核定时器消息到达的时候，UITrackingmode无法收到defaultmode的source1消息，故无法改变定时器的状态和触发定时器的回调。当滚动结束重回defaultmode，如果该定时器过期，则runloop默认会舍弃该定时器回调。</w:t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perform selector onthread waituntildone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将任务封装为blocks加入目标线程runloop的commonMode中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同步调用CFRunloopWakeup函数，唤醒runloop，runloop在合适时机执行blocks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waituntildone</w:t>
      </w:r>
      <w:r>
        <w:rPr>
          <w:rFonts w:hint="eastAsia"/>
          <w:lang w:val="en-US" w:eastAsia="zh-CN"/>
        </w:rPr>
        <w:t>是阻塞创造任务的线程</w:t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perform selector afterdelay</w:t>
      </w:r>
    </w:p>
    <w:p>
      <w:pPr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是nstimer的语法糖，默认向defaultmode中添加事件</w:t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触摸事件以及其他硬件事件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触摸事件（包括键盘等）用户态框架UIKit、其他硬件（陀螺仪、加速计、耳机控制）用户态框架CoreMotion</w:t>
      </w:r>
    </w:p>
    <w:p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IOKit通过machmsg将触摸事件发给runloop，触发source1回调，该source1把事件交给UIKit/CoreMotion</w:t>
      </w:r>
    </w:p>
    <w:p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UIKit</w:t>
      </w:r>
      <w:r>
        <w:rPr>
          <w:rFonts w:hint="eastAsia"/>
          <w:lang w:val="en-US" w:eastAsia="zh-CN"/>
        </w:rPr>
        <w:t>/CoreMotion把事件</w:t>
      </w:r>
      <w:r>
        <w:rPr>
          <w:rFonts w:hint="default"/>
          <w:lang w:val="en-US" w:eastAsia="zh-CN"/>
        </w:rPr>
        <w:t>包装为UIEvent</w:t>
      </w:r>
      <w:r>
        <w:rPr>
          <w:rFonts w:hint="eastAsia"/>
          <w:lang w:val="en-US" w:eastAsia="zh-CN"/>
        </w:rPr>
        <w:t>投递到source0，执行source0的时候，触发UIKit/CoreMotion的链条</w:t>
      </w:r>
    </w:p>
    <w:p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网络请求和runloop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网络请求的发起是在某个block、source0等中使用socket系统调用发起的，socket发起请求后会返回一个fd，CFNetwork会维护一个哈希表，以键值对的形式存储fd和请求对象；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网络请求</w:t>
      </w:r>
      <w:r>
        <w:rPr>
          <w:rFonts w:hint="eastAsia"/>
          <w:lang w:val="en-US" w:eastAsia="zh-CN"/>
        </w:rPr>
        <w:t>的响应</w:t>
      </w:r>
      <w:r>
        <w:rPr>
          <w:rFonts w:hint="default"/>
          <w:lang w:val="en-US" w:eastAsia="zh-CN"/>
        </w:rPr>
        <w:t>是source1转source0</w:t>
      </w:r>
      <w:r>
        <w:rPr>
          <w:rFonts w:hint="eastAsia"/>
          <w:lang w:val="en-US" w:eastAsia="zh-CN"/>
        </w:rPr>
        <w:t>；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BSDSocket-&gt;machport-&gt;CFNetwork，source1的回调中，CFNetwork根据消息体中的fd标识找到请求对象，封装为source0投递给runloop处理用户回调。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如果用户回调使用GCDAsyncMainQueue包裹，则还会用到dispatchport，在mainqueue处理真正的用户回调，所以用户回调经历了两个source1和block的封装</w:t>
      </w:r>
    </w:p>
    <w:p>
      <w:pPr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什么样的blocks会被添加到runloop的block链表中，在doblocks的时候执行：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CFRunLoopPerformBlock / NSRunLoop performBlock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performSelector:onThread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内部实现会把 selector 封装成 block，投递到目标线程 RunLoop 的 block 链表。</w:t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source0和source1的区别是什么？哪些常见的事件是source0，哪些是source1？哪些source1的回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调会创建source0？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source1是内核态machmsg触发，其主要用于和内核通信；source0是用户态代码触发，主要用于固定通道的事件的分发；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常见的source0事件，硬件事件（触摸、加速、陀螺仪、蓝牙、耳机、屏幕刷新、网络）source1转source0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常见的source1有wakeupport，dispatchport，timerport，硬件事件（触摸、加速、陀螺仪、蓝牙、耳机、屏幕刷新、网络）等</w:t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主线程的runloop，系统都提前注册好了哪些observers？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AutoreleasePool 管理</w:t>
      </w:r>
    </w:p>
    <w:p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entry时autoreleasePoolPush，beforewaiting时autoreleasePoolPop，afterwaiting时autoreleasePoolPush，exit时autoreleasePoolPop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UIKit 绘制/布局相关</w:t>
      </w:r>
    </w:p>
    <w:p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BeforeWaiting</w:t>
      </w:r>
      <w:r>
        <w:rPr>
          <w:rFonts w:hint="eastAsia"/>
          <w:lang w:val="en-US" w:eastAsia="zh-CN"/>
        </w:rPr>
        <w:t>，具体做了什么：</w:t>
      </w:r>
    </w:p>
    <w:p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更新约束：收集“需要更新约束”的视图，调用 updateConstraintsIfNeeded，驱动 Auto Layout 约束求解。</w:t>
      </w:r>
    </w:p>
    <w:p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布局：对“需要布局”的视图调用 layoutIfNeeded，自顶向下递归 layoutSubviews，计算 frame。</w:t>
      </w:r>
    </w:p>
    <w:p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显示（绘制）：对“需要显示”的视图/层调用 displayIfNeeded（setNeedsDisplay 标记），最终可能触发 drawRect: 或 CALayerDelegate 的 displayLayer:。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 (Core Animation) 渲染</w:t>
      </w:r>
    </w:p>
    <w:p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BeforeWaiting</w:t>
      </w:r>
      <w:r>
        <w:rPr>
          <w:rFonts w:hint="eastAsia"/>
          <w:lang w:val="en-US" w:eastAsia="zh-CN"/>
        </w:rPr>
        <w:t>和Exit，具体做了什么</w:t>
      </w:r>
    </w:p>
    <w:p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收尾/合并隐式动画与属性变更：把对 CALayer 的修改与隐式动画一起装入当前 CATransaction。</w:t>
      </w:r>
    </w:p>
    <w:p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计算动画起止值，生成动画时间线（需要的话）。</w:t>
      </w:r>
    </w:p>
    <w:p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提交事务：CA::Transaction::commit() 将 Layer 树的更新以及动画指令 编码并通过 IPC 发送给系统的渲染服务（iOS 上是 CoreAnimation/BackBoard 的合成器）。</w:t>
      </w:r>
    </w:p>
    <w:p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需要注意的是Core Animation和renderserver的通信是单向的，viewdidappear的调用，是Core Animation根据动画截止时间进行的内部操作。</w:t>
      </w:r>
      <w:bookmarkStart w:id="0" w:name="_GoBack"/>
      <w:bookmarkEnd w:id="0"/>
    </w:p>
    <w:p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 VSync 协同：</w:t>
      </w:r>
    </w:p>
    <w:p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CADisplayLink 是通过 Source1（VSync 的 mach port） 驱动的；</w:t>
      </w:r>
    </w:p>
    <w:p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在一帧到来前，CA 会确保把这帧需要的事务提交好，以便渲染服务按时合成；</w:t>
      </w:r>
    </w:p>
    <w:p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若你本轮没有显式触发 display link，CA 的 BeforeWaiting 提交也能保证“改动不会滞后到下一轮”。</w:t>
      </w:r>
    </w:p>
    <w:p>
      <w:pPr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线程间通信，包括performselector onthread和GCD，线程间通信，是如何唤醒主线程runloop的？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performselector onthread</w:t>
      </w:r>
      <w:r>
        <w:rPr>
          <w:rFonts w:hint="eastAsia"/>
          <w:lang w:val="en-US" w:eastAsia="zh-CN"/>
        </w:rPr>
        <w:t>是通过wakeupPort+block的形式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GCD是dispatchport source1的形式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程序员常见的自定义的runloop的应用场景有哪些？</w:t>
      </w:r>
    </w:p>
    <w:p>
      <w:pPr>
        <w:numPr>
          <w:ilvl w:val="0"/>
          <w:numId w:val="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监测屏幕卡顿</w:t>
      </w:r>
    </w:p>
    <w:p>
      <w:pPr>
        <w:numPr>
          <w:ilvl w:val="0"/>
          <w:numId w:val="4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子线程保活，为什么runloop启动后，必须加入事件，否则就会退出？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nstimer定时器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__CFRUNLOOP_IS_CALLING_OUT_TO_A_TIMER_CALLBACK_FUNCTION__ 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runloop block __CFRUNLOOP_IS_CALLING_OUT_TO_A_BLOCK__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__CFRunLoopDoBlocks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gcdblock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__CFRUNLOOP_IS_SERVICING_THE_MAIN_DISPATCH_QUEUE__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按钮点击事件：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#15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0x0000000180429214 in __CFRUNLOOP_IS_CALLING_OUT_TO_A_SOURCE0_PERFORM_FUNCTION__ ()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#16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0x000000018042915c in __CFRunLoopDoSource0 ()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#17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0x00000001804288e4 in __CFRunLoopDoSources0 ()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总结 + 提炼价值：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RunLoop 不仅是 iOS 事件驱动的核心，也是一把钥匙。理解它能解释各种‘奇怪现象’（Timer 停止、GCD 延迟、UI 卡顿），同时也能指导我们做一些工程化实践（卡顿监控、子线程保活、任务调度）。所以这是一个把系统理解和工程实践打通的知识点。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D3F0BD4"/>
    <w:multiLevelType w:val="singleLevel"/>
    <w:tmpl w:val="FD3F0BD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1EAE415A"/>
    <w:multiLevelType w:val="singleLevel"/>
    <w:tmpl w:val="1EAE415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6FFF451D"/>
    <w:multiLevelType w:val="multilevel"/>
    <w:tmpl w:val="6FFF451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77FDDDFF"/>
    <w:multiLevelType w:val="multilevel"/>
    <w:tmpl w:val="77FDDDF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AF99CD3"/>
    <w:rsid w:val="0FA3FD94"/>
    <w:rsid w:val="1EFDC531"/>
    <w:rsid w:val="2CFF867F"/>
    <w:rsid w:val="2DB2FA88"/>
    <w:rsid w:val="37BFA639"/>
    <w:rsid w:val="3BFFA3C6"/>
    <w:rsid w:val="3DDC65EB"/>
    <w:rsid w:val="3EFB9333"/>
    <w:rsid w:val="3EFFDFAE"/>
    <w:rsid w:val="3F9F9E00"/>
    <w:rsid w:val="3FBEA3BA"/>
    <w:rsid w:val="3FDA03FE"/>
    <w:rsid w:val="3FE946FF"/>
    <w:rsid w:val="3FFFD732"/>
    <w:rsid w:val="4F493482"/>
    <w:rsid w:val="4F9DE018"/>
    <w:rsid w:val="5176E66A"/>
    <w:rsid w:val="59FC6A10"/>
    <w:rsid w:val="5DEFABAA"/>
    <w:rsid w:val="5F5C52FC"/>
    <w:rsid w:val="5F731A75"/>
    <w:rsid w:val="5F74CCD6"/>
    <w:rsid w:val="5F9F44D1"/>
    <w:rsid w:val="5FB7C38C"/>
    <w:rsid w:val="5FBB79E6"/>
    <w:rsid w:val="5FEF8818"/>
    <w:rsid w:val="62DF207E"/>
    <w:rsid w:val="65BFBE4B"/>
    <w:rsid w:val="67DD0DAB"/>
    <w:rsid w:val="67F78557"/>
    <w:rsid w:val="6DF36628"/>
    <w:rsid w:val="6DFBEE0B"/>
    <w:rsid w:val="6E7B0562"/>
    <w:rsid w:val="73FE6443"/>
    <w:rsid w:val="745E5036"/>
    <w:rsid w:val="774FA65D"/>
    <w:rsid w:val="77AFB7A0"/>
    <w:rsid w:val="77DF8BCF"/>
    <w:rsid w:val="77FB3EAF"/>
    <w:rsid w:val="787F5F6E"/>
    <w:rsid w:val="788DE522"/>
    <w:rsid w:val="7AF99CD3"/>
    <w:rsid w:val="7BA3ED80"/>
    <w:rsid w:val="7BCEF073"/>
    <w:rsid w:val="7C7F68FA"/>
    <w:rsid w:val="7CBF63C9"/>
    <w:rsid w:val="7DDCB11A"/>
    <w:rsid w:val="7DFCC207"/>
    <w:rsid w:val="7DFFED9F"/>
    <w:rsid w:val="7E5C9BF6"/>
    <w:rsid w:val="7EA51F87"/>
    <w:rsid w:val="7EE7BCD5"/>
    <w:rsid w:val="7F776C3C"/>
    <w:rsid w:val="7F7DDE1D"/>
    <w:rsid w:val="7FAF7667"/>
    <w:rsid w:val="7FE7697F"/>
    <w:rsid w:val="7FF166AA"/>
    <w:rsid w:val="7FFD9ADA"/>
    <w:rsid w:val="7FFFA62F"/>
    <w:rsid w:val="9BEA9F13"/>
    <w:rsid w:val="9EBE8DC1"/>
    <w:rsid w:val="A6FAF7B9"/>
    <w:rsid w:val="A7DE1E7D"/>
    <w:rsid w:val="ABFBABC7"/>
    <w:rsid w:val="ADAF10DB"/>
    <w:rsid w:val="BB7FAC53"/>
    <w:rsid w:val="BF7FAF38"/>
    <w:rsid w:val="CD7B50F4"/>
    <w:rsid w:val="D0EF05C5"/>
    <w:rsid w:val="D3FC6467"/>
    <w:rsid w:val="D77C801F"/>
    <w:rsid w:val="D7F74492"/>
    <w:rsid w:val="D7FF3629"/>
    <w:rsid w:val="DCF872B1"/>
    <w:rsid w:val="DE9AB816"/>
    <w:rsid w:val="DF86ED78"/>
    <w:rsid w:val="DFC77C32"/>
    <w:rsid w:val="DFF886C0"/>
    <w:rsid w:val="DFFC44CB"/>
    <w:rsid w:val="E7F72FB2"/>
    <w:rsid w:val="EBD5D199"/>
    <w:rsid w:val="EF8D9F37"/>
    <w:rsid w:val="F37B41FB"/>
    <w:rsid w:val="F3FB757D"/>
    <w:rsid w:val="F4AEC69B"/>
    <w:rsid w:val="F5FEAC60"/>
    <w:rsid w:val="F7DF4949"/>
    <w:rsid w:val="F7DFBFC8"/>
    <w:rsid w:val="F7FD7B44"/>
    <w:rsid w:val="F7FF6CB1"/>
    <w:rsid w:val="FA7B22BA"/>
    <w:rsid w:val="FBD3D65D"/>
    <w:rsid w:val="FCEF067D"/>
    <w:rsid w:val="FCF178B1"/>
    <w:rsid w:val="FDDF78F2"/>
    <w:rsid w:val="FDFD2E26"/>
    <w:rsid w:val="FEDD5C55"/>
    <w:rsid w:val="FEDE0FC3"/>
    <w:rsid w:val="FEF06A11"/>
    <w:rsid w:val="FEF1250A"/>
    <w:rsid w:val="FEF5B7C7"/>
    <w:rsid w:val="FEF79577"/>
    <w:rsid w:val="FF5FEBC8"/>
    <w:rsid w:val="FF7BDF67"/>
    <w:rsid w:val="FFBF2877"/>
    <w:rsid w:val="FFE74DBA"/>
    <w:rsid w:val="FFFF5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1773</TotalTime>
  <ScaleCrop>false</ScaleCrop>
  <LinksUpToDate>false</LinksUpToDate>
  <CharactersWithSpaces>0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2025-09-17T06:17:00Z</dcterms:created>
  <dc:creator>chenbin</dc:creator>
  <cp:lastModifiedBy>chenbin</cp:lastModifiedBy>
  <dcterms:modified xsi:type="dcterms:W3CDTF">2025-09-27T18:53:57Z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2052-6.7.1.8828</vt:lpwstr>
  </property>
  <property fmtid="{D5CDD505-2E9C-101B-9397-08002B2CF9AE}" pid="3" name="ICV">
    <vt:lpwstr>E2311BD53939509A840CC568BAF342F5_41</vt:lpwstr>
  </property>
</Properties>
</file>