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runloop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runloop概述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nloop，顾名思义，是一个运行循环，也就是一个while循环，runloop保证了线程不退出以及负责事件分发。runloop和线程是一一对应的关系，每条线程的runloop默认不开启，线程的任务执行完毕自动退出，线程的runloop需要手动开启。主线程的runloop是APP启动时，appdelegate中的didfinish执行完毕后，系统api主动开启的。APP的首页的渲染任务就是主线程的runloop分发出去的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runloop结构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unloop属于corefoundation框架，由C语言编写，runloop是c结构体对象，其成员变量有thread，modes，commonmodes，commonmodesitems，currentmode，blocks，thread标记了runloop对应的线程，modes表示有哪些模式，commonmodes表示哪些模式被标记为commond，commonmodeitems中的事件会同时被加载到被标记为commonmode的模式中，currentmode标记了当前runloop正在运行的模式，block是以链表的形式存储了需要执行的block，每个block也是和mode一一对应的。runloopmode同为结构体，成员变量主要有source0，source1，observers，timers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nloop有多个模式，同一时刻runloop只能运行于一种模式，可以在不同的模式间切换，主线程的runloop默认有两种模式，defaultmode和uitrackingmode，程序员可以自定义新的模式，当程序员向runloop中添加事件的时候，比如timer，block等，需要指定具体的mode。当runloop处于某种模式的运行循环中，就会不断处理该mode对应的source0，source1，timers，observers，blocks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runloop的运行循环如下：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notifyobservers willenterrunloop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 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notify observers willdosource0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notify observers willdotimers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handle source0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handle blocks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hasmsg = checksource1msg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if(hasmsg){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handlesource1msg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if(no source0 &amp;&amp; no source1 &amp;&amp; no timers){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notifyobservers before waiting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sleep and waiting for source1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notify observers after waiting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handle timers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handle source0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}while( !stop &amp;&amp; have nothing to do)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notify observers will exit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当runloop处于某种模式时，会不断处理该模式中的source0，source1，timers，observers，block等事件，当所有事件都处理完，会进入休眠状态，等待外部通过mach port的方式传递的source1的事件将其唤醒，并继续处理新的事件。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runloop应用篇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runloop在iOS中至关重要，主线程中的大部分任务都是由runloop进行协调和分发的，UI布局和页面渲染、动画渲染，用户手势操作事件，nstimer计时器，gcd，线程通信等，都和runloop息息相关。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比如nstimer定时器，</w:t>
      </w:r>
      <w:r>
        <w:rPr>
          <w:rFonts w:hint="default"/>
          <w:lang w:val="en-US" w:eastAsia="zh-CN"/>
        </w:rPr>
        <w:t>当程序员把 NSTimer 加入 RunLoop 的某个 mode 时：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RunLoop 会把它加入 timers 队列，并立即调用内核接口（mk_timer_arm 或 GCD 定时源）注册触发时间；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内核到点后，会通过该 mode 绑定的 timePort（Mach port） 发消息唤醒 RunLoop；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RunLoop 被唤醒后，在循环中检查并执行到期的定时器回调；如果是重复定时器，还会重新注册下一次触发时间。</w:t>
      </w:r>
    </w:p>
    <w:p>
      <w:pPr>
        <w:numPr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因此，这就解释了两点：</w:t>
      </w:r>
      <w:bookmarkStart w:id="0" w:name="_GoBack"/>
      <w:bookmarkEnd w:id="0"/>
    </w:p>
    <w:p>
      <w:pPr>
        <w:numPr>
          <w:numId w:val="0"/>
        </w:numPr>
        <w:ind w:left="8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NSTimer 不精确，因为虽然内核消息是准时的，但 RunLoop 可能正在处理别的任务，导致回调被延迟执行。</w:t>
      </w:r>
    </w:p>
    <w:p>
      <w:pPr>
        <w:numPr>
          <w:numId w:val="0"/>
        </w:numPr>
        <w:ind w:left="8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NSTimer 只加到 defaultMode，那么在 UIScrollView 滚动时RunLoop 切到 UITrackingRunLoopMode，这个 mode 没有监听定时器</w:t>
      </w:r>
      <w:r>
        <w:rPr>
          <w:rFonts w:hint="eastAsia"/>
          <w:lang w:val="en-US" w:eastAsia="zh-CN"/>
        </w:rPr>
        <w:t>所注册</w:t>
      </w:r>
      <w:r>
        <w:rPr>
          <w:rFonts w:hint="default"/>
          <w:lang w:val="en-US" w:eastAsia="zh-CN"/>
        </w:rPr>
        <w:t>的 timePort，消息就不会被处理，所以定时器表现为“失效”。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比如用户点击事件和UI布局、渲染</w:t>
      </w:r>
    </w:p>
    <w:p>
      <w:pPr>
        <w:numPr>
          <w:numId w:val="0"/>
        </w:numPr>
        <w:ind w:left="84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iOS系统收到屏幕点击事件，会将该事件以machport的方式发送给前台APP的主线程的runloop，runloop被source1唤醒，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2.程序员还可以利用runloop持续监测UI是否卡顿，以此作为卡顿优化的指标。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3.同时，如果程序员想让子线程常驻且持续处理自定义任务，也需要利用runloop。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7FE594"/>
    <w:multiLevelType w:val="multilevel"/>
    <w:tmpl w:val="E77FE59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F99CD3"/>
    <w:rsid w:val="0FA3FD94"/>
    <w:rsid w:val="5F74CCD6"/>
    <w:rsid w:val="65BFBE4B"/>
    <w:rsid w:val="67F78557"/>
    <w:rsid w:val="7AF99CD3"/>
    <w:rsid w:val="7DFFED9F"/>
    <w:rsid w:val="CD7B50F4"/>
    <w:rsid w:val="D7F74492"/>
    <w:rsid w:val="DFF886C0"/>
    <w:rsid w:val="FCEF0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203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2025-09-13T14:17:00Z</dcterms:created>
  <dc:creator>chenbin</dc:creator>
  <cp:lastModifiedBy>chenbin</cp:lastModifiedBy>
  <dcterms:modified xsi:type="dcterms:W3CDTF">2025-09-13T17:44:42Z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E2311BD53939509A840CC568BAF342F5_41</vt:lpwstr>
  </property>
</Properties>
</file>