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runloop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runloop概述</w:t>
      </w: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RunLoop 是什么、为什么存在</w:t>
      </w:r>
      <w:r>
        <w:rPr>
          <w:rFonts w:hint="eastAsia"/>
          <w:lang w:val="en-US" w:eastAsia="zh-CN"/>
        </w:rPr>
        <w:t>：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Runloop是iOS底层三巨头之一，是线程的事件循环，让线程在有任务时执行、无任务时休眠，从而既保证线程常驻，又避免忙等。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unloop，顾名思义，是一个运行循环，也就是一个while循环，runloop保证了线程不退出以及负责事件分发。runloop和线程是一一对应的关系，每条线程的runloop默认不开启，线程的任务执行完毕自动退出，线程的runloop需要手动开启。主线程的runloop是APP启动时，appdelegate中的didfinish执行完毕后，系统api主动开启的。APP的首页的渲染任务就是主线程的runloop分发出去的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runloop结构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unloop属于corefoundation框架，由C语言编写，runloop是c结构体对象，其成员变量有thread，modes，commonmodes，commonmodesitems，currentmode，blocks，thread标记了runloop对应的线程，modes表示有哪些模式，commonmodes表示哪些模式被标记为commond，commonmodeitems中的事件会同时被加载到被标记为commonmode的模式中，currentmode标记了当前runloop正在运行的模式，block是以链表的形式存储了需要执行的block，每个block也是和mode一一对应的。runloopmode同为结构体，成员变量主要有source0，source1，observers，timers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unloop有多个模式，同一时刻runloop只能运行于一种模式，可以在不同的模式间切换，主线程的runloop默认有两种模式，defaultmode和uitrackingmode，程序员可以自定义新的模式，当程序员向runloop中添加事件的时候，比如timer，block等，需要指定具体的mode。当runloop处于某种模式的运行循环中，就会不断处理该mode对应的source0，source1，timers，observers，blocks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runloop的运行循环如下：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notifyobservers willenterrunloop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do {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notify observers willdosource0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notify observers willdotimers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handle source0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handle blocks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hasmsg = checksource1msg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if(hasmsg){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handlesource1msg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if(no source0 &amp;&amp; no source1 &amp;&amp; no timers){</w:t>
      </w:r>
    </w:p>
    <w:p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notifyobservers before waiting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sleep and waiting for source1</w:t>
      </w:r>
    </w:p>
    <w:p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notify observers after waiting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handle timers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handle source0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}while( !stop &amp;&amp; have nothing to do)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notify observers will exit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当runloop处于某种模式时，会不断处理该模式中的source0，source1，timers，observers，block等事件，当所有事件都处理完，会进入休眠状态，等待外部通过mach port的方式传递的source1的事件将其唤醒，并继续处理新的事件。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runloop是如何切换mode的？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runloop应用篇</w:t>
      </w:r>
    </w:p>
    <w:p>
      <w:pPr>
        <w:rPr>
          <w:rFonts w:hint="default"/>
          <w:lang w:val="en-US" w:eastAsia="zh-CN"/>
        </w:rPr>
      </w:pP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runloop在iOS中至关重要，主线程中的大部分任务都是由runloop进行协调和分发的，UI布局和页面渲染、动画渲染，用户手势操作事件，nstimer计时器，gcd，线程通信等，都和runloop息息相关。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比如nstimer定时器，</w:t>
      </w:r>
      <w:r>
        <w:rPr>
          <w:rFonts w:hint="default"/>
          <w:lang w:val="en-US" w:eastAsia="zh-CN"/>
        </w:rPr>
        <w:t>当程序员把 NSTimer 加入 RunLoop 的某个 mode 时：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RunLoop 会把它加入 timers 队列，并立即调用内核接口（mk_timer_arm 或 GCD 定时源）注册触发时间；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内核到点后，会通过该 mode 绑定的 timePort（Mach port） 发消息唤醒 RunLoop；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RunLoop 被唤醒后，在循环中检查并执行到期的定时器回调；如果是重复定时器，还会重新注册下一次触发时间。</w:t>
      </w:r>
    </w:p>
    <w:p>
      <w:pPr>
        <w:numPr>
          <w:ilvl w:val="0"/>
          <w:numId w:val="0"/>
        </w:numPr>
        <w:ind w:left="84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因此，这就解释了两点：</w:t>
      </w:r>
    </w:p>
    <w:p>
      <w:pPr>
        <w:numPr>
          <w:ilvl w:val="0"/>
          <w:numId w:val="0"/>
        </w:numPr>
        <w:ind w:left="84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NSTimer 不精确，因为虽然内核消息是准时的，但 RunLoop 可能正在处理别的任务，导致回调被延迟执行。</w:t>
      </w:r>
    </w:p>
    <w:p>
      <w:pPr>
        <w:numPr>
          <w:ilvl w:val="0"/>
          <w:numId w:val="0"/>
        </w:numPr>
        <w:ind w:left="84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 NSTimer 只加到 defaultMode，那么在 UIScrollView 滚动时RunLoop 切到 UITrackingRunLoopMode，这个 mode 没有监听定时器</w:t>
      </w:r>
      <w:r>
        <w:rPr>
          <w:rFonts w:hint="eastAsia"/>
          <w:lang w:val="en-US" w:eastAsia="zh-CN"/>
        </w:rPr>
        <w:t>所注册</w:t>
      </w:r>
      <w:r>
        <w:rPr>
          <w:rFonts w:hint="default"/>
          <w:lang w:val="en-US" w:eastAsia="zh-CN"/>
        </w:rPr>
        <w:t>的 timePort，消息就不会被处理，所以定时器表现为“失效”。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比如用户点击事件和UI布局、渲染</w:t>
      </w:r>
    </w:p>
    <w:p>
      <w:pPr>
        <w:numPr>
          <w:ilvl w:val="0"/>
          <w:numId w:val="0"/>
        </w:numPr>
        <w:ind w:left="840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iOS系统收到屏幕点击事件，会将该事件以machport的方式发送给前台APP的主线程的runloop，runloop被source1唤醒，将触摸事件包装为 source0，交给 UIKit 处理，UIKit 利用响应链找到可以响应的视图，然后调用相应的回调函数，假设回调函数内部执行的是 navigationpushcontroller，接下来同步执行controller 及其管理的视图对象的初始化，然后将这些视图的布局、渲染和push 新页面的动画，由 coreanimation包装为事务，在此轮 runloop 休眠前，发送给renderserver 执行。至此，此轮 runloop 结束，等到 renderserver 的渲染任务完成，会主动唤醒 runloop，触发回调，调用 newcontroller 的viewdidappear 函数。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2.程序员还可以利用runloop持续监测UI是否卡顿，以此作为卡顿优化的指标。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3.同时，如果程序员想让子线程常驻且持续处理自定义任务，也需要利用runloop。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总结 + 提炼价值：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RunLoop 不仅是 iOS 事件驱动的核心，也是一把钥匙。理解它能解释各种‘奇怪现象’（Timer 停止、GCD 延迟、UI 卡顿），同时也能指导我们做一些工程化实践（卡顿监控、子线程保活、任务调度）。所以这是一个把系统理解和工程实践打通的知识点。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程序员常见的iOS系统的runloop的应用场景有哪些？这些场景都需要理解其原理</w:t>
      </w:r>
    </w:p>
    <w:p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GCD，使用GCDasync给主队列添加任务时，都发生了什么？为什么在主线程添加的任务会延迟执行？</w:t>
      </w:r>
    </w:p>
    <w:p>
      <w:pPr>
        <w:numPr>
          <w:numId w:val="0"/>
        </w:numPr>
        <w:ind w:left="420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GCD异步给主队列添加任务：</w:t>
      </w:r>
    </w:p>
    <w:p>
      <w:pPr>
        <w:numPr>
          <w:ilvl w:val="0"/>
          <w:numId w:val="3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将任务block放入libdispatch维护的mainqueue；</w:t>
      </w:r>
    </w:p>
    <w:p>
      <w:pPr>
        <w:numPr>
          <w:ilvl w:val="0"/>
          <w:numId w:val="3"/>
        </w:numPr>
        <w:ind w:left="420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libdispatch通过machport给主线程的runloop发送source1消息；</w:t>
      </w:r>
    </w:p>
    <w:p>
      <w:pPr>
        <w:numPr>
          <w:ilvl w:val="0"/>
          <w:numId w:val="3"/>
        </w:numPr>
        <w:ind w:left="420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主线程的runloop收到source1消息后，执行回调函数__CFRUNLOOP_IS_SERVICING_THE_MAIN_DISPATCH_QUEUE__，该回调函数会执行mainqueue中的block任务；</w:t>
      </w:r>
    </w:p>
    <w:p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为什么在主线程使用GCDasync添加的任务，会延迟执行？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因为GCD async所在的代码块是一个runloop任务，而它所添加的任务，是在当前任</w:t>
      </w:r>
      <w:r>
        <w:rPr>
          <w:rFonts w:hint="eastAsia"/>
          <w:lang w:val="en-US" w:eastAsia="zh-CN"/>
        </w:rPr>
        <w:tab/>
        <w:t>务执行完毕后，等到libdispatch发送的source1到达后才执行的，故延迟执行了。</w:t>
      </w:r>
    </w:p>
    <w:p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CADisplayLink，这种定时器的工作原理，信号是如何发出去的</w:t>
      </w:r>
    </w:p>
    <w:p>
      <w:pPr>
        <w:numPr>
          <w:ilvl w:val="1"/>
          <w:numId w:val="2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CADisplayLink第一次 add 时，CoreAnimation 为当前 RunLoop Mode 注册VSync Source1，同时把 DisplayLink加入全局链表。</w:t>
      </w:r>
    </w:p>
    <w:p>
      <w:pPr>
        <w:numPr>
          <w:ilvl w:val="1"/>
          <w:numId w:val="2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VSync 到来：触发 Source1 → CA 的内部回调 → 遍历 CADisplayLink 列表 → 调用用户回调。</w:t>
      </w:r>
      <w:bookmarkStart w:id="0" w:name="_GoBack"/>
      <w:bookmarkEnd w:id="0"/>
    </w:p>
    <w:p>
      <w:pPr>
        <w:numPr>
          <w:ilvl w:val="1"/>
          <w:numId w:val="2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CADisplayLink 不是 RunLoop 的 Timer，而是 CA 持有的对象，RunLoop 只是用来接收 VSync 信号和唤醒调度。</w:t>
      </w:r>
    </w:p>
    <w:p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NSTimer的底层原理，和GCDTimer的区别，为什么scrollview滚动的时</w:t>
      </w:r>
      <w:r>
        <w:rPr>
          <w:rFonts w:hint="eastAsia"/>
          <w:lang w:val="en-US" w:eastAsia="zh-CN"/>
        </w:rPr>
        <w:tab/>
        <w:t>候定时器失效</w:t>
      </w:r>
    </w:p>
    <w:p>
      <w:pPr>
        <w:numPr>
          <w:ilvl w:val="1"/>
          <w:numId w:val="2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NSTimer的底层原理</w:t>
      </w:r>
      <w:r>
        <w:rPr>
          <w:rFonts w:hint="eastAsia"/>
          <w:lang w:val="en-US" w:eastAsia="zh-CN"/>
        </w:rPr>
        <w:t>，当运行addTimer toMode之后，该mode的timers集合中就多了一个事件源，同时根据时间给内核发消息设置定时器，内核定时器到时后，通过该mode监听的timer端口发送source1消息通知该mode，如果runloop处于睡眠状态就唤醒之，并将mode中存储的该定时器置为触发状态，然后等到runloop循环handletimers的时候，遍历该mode的所以定时器并调用处于触发状态的回调，如果该定时器是repeat，则重复上述过程。</w:t>
      </w:r>
    </w:p>
    <w:p>
      <w:pPr>
        <w:numPr>
          <w:ilvl w:val="1"/>
          <w:numId w:val="2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GCDTimer是直接去内核注册、监听定时器，并不通过runloop来触发。GCDTimer比NSTimer要准，因为NSTimer触发的时候依赖于runloop，但是如果runloop中刚好有耗时任务，则时间上就会延迟。</w:t>
      </w:r>
    </w:p>
    <w:p>
      <w:pPr>
        <w:numPr>
          <w:ilvl w:val="1"/>
          <w:numId w:val="2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注册在defaultmode中的NSTimerA，当scrollview滚动的时候，runloop切换为UITrackingmode，而UITrackingmode和defaultmode监听的定时器端口号不一致，且mode的timers集合中并没有上述定时器，故内核定时器消息到达的时候，UITrackingmode无法收到defaultmode的source1消息，故无法改变定时器的状态和触发定时器的回调。当滚动结束重回defaultmode，如果该定时器过期，则runloop默认会舍弃该定时器回调。</w:t>
      </w:r>
    </w:p>
    <w:p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perform selector onthread waituntildone</w:t>
      </w:r>
    </w:p>
    <w:p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自动释放池，自动释放池的释放时机是什么？</w:t>
      </w:r>
    </w:p>
    <w:p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屏幕点击事件以及布局、动画、渲染</w:t>
      </w:r>
    </w:p>
    <w:p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什么样的blocks会放在runloop中执行</w:t>
      </w:r>
    </w:p>
    <w:p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source0和source1的区别是什么？source1是被port唤醒并执行的，那么source0呢？</w:t>
      </w:r>
      <w:r>
        <w:rPr>
          <w:rFonts w:hint="eastAsia"/>
          <w:lang w:val="en-US" w:eastAsia="zh-CN"/>
        </w:rPr>
        <w:tab/>
        <w:t>其执行时机是什么？哪些常见的事件是source0，哪些是source1？哪些source1的回</w:t>
      </w:r>
      <w:r>
        <w:rPr>
          <w:rFonts w:hint="eastAsia"/>
          <w:lang w:val="en-US" w:eastAsia="zh-CN"/>
        </w:rPr>
        <w:tab/>
        <w:t>调会创建source0？</w:t>
      </w:r>
    </w:p>
    <w:p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主线程的runloop，系统都提前注册好了哪些observers？这些observers都用来干什</w:t>
      </w:r>
      <w:r>
        <w:rPr>
          <w:rFonts w:hint="eastAsia"/>
          <w:lang w:val="en-US" w:eastAsia="zh-CN"/>
        </w:rPr>
        <w:tab/>
        <w:t>么？比如有autoreleasepoll的observers？</w:t>
      </w:r>
    </w:p>
    <w:p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网络请求和runloop的关系</w:t>
      </w:r>
    </w:p>
    <w:p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线程间通信，包括NSThread和GCD，线程间通信，是如何唤醒主线程runloop的？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程序员常见的自定义的runloop的应用场景有哪些？</w:t>
      </w:r>
    </w:p>
    <w:p>
      <w:pPr>
        <w:numPr>
          <w:ilvl w:val="0"/>
          <w:numId w:val="4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监测屏幕卡顿</w:t>
      </w:r>
    </w:p>
    <w:p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子线程保活，为什么runloop启动后，必须加入事件，否则就会退出？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77FE594"/>
    <w:multiLevelType w:val="multilevel"/>
    <w:tmpl w:val="E77FE59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">
    <w:nsid w:val="FD3F0BD4"/>
    <w:multiLevelType w:val="singleLevel"/>
    <w:tmpl w:val="FD3F0BD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6FFF451D"/>
    <w:multiLevelType w:val="multilevel"/>
    <w:tmpl w:val="6FFF451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3">
    <w:nsid w:val="77FDDDFF"/>
    <w:multiLevelType w:val="singleLevel"/>
    <w:tmpl w:val="77FDDDF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AF99CD3"/>
    <w:rsid w:val="0FA3FD94"/>
    <w:rsid w:val="1EFDC531"/>
    <w:rsid w:val="37BFA639"/>
    <w:rsid w:val="3DDC65EB"/>
    <w:rsid w:val="3EFFDFAE"/>
    <w:rsid w:val="3FBEA3BA"/>
    <w:rsid w:val="3FDA03FE"/>
    <w:rsid w:val="3FE946FF"/>
    <w:rsid w:val="3FFFD732"/>
    <w:rsid w:val="4F493482"/>
    <w:rsid w:val="5DEFABAA"/>
    <w:rsid w:val="5F74CCD6"/>
    <w:rsid w:val="5FEF8818"/>
    <w:rsid w:val="62DF207E"/>
    <w:rsid w:val="65BFBE4B"/>
    <w:rsid w:val="67F78557"/>
    <w:rsid w:val="6DF36628"/>
    <w:rsid w:val="6DFBEE0B"/>
    <w:rsid w:val="73FE6443"/>
    <w:rsid w:val="788DE522"/>
    <w:rsid w:val="7AF99CD3"/>
    <w:rsid w:val="7DFFED9F"/>
    <w:rsid w:val="7E5C9BF6"/>
    <w:rsid w:val="7EA51F87"/>
    <w:rsid w:val="7F776C3C"/>
    <w:rsid w:val="7FAF7667"/>
    <w:rsid w:val="7FF166AA"/>
    <w:rsid w:val="9BEA9F13"/>
    <w:rsid w:val="9EBE8DC1"/>
    <w:rsid w:val="A6FAF7B9"/>
    <w:rsid w:val="A7DE1E7D"/>
    <w:rsid w:val="BB7FAC53"/>
    <w:rsid w:val="CD7B50F4"/>
    <w:rsid w:val="D0EF05C5"/>
    <w:rsid w:val="D3FC6467"/>
    <w:rsid w:val="D7F74492"/>
    <w:rsid w:val="D7FF3629"/>
    <w:rsid w:val="DCF872B1"/>
    <w:rsid w:val="DE9AB816"/>
    <w:rsid w:val="DFC77C32"/>
    <w:rsid w:val="DFF886C0"/>
    <w:rsid w:val="DFFC44CB"/>
    <w:rsid w:val="EBD5D199"/>
    <w:rsid w:val="F3FB757D"/>
    <w:rsid w:val="F4AEC69B"/>
    <w:rsid w:val="F5FEAC60"/>
    <w:rsid w:val="F7DF4949"/>
    <w:rsid w:val="F7DFBFC8"/>
    <w:rsid w:val="FA7B22BA"/>
    <w:rsid w:val="FCEF067D"/>
    <w:rsid w:val="FCF178B1"/>
    <w:rsid w:val="FDDF78F2"/>
    <w:rsid w:val="FDFD2E26"/>
    <w:rsid w:val="FEDD5C55"/>
    <w:rsid w:val="FEDE0FC3"/>
    <w:rsid w:val="FF5FEBC8"/>
    <w:rsid w:val="FF7BD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659</TotalTime>
  <ScaleCrop>false</ScaleCrop>
  <LinksUpToDate>false</LinksUpToDate>
  <CharactersWithSpaces>0</CharactersWithSpaces>
  <Application>WPS Office_6.7.1.8828_F1E327BC-269C-435d-A152-05C5408002CA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2025-09-15T06:17:00Z</dcterms:created>
  <dc:creator>chenbin</dc:creator>
  <cp:lastModifiedBy>chenbin</cp:lastModifiedBy>
  <dcterms:modified xsi:type="dcterms:W3CDTF">2025-09-22T20:09:18Z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ICV">
    <vt:lpwstr>E2311BD53939509A840CC568BAF342F5_41</vt:lpwstr>
  </property>
</Properties>
</file>