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runloop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runloop概述</w:t>
      </w:r>
    </w:p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RunLoop 是什么、为什么存在</w:t>
      </w:r>
      <w:r>
        <w:rPr>
          <w:rFonts w:hint="eastAsia"/>
          <w:lang w:val="en-US" w:eastAsia="zh-CN"/>
        </w:rPr>
        <w:t>：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Runloop是iOS底层三巨头之一，是线程的事件循环，让线程在有任务时执行、无任务时休眠，从而既保证线程常驻，又避免忙等。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loop，顾名思义，是一个运行循环，也就是一个while循环，runloop保证了线程不退出以及负责事件分发。runloop和线程是一一对应的关系，每条线程的runloop默认不开启，线程的任务执行完毕自动退出，线程的runloop需要手动开启。主线程的runloop是APP启动时，appdelegate中的didfinish执行完毕后，系统api主动开启的。APP的首页的渲染任务就是主线程的runloop分发出去的。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runloop结构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unloop属于corefoundation框架，由C语言编写，runloop是c结构体对象，其成员变量有thread，modes，commonmodes，commonmodesitems，currentmode，blocks，thread标记了runloop对应的线程，modes表示有哪些模式，commonmodes表示哪些模式被标记为commond，commonmodeitems中的事件会同时被加载到被标记为commonmode的模式中，currentmode标记了当前runloop正在运行的模式，block是以链表的形式存储了需要执行的block，每个block也是和mode一一对应的。runloopmode同为结构体，成员变量主要有source0，source1，observers，timers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loop有多个模式，同一时刻runloop只能运行于一种模式，可以在不同的模式间切换，主线程的runloop默认有两种模式，defaultmode和uitrackingmode，程序员可以自定义新的模式，当程序员向runloop中添加事件的时候，比如timer，block等，需要指定具体的mode。当runloop处于某种模式的运行循环中，就会不断处理该mode对应的source0，source1，timers，observers，blocks。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runloop的运行循环如下：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notifyobservers willenterrunloop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 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notify observers willdosource0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notify observers willdotimers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handle source0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handle blocks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hasmsg = checksource1msg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if(hasmsg){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handlesource1msg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if(no source0 &amp;&amp; no source1 &amp;&amp; no timers){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notifyobservers before waiting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sleep and waiting for source1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notify observers after waiting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handle timers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handle source0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}while( !stop &amp;&amp; have nothing to do)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notify observers will exit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当runloop处于某种模式时，会不断处理该模式中的source0，source1，timers，observers，block等事件，当所有事件都处理完，会进入休眠状态，等待外部通过mach port的方式传递的source1的事件将其唤醒，并继续处理新的事件。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runloop是如何切换mode的？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runloop应用篇</w:t>
      </w:r>
    </w:p>
    <w:p>
      <w:pPr>
        <w:rPr>
          <w:rFonts w:hint="default"/>
          <w:lang w:val="en-US" w:eastAsia="zh-CN"/>
        </w:rPr>
      </w:pP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runloop在iOS中至关重要，主线程中的大部分任务都是由runloop进行协调和分发的，UI布局和页面渲染、动画渲染，用户手势操作事件，nstimer计时器，gcd，线程通信等，都和runloop息息相关。</w:t>
      </w:r>
    </w:p>
    <w:p>
      <w:pPr>
        <w:numPr>
          <w:ilvl w:val="1"/>
          <w:numId w:val="1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比如nstimer定时器，</w:t>
      </w:r>
      <w:r>
        <w:rPr>
          <w:rFonts w:hint="default"/>
          <w:lang w:val="en-US" w:eastAsia="zh-CN"/>
        </w:rPr>
        <w:t>当程序员把 NSTimer 加入 RunLoop 的某个 mode 时：</w:t>
      </w:r>
    </w:p>
    <w:p>
      <w:pPr>
        <w:numPr>
          <w:ilvl w:val="2"/>
          <w:numId w:val="1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RunLoop 会把它加入 timers 队列，并立即调用内核接口（mk_timer_arm 或 GCD 定时源）注册触发时间；</w:t>
      </w:r>
    </w:p>
    <w:p>
      <w:pPr>
        <w:numPr>
          <w:ilvl w:val="2"/>
          <w:numId w:val="1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内核到点后，会通过该 mode 绑定的 timePort（Mach port） 发消息唤醒 RunLoop；</w:t>
      </w:r>
    </w:p>
    <w:p>
      <w:pPr>
        <w:numPr>
          <w:ilvl w:val="2"/>
          <w:numId w:val="1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RunLoop 被唤醒后，在循环中检查并执行到期的定时器回调；如果是重复定时器，还会重新注册下一次触发时间。</w:t>
      </w:r>
    </w:p>
    <w:p>
      <w:pPr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因此，这就解释了两点：</w:t>
      </w:r>
    </w:p>
    <w:p>
      <w:pPr>
        <w:numPr>
          <w:ilvl w:val="0"/>
          <w:numId w:val="0"/>
        </w:numPr>
        <w:ind w:left="84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NSTimer 不精确，因为虽然内核消息是准时的，但 RunLoop 可能正在处理别的任务，导致回调被延迟执行。</w:t>
      </w:r>
    </w:p>
    <w:p>
      <w:pPr>
        <w:numPr>
          <w:ilvl w:val="0"/>
          <w:numId w:val="0"/>
        </w:numPr>
        <w:ind w:left="84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 NSTimer 只加到 defaultMode，那么在 UIScrollView 滚动时RunLoop 切到 UITrackingRunLoopMode，这个 mode 没有监听定时器</w:t>
      </w:r>
      <w:r>
        <w:rPr>
          <w:rFonts w:hint="eastAsia"/>
          <w:lang w:val="en-US" w:eastAsia="zh-CN"/>
        </w:rPr>
        <w:t>所注册</w:t>
      </w:r>
      <w:r>
        <w:rPr>
          <w:rFonts w:hint="default"/>
          <w:lang w:val="en-US" w:eastAsia="zh-CN"/>
        </w:rPr>
        <w:t>的 timePort，消息就不会被处理，所以定时器表现为“失效”。</w:t>
      </w:r>
    </w:p>
    <w:p>
      <w:pPr>
        <w:numPr>
          <w:ilvl w:val="1"/>
          <w:numId w:val="1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比如用户点击事件和UI布局、渲染</w:t>
      </w:r>
    </w:p>
    <w:p>
      <w:pPr>
        <w:numPr>
          <w:ilvl w:val="0"/>
          <w:numId w:val="0"/>
        </w:numPr>
        <w:ind w:left="84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用户点击屏幕，IOKit会通过machport给前台APP主线程runloop发消息，runloop被source1唤醒，将触摸事件包装为 source0，当runloop运行到dosource0的时候，交给 UIKit 处理，UIKit 利用响应链找到可以响应的视图，然后调用相应的回调函数，假设回调函数内部执行的是 navigationpushcontroller，接下来同步执行controller 及其管理的视图对象的初始化，然后将这些视图的布局、渲染和push 新页面的动画，由 coreanimation包装为事务，通过监听beforewaiting的observer，发送给renderserver 执行。至此，此轮 runloop 结束，等到 renderserver 的渲染任务完成，会主动唤醒 runloop，触发回调，调用 newcontroller 的viewdidappear 函数。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2.程序员还可以利用runloop持续监测UI是否卡顿，以此作为卡顿优化的指标。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3.同时，如果程序员想让子线程常驻且持续处理自定义任务，也需要利用runloop。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总结 + 提炼价值：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RunLoop 不仅是 iOS 事件驱动的核心，也是一把钥匙。理解它能解释各种‘奇怪现象’（Timer 停止、GCD 延迟、UI 卡顿），同时也能指导我们做一些工程化实践（卡顿监控、子线程保活、任务调度）。所以这是一个把系统理解和工程实践打通的知识点。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程序员常见的iOS系统的runloop的应用场景有哪些？这些场景都需要理解其原理</w:t>
      </w: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GCD，使用GCDasync给主队列添加任务时，都发生了什么？为什么在主线程添加的任务会延迟执行？</w:t>
      </w:r>
    </w:p>
    <w:p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GCD异步给主队列添加任务：</w:t>
      </w:r>
    </w:p>
    <w:p>
      <w:pPr>
        <w:numPr>
          <w:ilvl w:val="0"/>
          <w:numId w:val="3"/>
        </w:numPr>
        <w:ind w:left="42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将任务block放入libdispatch维护的mainqueue；</w:t>
      </w:r>
    </w:p>
    <w:p>
      <w:pPr>
        <w:numPr>
          <w:ilvl w:val="0"/>
          <w:numId w:val="3"/>
        </w:numPr>
        <w:ind w:left="42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libdispatch通过machport给主线程的runloop发送source1消息；</w:t>
      </w:r>
    </w:p>
    <w:p>
      <w:pPr>
        <w:numPr>
          <w:ilvl w:val="0"/>
          <w:numId w:val="3"/>
        </w:numPr>
        <w:ind w:left="42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主线程的runloop收到source1消息后，执行回调函数__CFRUNLOOP_IS_SERVICING_THE_MAIN_DISPATCH_QUEUE__，该回调函数会执行mainqueue中的block任务；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为什么在主线程使用GCDasync添加的任务，会延迟执行？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因为GCD async所在的代码块是一个runloop任务，而它所添加的任务，是在当前任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务执行完毕后，等到libdispatch发送的source1到达后才执行的，故延迟执行了。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CADisplayLink，这种定时器的工作原理，信号是如何发出去的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CADisplayLink第一次 add 时，CoreAnimation 为当前 RunLoop Mode 注册VSync Source1，同时把 DisplayLink加入全局链表。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VSync 到来：触发 Source1 → CA 的内部回调 → 遍历 CADisplayLink 列表 → 调用用户回调。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CADisplayLink 不是 RunLoop 的 Timer，而是 CA 持有的对象，RunLoop 只是用来接收 VSync 信号和唤醒调度。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NSTimer的底层原理，和GCDTimer的区别，为什么scrollview滚动的时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候定时器失效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NSTimer的底层原理</w:t>
      </w:r>
      <w:r>
        <w:rPr>
          <w:rFonts w:hint="eastAsia"/>
          <w:lang w:val="en-US" w:eastAsia="zh-CN"/>
        </w:rPr>
        <w:t>，调用addTimer toMode后，该mode的timers集合中新增定时器事件，（如果该mode还没有timeport，则懒创建timeport并注册一个source1来监听它），runloop会根据该mode所有timer最早的firedate，然后执行mk_timer_arm()系统调用进入内核态，写入内核定时器后返回用户态，runloop继续do loop。内核定时器到时后，向timeport写入mach msg，runloop收到该消息后（若处于休眠状态则唤醒之）触发绑定该端口的source1回调dotimers，遍历定时器并触发到期的回调，如果该定时器是repeat，则重复上述过程。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GCDTimer是直接去内核注册、监听定时器，并不通过runloop来触发。GCDTimer比NSTimer要准，因为NSTimer触发的时候依赖于runloop，但是如果runloop中刚好有耗时任务，则时间上就会延迟。</w:t>
      </w:r>
    </w:p>
    <w:p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册在defaultmode中的NSTimerA，当scrollview滚动的时候，runloop切换为UITrackingmode，而UITrackingmode和defaultmode监听的定时器端口号不一致，且mode的timers集合中并没有上述定时器，故内核定时器消息到达的时候，UITrackingmode无法收到defaultmode的source1消息，故无法改变定时器的状态和触发定时器的回调。当滚动结束重回defaultmode，如果该定时器过期，则runloop默认会舍弃该定时器回调。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perform selector onthread waituntildone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自动释放池，自动释放池的释放时机是什么？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屏幕点击事件以及布局、动画、渲染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什么样的blocks会放在runloop中执行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source0和source1的区别是什么？source1是被port唤醒并执行的，那么source0呢？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其执行时机是什么？哪些常见的事件是source0，哪些是source1？哪些source1的回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调会创建source0？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主线程的runloop，系统都提前注册好了哪些observers？这些observers都用来干什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么？比如有autoreleasepoll的observers？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网络请求和runloop的关系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线程间通信，包括NSThread和GCD，线程间通信，是如何唤醒主线程runloop的？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程序员常见的自定义的runloop的应用场景有哪些？</w:t>
      </w:r>
    </w:p>
    <w:p>
      <w:pPr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监测屏幕卡顿</w:t>
      </w:r>
    </w:p>
    <w:p>
      <w:pPr>
        <w:numPr>
          <w:ilvl w:val="0"/>
          <w:numId w:val="4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子线程保活，为什么runloop启动后，必须加入事件，否则就会退出？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nstimer定时器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__CFRUNLOOP_IS_CALLING_OUT_TO_A_TIMER_CALLBACK_FUNCTION__ 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runloop block __CFRUNLOOP_IS_CALLING_OUT_TO_A_BLOCK__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__CFRunLoopDoBlocks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gcdblock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__CFRUNLOOP_IS_SERVICING_THE_MAIN_DISPATCH_QUEUE__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按钮点击事件：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#15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0x0000000180429214 in __CFRUNLOOP_IS_CALLING_OUT_TO_A_SOURCE0_PERFORM_FUNCTION__ ()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#16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0x000000018042915c in __CFRunLoopDoSource0 ()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#17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0x00000001804288e4 in __CFRunLoopDoSources0 ()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77FE594"/>
    <w:multiLevelType w:val="multilevel"/>
    <w:tmpl w:val="E77FE59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FD3F0BD4"/>
    <w:multiLevelType w:val="singleLevel"/>
    <w:tmpl w:val="FD3F0BD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6FFF451D"/>
    <w:multiLevelType w:val="multilevel"/>
    <w:tmpl w:val="6FFF451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77FDDDFF"/>
    <w:multiLevelType w:val="singleLevel"/>
    <w:tmpl w:val="77FDDDF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AF99CD3"/>
    <w:rsid w:val="0FA3FD94"/>
    <w:rsid w:val="1EFDC531"/>
    <w:rsid w:val="37BFA639"/>
    <w:rsid w:val="3DDC65EB"/>
    <w:rsid w:val="3EFB9333"/>
    <w:rsid w:val="3EFFDFAE"/>
    <w:rsid w:val="3FBEA3BA"/>
    <w:rsid w:val="3FDA03FE"/>
    <w:rsid w:val="3FE946FF"/>
    <w:rsid w:val="3FFFD732"/>
    <w:rsid w:val="4F493482"/>
    <w:rsid w:val="5DEFABAA"/>
    <w:rsid w:val="5F5C52FC"/>
    <w:rsid w:val="5F731A75"/>
    <w:rsid w:val="5F74CCD6"/>
    <w:rsid w:val="5FB7C38C"/>
    <w:rsid w:val="5FBB79E6"/>
    <w:rsid w:val="5FEF8818"/>
    <w:rsid w:val="62DF207E"/>
    <w:rsid w:val="65BFBE4B"/>
    <w:rsid w:val="67F78557"/>
    <w:rsid w:val="6DF36628"/>
    <w:rsid w:val="6DFBEE0B"/>
    <w:rsid w:val="73FE6443"/>
    <w:rsid w:val="745E5036"/>
    <w:rsid w:val="788DE522"/>
    <w:rsid w:val="7AF99CD3"/>
    <w:rsid w:val="7BCEF073"/>
    <w:rsid w:val="7DFFED9F"/>
    <w:rsid w:val="7E5C9BF6"/>
    <w:rsid w:val="7EA51F87"/>
    <w:rsid w:val="7F776C3C"/>
    <w:rsid w:val="7FAF7667"/>
    <w:rsid w:val="7FF166AA"/>
    <w:rsid w:val="9BEA9F13"/>
    <w:rsid w:val="9EBE8DC1"/>
    <w:rsid w:val="A6FAF7B9"/>
    <w:rsid w:val="A7DE1E7D"/>
    <w:rsid w:val="BB7FAC53"/>
    <w:rsid w:val="CD7B50F4"/>
    <w:rsid w:val="D0EF05C5"/>
    <w:rsid w:val="D3FC6467"/>
    <w:rsid w:val="D7F74492"/>
    <w:rsid w:val="D7FF3629"/>
    <w:rsid w:val="DCF872B1"/>
    <w:rsid w:val="DE9AB816"/>
    <w:rsid w:val="DFC77C32"/>
    <w:rsid w:val="DFF886C0"/>
    <w:rsid w:val="DFFC44CB"/>
    <w:rsid w:val="EBD5D199"/>
    <w:rsid w:val="F3FB757D"/>
    <w:rsid w:val="F4AEC69B"/>
    <w:rsid w:val="F5FEAC60"/>
    <w:rsid w:val="F7DF4949"/>
    <w:rsid w:val="F7DFBFC8"/>
    <w:rsid w:val="FA7B22BA"/>
    <w:rsid w:val="FCEF067D"/>
    <w:rsid w:val="FCF178B1"/>
    <w:rsid w:val="FDDF78F2"/>
    <w:rsid w:val="FDFD2E26"/>
    <w:rsid w:val="FEDD5C55"/>
    <w:rsid w:val="FEDE0FC3"/>
    <w:rsid w:val="FEF5B7C7"/>
    <w:rsid w:val="FEF79577"/>
    <w:rsid w:val="FF5FEBC8"/>
    <w:rsid w:val="FF7BDF67"/>
    <w:rsid w:val="FFE74DBA"/>
    <w:rsid w:val="FFFF5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1320</TotalTime>
  <ScaleCrop>false</ScaleCrop>
  <LinksUpToDate>false</LinksUpToDate>
  <CharactersWithSpaces>0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2025-09-16T14:17:00Z</dcterms:created>
  <dc:creator>chenbin</dc:creator>
  <cp:lastModifiedBy>chenbin</cp:lastModifiedBy>
  <dcterms:modified xsi:type="dcterms:W3CDTF">2025-09-25T15:45:35Z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ICV">
    <vt:lpwstr>E2311BD53939509A840CC568BAF342F5_41</vt:lpwstr>
  </property>
</Properties>
</file>