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C1E8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runloop</w:t>
      </w:r>
    </w:p>
    <w:p w14:paraId="33BDA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runloop概述</w:t>
      </w:r>
    </w:p>
    <w:p w14:paraId="0ABF335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RunLoop 是什么、为什么存在</w:t>
      </w:r>
      <w:r>
        <w:rPr>
          <w:rFonts w:hint="eastAsia"/>
          <w:lang w:val="en-US" w:eastAsia="zh-CN"/>
        </w:rPr>
        <w:t>：</w:t>
      </w:r>
    </w:p>
    <w:p w14:paraId="4BBC26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Runloop是iOS底层三巨头之一，是线程的事件循环，让线程在有任务时执行、无任务时休眠，从而既保证线程常驻，又避免忙等。</w:t>
      </w:r>
    </w:p>
    <w:p w14:paraId="368952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oop，顾名思义，是一个运行循环，也就是一个while循环，runloop保证了线程不退出以及负责事件分发。runloop和线程是一一对应的关系，每条线程的runloop默认不开启，线程的任务执行完毕自动退出，线程的runloop需要手动开启。主线程的runloop是APP启动时，appdelegate中的didfinish执行完毕后，系统api主动开启的。APP的首页的渲染任务就是主线程的runloop分发出去的。</w:t>
      </w:r>
    </w:p>
    <w:p w14:paraId="3FEFAD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runloop结构</w:t>
      </w:r>
    </w:p>
    <w:p w14:paraId="20EE1C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loop属于corefoundation框架，由C语言编写，runloop是c结构体对象，其成员变量有thread，modes，commonmodes，commonmodesitems，currentmode，blocks，thread标记了runloop对应的线程，modes表示有哪些模式，commonmodes表示哪些模式被标记为commond，commonmodeitems中的事件会同时被加载到被标记为commonmode的模式中，currentmode标记了当前runloop正在运行的模式，block是以链表的形式存储了需要执行的block，每个block也是和mode一一对应的。runloopmode同为结构体，成员变量主要有source0，source1，observers，timers。</w:t>
      </w:r>
    </w:p>
    <w:p w14:paraId="44A1F4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oop有多个模式，同一时刻runloop只能运行于一种模式，可以在不同的模式间切换，主线程的runloop默认有两种模式，defaultmode和uitrackingmode，程序员可以自定义新的模式，当程序员向runloop中添加事件的时候，比如timer，block等，需要指定具体的mode。当runloop处于某种模式的运行循环中，就会不断处理该mode对应的source0，source1，timers，observers，blocks。</w:t>
      </w:r>
    </w:p>
    <w:p w14:paraId="57343727">
      <w:pPr>
        <w:rPr>
          <w:rFonts w:hint="eastAsia"/>
          <w:lang w:val="en-US" w:eastAsia="zh-CN"/>
        </w:rPr>
      </w:pPr>
    </w:p>
    <w:p w14:paraId="27225B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runloop的运行循环伪代码如下：</w:t>
      </w:r>
    </w:p>
    <w:p w14:paraId="3AE6C1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notifyObservsers(Entry)</w:t>
      </w:r>
    </w:p>
    <w:p w14:paraId="37234D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 w14:paraId="00135B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notifyObservers(BeforeTimers)</w:t>
      </w:r>
    </w:p>
    <w:p w14:paraId="48542C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notifyObservers(BeforeSources)</w:t>
      </w:r>
    </w:p>
    <w:p w14:paraId="5222CE8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doBlocks()</w:t>
      </w:r>
    </w:p>
    <w:p w14:paraId="33723CF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if(hasSource0){</w:t>
      </w:r>
    </w:p>
    <w:p w14:paraId="1318AA3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doSource0</w:t>
      </w:r>
    </w:p>
    <w:p w14:paraId="375ACA3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doBlocks()</w:t>
      </w:r>
    </w:p>
    <w:p w14:paraId="7EBABB6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D6FBDC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if(dispatchPort has msg){</w:t>
      </w:r>
    </w:p>
    <w:p w14:paraId="3FD52E6C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handleDispatch()</w:t>
      </w:r>
    </w:p>
    <w:p w14:paraId="3DBAD8C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 AfterWait;</w:t>
      </w:r>
    </w:p>
    <w:p w14:paraId="6C8EF13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68CDCF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notifyObservers(BeforeWaiting)</w:t>
      </w:r>
    </w:p>
    <w:p w14:paraId="7F49157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livePort = mach_msg(waitSet)</w:t>
      </w:r>
    </w:p>
    <w:p w14:paraId="116C72F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notifyObservers(AfterWaiting)</w:t>
      </w:r>
    </w:p>
    <w:p w14:paraId="2C02095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if(livePort == wakeUpPort){</w:t>
      </w:r>
    </w:p>
    <w:p w14:paraId="0DF9DF0E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wake up, do nothing</w:t>
      </w:r>
    </w:p>
    <w:p w14:paraId="70D1DEF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if(livePort == dispatchPort){</w:t>
      </w:r>
    </w:p>
    <w:p w14:paraId="14CE88D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dispatch()</w:t>
      </w:r>
    </w:p>
    <w:p w14:paraId="1DFE862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if(livePort == TimePort){</w:t>
      </w:r>
    </w:p>
    <w:p w14:paraId="7EE19DC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Timers()</w:t>
      </w:r>
    </w:p>
    <w:p w14:paraId="3067A88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if(livePort == OtherSource1){</w:t>
      </w:r>
    </w:p>
    <w:p w14:paraId="04A9EB2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other source1</w:t>
      </w:r>
    </w:p>
    <w:p w14:paraId="19D8EA3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if(time out){</w:t>
      </w:r>
    </w:p>
    <w:p w14:paraId="1CE6E3B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retal = timeout</w:t>
      </w:r>
    </w:p>
    <w:p w14:paraId="15C6D42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03E26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Wait:</w:t>
      </w:r>
    </w:p>
    <w:p w14:paraId="16B5400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blocks()</w:t>
      </w:r>
    </w:p>
    <w:p w14:paraId="075A7A9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if(shouldStop || timeout || mode is empty) break;</w:t>
      </w:r>
    </w:p>
    <w:p w14:paraId="208602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}while(true)</w:t>
      </w:r>
    </w:p>
    <w:p w14:paraId="5888A8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notifyObservers(Exit)</w:t>
      </w:r>
    </w:p>
    <w:p w14:paraId="1078E6D8">
      <w:pPr>
        <w:ind w:firstLine="420" w:firstLineChars="0"/>
        <w:rPr>
          <w:rFonts w:hint="default"/>
          <w:lang w:val="en-US" w:eastAsia="zh-CN"/>
        </w:rPr>
      </w:pPr>
    </w:p>
    <w:p w14:paraId="5559E281">
      <w:pPr>
        <w:ind w:firstLine="420" w:firstLineChars="0"/>
        <w:rPr>
          <w:rFonts w:hint="default"/>
          <w:lang w:val="en-US" w:eastAsia="zh-CN"/>
        </w:rPr>
      </w:pPr>
    </w:p>
    <w:p w14:paraId="63DE4C5F">
      <w:pPr>
        <w:rPr>
          <w:rFonts w:hint="eastAsia"/>
          <w:lang w:val="en-US" w:eastAsia="zh-CN"/>
        </w:rPr>
      </w:pPr>
    </w:p>
    <w:p w14:paraId="29B2AE3F">
      <w:pPr>
        <w:rPr>
          <w:rFonts w:hint="eastAsia"/>
          <w:lang w:val="en-US" w:eastAsia="zh-CN"/>
        </w:rPr>
      </w:pPr>
    </w:p>
    <w:p w14:paraId="004942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当runloop处于某种模式时，会不断处理该模式中的source0，source1，timers，observers，block等事件，当所有事件都处理完，会进入休眠状态，等待外部通过mach port的方式传递的source1的事件将其唤醒，并继续处理新的事件。</w:t>
      </w:r>
    </w:p>
    <w:p w14:paraId="2AE0AF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runloop是如何切换mode的？</w:t>
      </w:r>
    </w:p>
    <w:p w14:paraId="28E61192">
      <w:pPr>
        <w:rPr>
          <w:rFonts w:hint="default"/>
          <w:lang w:val="en-US" w:eastAsia="zh-CN"/>
        </w:rPr>
      </w:pPr>
    </w:p>
    <w:p w14:paraId="6B41176F">
      <w:pPr>
        <w:rPr>
          <w:rFonts w:hint="eastAsia"/>
          <w:lang w:val="en-US" w:eastAsia="zh-CN"/>
        </w:rPr>
      </w:pPr>
    </w:p>
    <w:p w14:paraId="2393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runloop应用篇：应用篇分两部分：</w:t>
      </w:r>
    </w:p>
    <w:p w14:paraId="307319E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系统自带的runloop事件的分类；</w:t>
      </w:r>
    </w:p>
    <w:p w14:paraId="2F78FB7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程序员基于runloop做的特有事件；</w:t>
      </w:r>
    </w:p>
    <w:p w14:paraId="21988D8D">
      <w:pPr>
        <w:rPr>
          <w:rFonts w:hint="eastAsia"/>
          <w:lang w:val="en-US" w:eastAsia="zh-CN"/>
        </w:rPr>
      </w:pPr>
    </w:p>
    <w:p w14:paraId="350D8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程序员常见的iOS系统的runloop的应用场景有哪些？这些场景都需要理解其原理</w:t>
      </w:r>
    </w:p>
    <w:p w14:paraId="371531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常见的source1：</w:t>
      </w:r>
    </w:p>
    <w:p w14:paraId="570058CF">
      <w:pPr>
        <w:rPr>
          <w:rFonts w:hint="eastAsia"/>
          <w:lang w:val="en-US" w:eastAsia="zh-CN"/>
        </w:rPr>
      </w:pPr>
    </w:p>
    <w:p w14:paraId="6AE752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常见的source0：</w:t>
      </w:r>
    </w:p>
    <w:p w14:paraId="4B66436D">
      <w:pPr>
        <w:rPr>
          <w:rFonts w:hint="eastAsia"/>
          <w:lang w:val="en-US" w:eastAsia="zh-CN"/>
        </w:rPr>
      </w:pPr>
    </w:p>
    <w:p w14:paraId="6C871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常见的blocks：</w:t>
      </w:r>
    </w:p>
    <w:p w14:paraId="62D7F9BE">
      <w:pPr>
        <w:rPr>
          <w:rFonts w:hint="eastAsia"/>
          <w:lang w:val="en-US" w:eastAsia="zh-CN"/>
        </w:rPr>
      </w:pPr>
    </w:p>
    <w:p w14:paraId="0D747E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常见的timers：</w:t>
      </w:r>
    </w:p>
    <w:p w14:paraId="2C0ACC38">
      <w:pPr>
        <w:rPr>
          <w:rFonts w:hint="default"/>
          <w:lang w:val="en-US" w:eastAsia="zh-CN"/>
        </w:rPr>
      </w:pPr>
    </w:p>
    <w:p w14:paraId="2594032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GCD，使用GCDAsync给主队列添加任务时，都发生了什么？为什么在主线程添加的任务会延迟执行？</w:t>
      </w:r>
    </w:p>
    <w:p w14:paraId="2EA439E5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GCDAsync给主队列添加任务：</w:t>
      </w:r>
    </w:p>
    <w:p w14:paraId="4B7AA909"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block入队：将任务block放入libdispatch维护的mainqueue；</w:t>
      </w:r>
    </w:p>
    <w:p w14:paraId="5E9434B3"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触发唤醒：</w:t>
      </w:r>
    </w:p>
    <w:p w14:paraId="2C9CB97E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如果mainqueue是空闲的，libdispatch会向dispatchport写一条唤醒消息；</w:t>
      </w:r>
    </w:p>
    <w:p w14:paraId="5A1547A4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如果dispatchport已有消息，则不会写，避免重复唤醒；</w:t>
      </w:r>
    </w:p>
    <w:p w14:paraId="3F1DB482"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runloop消费：runloop有两个时机执行mainqueue中待消费的block</w:t>
      </w:r>
    </w:p>
    <w:p w14:paraId="4FCE442B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beforewaiting：休眠前检查dispatchport，有消息则立即执行；</w:t>
      </w:r>
    </w:p>
    <w:p w14:paraId="1EAB808C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afterwaiting：被dispatchport唤醒并执行；</w:t>
      </w:r>
    </w:p>
    <w:p w14:paraId="76863F35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执行时调用__CFRUNLOOP_IS_SERVICING_THE_MAIN_DISPATCH_QUEUE__，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一次性清空所有block</w:t>
      </w:r>
    </w:p>
    <w:p w14:paraId="0D36EEA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为什么在主线程使用GCDasync添加的任务，会延迟执行？</w:t>
      </w:r>
    </w:p>
    <w:p w14:paraId="6BC1310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因为GCD Async所在的代码块是一个runloop任务，而它所添加的任务，在当前任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务执行完毕后才会执行。</w:t>
      </w:r>
    </w:p>
    <w:p w14:paraId="37ED606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CADisplayLink，这种定时器的工作原理，信号是如何发出去的</w:t>
      </w:r>
    </w:p>
    <w:p w14:paraId="27AAC11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CADisplayLink第一次 add 时，CoreAnimation 为当前 mode 注册Source1监听VSync信号，CADisplayLink对象由coreanimation框架维护。</w:t>
      </w:r>
    </w:p>
    <w:p w14:paraId="0D55B4E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IOKit的VSync 信号写入消息，触发 Source1，其回调为CA 的内部函数，遍历 CADisplayLink 列表，调用用户回调。</w:t>
      </w:r>
    </w:p>
    <w:p w14:paraId="2F02F90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CADisplayLink 不是 RunLoop 的 Timer，而是 CA 持有的对象，RunLoop 只是用来接收 VSync 信号和唤醒调度。</w:t>
      </w:r>
    </w:p>
    <w:p w14:paraId="057760A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CADisplayLink对象和source1的回调函数由coreanimation框架维护，而vsync信号由IOKit</w:t>
      </w:r>
      <w:r>
        <w:rPr>
          <w:rFonts w:hint="eastAsia"/>
          <w:lang w:val="en-US" w:eastAsia="zh-CN"/>
        </w:rPr>
        <w:t>发出</w:t>
      </w:r>
      <w:r>
        <w:rPr>
          <w:rFonts w:hint="default"/>
          <w:lang w:val="en-US" w:eastAsia="zh-CN"/>
        </w:rPr>
        <w:t>，runloop则居中起协调作用</w:t>
      </w:r>
      <w:r>
        <w:rPr>
          <w:rFonts w:hint="eastAsia"/>
          <w:lang w:val="en-US" w:eastAsia="zh-CN"/>
        </w:rPr>
        <w:t>。</w:t>
      </w:r>
    </w:p>
    <w:p w14:paraId="1C09B74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NSTimer的底层原理，和GCDTimer的区别，为什么注册在 defaultmode 中的定时器在scrollview滚动的时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失效</w:t>
      </w:r>
    </w:p>
    <w:p w14:paraId="42EDDB81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NSTimer的底层原理</w:t>
      </w:r>
      <w:r>
        <w:rPr>
          <w:rFonts w:hint="eastAsia"/>
          <w:lang w:val="en-US" w:eastAsia="zh-CN"/>
        </w:rPr>
        <w:t>：</w:t>
      </w:r>
    </w:p>
    <w:p w14:paraId="0AC294A2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Addtimer tomode 函数被调用，添加定时器至该 mode 的 timers，根据 timers 中最早触发的定时器的时间间隔，执行系统调用mk_timer_arm()设置内核定时器，同时在该 mode 绑定的 timerPort 监听 source1事件（timeport 和监听 timerport 的 source1都是懒创建的）；</w:t>
      </w:r>
    </w:p>
    <w:p w14:paraId="06F09BBF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内核定时器到时后，通过 timerport 端口唤醒 runloop，触发 source1事件，source1的回调函数会遍历该 mode 中的定时器，触发应当响应的定时器的用户回调，如果该定时器是 repeat，则重复上述过程。</w:t>
      </w:r>
    </w:p>
    <w:p w14:paraId="622572C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GCDTimer是直接去内核注册、监听定时器，并不通过runloop来触发。GCDTimer比NSTimer要准，因为NSTimer触发的时候依赖于runloop，但是如果runloop中刚好有耗时任务，则时间上就会延迟。</w:t>
      </w:r>
    </w:p>
    <w:p w14:paraId="06741D0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当scrollview滚动的时候，runloop切换为UITrackingmode，而UITrackingmode和defaultmode的 timeport不一致，当内核定时器到时后给DefaultmodeTimePort 发消息，但UITrackingmode下并不会去读取该端口的消息，UITrackingmode的定时器 source1无法被触发，故无法触发用户设置的定时器回调。当滚动结束重回defaultmode，取 timeport 中的消息，如果该消息的定时器时间已过期，则runloop会判定该定时器过期并舍弃该定时器回调。</w:t>
      </w:r>
      <w:bookmarkStart w:id="0" w:name="_GoBack"/>
      <w:bookmarkEnd w:id="0"/>
    </w:p>
    <w:p w14:paraId="2A5ED0E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perform selector onthread waituntildone</w:t>
      </w:r>
    </w:p>
    <w:p w14:paraId="3EB32AA5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将任务封装为blocks加入目标线程runloop的commonMode中</w:t>
      </w:r>
    </w:p>
    <w:p w14:paraId="7DD721A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同步调用CFRunloopWakeup函数，唤醒runloop，runloop在合适时机执行blocks</w:t>
      </w:r>
    </w:p>
    <w:p w14:paraId="2A32B70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waituntildone</w:t>
      </w:r>
      <w:r>
        <w:rPr>
          <w:rFonts w:hint="eastAsia"/>
          <w:lang w:val="en-US" w:eastAsia="zh-CN"/>
        </w:rPr>
        <w:t>是阻塞创造任务的线程</w:t>
      </w:r>
    </w:p>
    <w:p w14:paraId="74D04D3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perform selector afterdelay</w:t>
      </w:r>
    </w:p>
    <w:p w14:paraId="5AAE50C8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是nstimer的语法糖，默认向defaultmode中添加事件</w:t>
      </w:r>
    </w:p>
    <w:p w14:paraId="0A3F430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触摸事件以及其他硬件事件</w:t>
      </w:r>
    </w:p>
    <w:p w14:paraId="0385044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触摸事件（包括键盘等）用户态框架UIKit、其他硬件（陀螺仪、加速计、耳机控制）用户态框架CoreMotion</w:t>
      </w:r>
    </w:p>
    <w:p w14:paraId="5E30411C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IOKit通过machmsg将触摸事件发给runloop，触发source1回调，该source1把事件交给UIKit/CoreMotion</w:t>
      </w:r>
    </w:p>
    <w:p w14:paraId="58733722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UIKit</w:t>
      </w:r>
      <w:r>
        <w:rPr>
          <w:rFonts w:hint="eastAsia"/>
          <w:lang w:val="en-US" w:eastAsia="zh-CN"/>
        </w:rPr>
        <w:t>/CoreMotion把事件</w:t>
      </w:r>
      <w:r>
        <w:rPr>
          <w:rFonts w:hint="default"/>
          <w:lang w:val="en-US" w:eastAsia="zh-CN"/>
        </w:rPr>
        <w:t>包装为UIEvent</w:t>
      </w:r>
      <w:r>
        <w:rPr>
          <w:rFonts w:hint="eastAsia"/>
          <w:lang w:val="en-US" w:eastAsia="zh-CN"/>
        </w:rPr>
        <w:t>投递到source0，执行source0的时候，触发UIKit/CoreMotion的链条</w:t>
      </w:r>
    </w:p>
    <w:p w14:paraId="46EE3FB5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网络请求和runloop</w:t>
      </w:r>
    </w:p>
    <w:p w14:paraId="3CD3B7E1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网络请求的发起是在某个block、source0等中使用socket系统调用发起的，socket发起请求后会返回一个fd，CFNetwork会维护一个哈希表，以键值对的形式存储fd和请求对象；</w:t>
      </w:r>
    </w:p>
    <w:p w14:paraId="7850EAD8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网络请求</w:t>
      </w:r>
      <w:r>
        <w:rPr>
          <w:rFonts w:hint="eastAsia"/>
          <w:lang w:val="en-US" w:eastAsia="zh-CN"/>
        </w:rPr>
        <w:t>的响应</w:t>
      </w:r>
      <w:r>
        <w:rPr>
          <w:rFonts w:hint="default"/>
          <w:lang w:val="en-US" w:eastAsia="zh-CN"/>
        </w:rPr>
        <w:t>是source1转source0</w:t>
      </w:r>
      <w:r>
        <w:rPr>
          <w:rFonts w:hint="eastAsia"/>
          <w:lang w:val="en-US" w:eastAsia="zh-CN"/>
        </w:rPr>
        <w:t>；</w:t>
      </w:r>
    </w:p>
    <w:p w14:paraId="6EF6757B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BSDSocket-&gt;machport-&gt;CFNetwork，source1的回调中，CFNetwork根据消息体中的fd标识找到请求对象，封装为source0投递给runloop处理用户回调。</w:t>
      </w:r>
    </w:p>
    <w:p w14:paraId="1E879AD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如果用户回调使用GCDAsyncMainQueue包裹，则还会用到dispatchport，在mainqueue处理真正的用户回调，所以用户回调经历了两个source1和block的封装</w:t>
      </w:r>
    </w:p>
    <w:p w14:paraId="2AE5ADA1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6DA292F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什么样的blocks会被添加到runloop的block链表中，在doblocks的时候执行：</w:t>
      </w:r>
    </w:p>
    <w:p w14:paraId="68F4105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CFRunLoopPerformBlock / NSRunLoop performBlock</w:t>
      </w:r>
    </w:p>
    <w:p w14:paraId="65561CE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performSelector:onThread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内部实现会把 selector 封装成 block，投递到目标线程 RunLoop 的 block 链表。</w:t>
      </w:r>
    </w:p>
    <w:p w14:paraId="3B510A1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source0和source1的区别是什么？哪些常见的事件是source0，哪些是source1？哪些source1的回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调会创建source0？</w:t>
      </w:r>
    </w:p>
    <w:p w14:paraId="346C781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source1是内核态machmsg触发，其主要用于和内核通信；source0是用户态代码触发，主要用于固定通道的事件的分发；</w:t>
      </w:r>
    </w:p>
    <w:p w14:paraId="071C6AE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常见的source0事件，硬件事件（触摸、加速、陀螺仪、蓝牙、耳机、屏幕刷新、网络）source1转source0</w:t>
      </w:r>
    </w:p>
    <w:p w14:paraId="6A80E4A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常见的source1有wakeupport，dispatchport，timerport，硬件事件（触摸、加速、陀螺仪、蓝牙、耳机、屏幕刷新、网络）等</w:t>
      </w:r>
    </w:p>
    <w:p w14:paraId="68FD4C7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主线程的runloop，系统都提前注册好了哪些observers？</w:t>
      </w:r>
    </w:p>
    <w:p w14:paraId="7A9CDB2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AutoreleasePool 管理</w:t>
      </w:r>
    </w:p>
    <w:p w14:paraId="4BC8AAF0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entry时autoreleasePoolPush，beforewaiting时autoreleasePoolPop，afterwaiting时autoreleasePoolPush，exit时autoreleasePoolPop</w:t>
      </w:r>
    </w:p>
    <w:p w14:paraId="41C1400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UIKit 绘制/布局相关</w:t>
      </w:r>
    </w:p>
    <w:p w14:paraId="2542E98B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BeforeWaiting</w:t>
      </w:r>
      <w:r>
        <w:rPr>
          <w:rFonts w:hint="eastAsia"/>
          <w:lang w:val="en-US" w:eastAsia="zh-CN"/>
        </w:rPr>
        <w:t>，具体做了什么：</w:t>
      </w:r>
    </w:p>
    <w:p w14:paraId="5CC206F1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更新约束：收集“需要更新约束”的视图，调用 updateConstraintsIfNeeded，驱动 Auto Layout 约束求解。</w:t>
      </w:r>
    </w:p>
    <w:p w14:paraId="53BB8EFD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布局：对“需要布局”的视图调用 layoutIfNeeded，自顶向下递归 layoutSubviews，计算 frame。</w:t>
      </w:r>
    </w:p>
    <w:p w14:paraId="01A434A9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显示（绘制）：对“需要显示”的视图/层调用 displayIfNeeded（setNeedsDisplay 标记），最终可能触发 drawRect: 或 CALayerDelegate 的 displayLayer:。</w:t>
      </w:r>
    </w:p>
    <w:p w14:paraId="78785C9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 (Core Animation) 渲染</w:t>
      </w:r>
    </w:p>
    <w:p w14:paraId="0D67E559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BeforeWaiting</w:t>
      </w:r>
      <w:r>
        <w:rPr>
          <w:rFonts w:hint="eastAsia"/>
          <w:lang w:val="en-US" w:eastAsia="zh-CN"/>
        </w:rPr>
        <w:t>和Exit，具体做了什么</w:t>
      </w:r>
    </w:p>
    <w:p w14:paraId="760C7016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收尾/合并隐式动画与属性变更：把对 CALayer 的修改与隐式动画一起装入当前 CATransaction。</w:t>
      </w:r>
    </w:p>
    <w:p w14:paraId="52D9BEF3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计算动画起止值，生成动画时间线（需要的话）。</w:t>
      </w:r>
    </w:p>
    <w:p w14:paraId="78727C2C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提交事务：CA::Transaction::commit() 将 Layer 树的更新以及动画指令 编码并通过 IPC 发送给系统的渲染服务（iOS 上是 CoreAnimation/BackBoard 的合成器）。</w:t>
      </w:r>
    </w:p>
    <w:p w14:paraId="5DCC39A3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需要注意的是Core Animation和renderserver的通信是单向的，viewdidappear的调用，是Core Animation根据动画截止时间设置的类似于定时器的内部操作。</w:t>
      </w:r>
    </w:p>
    <w:p w14:paraId="72669C1D"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VSync 协同：</w:t>
      </w:r>
    </w:p>
    <w:p w14:paraId="14B497E0">
      <w:pPr>
        <w:numPr>
          <w:ilvl w:val="4"/>
          <w:numId w:val="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CADisplayLink 是通过 Source1（VSync 的 mach port） 驱动的；</w:t>
      </w:r>
    </w:p>
    <w:p w14:paraId="2CDA094B">
      <w:pPr>
        <w:numPr>
          <w:ilvl w:val="4"/>
          <w:numId w:val="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在一帧到来前，CA 会确保把这帧需要的事务提交好，以便渲染服务按时合成；</w:t>
      </w:r>
    </w:p>
    <w:p w14:paraId="738394C4">
      <w:pPr>
        <w:numPr>
          <w:ilvl w:val="4"/>
          <w:numId w:val="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若你本轮没有显式触发 display link，CA 的 BeforeWaiting 提交也能保证“改动不会滞后到下一轮”。</w:t>
      </w:r>
    </w:p>
    <w:p w14:paraId="642CD1D8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4B8AD76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线程间通信，包括performselector onthread和GCD，线程间通信，是如何唤醒主线程runloop的？</w:t>
      </w:r>
    </w:p>
    <w:p w14:paraId="6FC6149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performselector onthread</w:t>
      </w:r>
      <w:r>
        <w:rPr>
          <w:rFonts w:hint="eastAsia"/>
          <w:lang w:val="en-US" w:eastAsia="zh-CN"/>
        </w:rPr>
        <w:t>是通过wakeupPort+block的形式</w:t>
      </w:r>
    </w:p>
    <w:p w14:paraId="665F346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GCD是dispatchport source1的形式</w:t>
      </w:r>
    </w:p>
    <w:p w14:paraId="42085F9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560620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程序员常见的自定义的runloop的应用场景有哪些？</w:t>
      </w:r>
    </w:p>
    <w:p w14:paraId="2CEAFBED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监测屏幕卡顿</w:t>
      </w:r>
    </w:p>
    <w:p w14:paraId="28E6F27C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子线程保活，为什么runloop启动后，必须加入事件，否则就会退出？</w:t>
      </w:r>
    </w:p>
    <w:p w14:paraId="61C462A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1861B83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 w14:paraId="0E7FCE0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3440305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487A7FA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nstimer定时器</w:t>
      </w:r>
    </w:p>
    <w:p w14:paraId="569A1A2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__CFRUNLOOP_IS_CALLING_OUT_TO_A_TIMER_CALLBACK_FUNCTION__ </w:t>
      </w:r>
    </w:p>
    <w:p w14:paraId="5DEF397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7DBD0787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runloop block __CFRUNLOOP_IS_CALLING_OUT_TO_A_BLOCK__</w:t>
      </w:r>
    </w:p>
    <w:p w14:paraId="5D132F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__CFRunLoopDoBlocks</w:t>
      </w:r>
    </w:p>
    <w:p w14:paraId="419E821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1D440B4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gcdblock</w:t>
      </w:r>
    </w:p>
    <w:p w14:paraId="454297C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__CFRUNLOOP_IS_SERVICING_THE_MAIN_DISPATCH_QUEUE__</w:t>
      </w:r>
    </w:p>
    <w:p w14:paraId="5338B60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6E4C04BA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0D331C5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按钮点击事件：</w:t>
      </w:r>
    </w:p>
    <w:p w14:paraId="5CC7BE1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0x0000000180429214 in __CFRUNLOOP_IS_CALLING_OUT_TO_A_SOURCE0_PERFORM_FUNCTION__ ()</w:t>
      </w:r>
    </w:p>
    <w:p w14:paraId="368FCBD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0x000000018042915c in __CFRunLoopDoSource0 ()</w:t>
      </w:r>
    </w:p>
    <w:p w14:paraId="4D8D47C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0x00000001804288e4 in __CFRunLoopDoSources0 ()</w:t>
      </w:r>
    </w:p>
    <w:p w14:paraId="1FB004DE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142918C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 w14:paraId="7C82F73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 + 提炼价值：</w:t>
      </w:r>
    </w:p>
    <w:p w14:paraId="3F86DB12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RunLoop 不仅是 iOS 事件驱动的核心，也是一把钥匙。理解它能解释各种‘奇怪现象’（Timer 停止、GCD 延迟、UI 卡顿），同时也能指导我们做一些工程化实践（卡顿监控、子线程保活、任务调度）。所以这是一个把系统理解和工程实践打通的知识点。</w:t>
      </w:r>
    </w:p>
    <w:p w14:paraId="7CDA5B8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F0BD4"/>
    <w:multiLevelType w:val="singleLevel"/>
    <w:tmpl w:val="FD3F0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AE415A"/>
    <w:multiLevelType w:val="singleLevel"/>
    <w:tmpl w:val="1EAE41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FF451D"/>
    <w:multiLevelType w:val="multilevel"/>
    <w:tmpl w:val="6FFF45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7FDDDFF"/>
    <w:multiLevelType w:val="multilevel"/>
    <w:tmpl w:val="77FDDD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99CD3"/>
    <w:rsid w:val="0FA3FD94"/>
    <w:rsid w:val="0FDB8D2B"/>
    <w:rsid w:val="1EFDC531"/>
    <w:rsid w:val="2CFF867F"/>
    <w:rsid w:val="2DB2FA88"/>
    <w:rsid w:val="37BFA639"/>
    <w:rsid w:val="3BFFA3C6"/>
    <w:rsid w:val="3DDC65EB"/>
    <w:rsid w:val="3EFB9333"/>
    <w:rsid w:val="3EFFDFAE"/>
    <w:rsid w:val="3F9F9E00"/>
    <w:rsid w:val="3FBEA3BA"/>
    <w:rsid w:val="3FDA03FE"/>
    <w:rsid w:val="3FE946FF"/>
    <w:rsid w:val="3FFFD732"/>
    <w:rsid w:val="4F493482"/>
    <w:rsid w:val="4F9DE018"/>
    <w:rsid w:val="5176E66A"/>
    <w:rsid w:val="59FC6A10"/>
    <w:rsid w:val="5DEFABAA"/>
    <w:rsid w:val="5F5C52FC"/>
    <w:rsid w:val="5F731A75"/>
    <w:rsid w:val="5F74CCD6"/>
    <w:rsid w:val="5F9F44D1"/>
    <w:rsid w:val="5FB7C38C"/>
    <w:rsid w:val="5FBB79E6"/>
    <w:rsid w:val="5FEF8818"/>
    <w:rsid w:val="62DF207E"/>
    <w:rsid w:val="65BFBE4B"/>
    <w:rsid w:val="67DD0DAB"/>
    <w:rsid w:val="67F78557"/>
    <w:rsid w:val="6DF36628"/>
    <w:rsid w:val="6DFBEE0B"/>
    <w:rsid w:val="6E7B0562"/>
    <w:rsid w:val="73FE6443"/>
    <w:rsid w:val="745E5036"/>
    <w:rsid w:val="774FA65D"/>
    <w:rsid w:val="77AFB7A0"/>
    <w:rsid w:val="77DF8BCF"/>
    <w:rsid w:val="77FB3EAF"/>
    <w:rsid w:val="787F5F6E"/>
    <w:rsid w:val="788DE522"/>
    <w:rsid w:val="7AF99CD3"/>
    <w:rsid w:val="7BA3ED80"/>
    <w:rsid w:val="7BCEF073"/>
    <w:rsid w:val="7C7F68FA"/>
    <w:rsid w:val="7CBF63C9"/>
    <w:rsid w:val="7DDCB11A"/>
    <w:rsid w:val="7DFCC207"/>
    <w:rsid w:val="7DFFED9F"/>
    <w:rsid w:val="7E5C9BF6"/>
    <w:rsid w:val="7EA51F87"/>
    <w:rsid w:val="7EE7BCD5"/>
    <w:rsid w:val="7F776C3C"/>
    <w:rsid w:val="7F7DDE1D"/>
    <w:rsid w:val="7FAF7667"/>
    <w:rsid w:val="7FBB529E"/>
    <w:rsid w:val="7FE7697F"/>
    <w:rsid w:val="7FF166AA"/>
    <w:rsid w:val="7FFD9ADA"/>
    <w:rsid w:val="7FFFA62F"/>
    <w:rsid w:val="9BEA9F13"/>
    <w:rsid w:val="9EBE8DC1"/>
    <w:rsid w:val="A6FAF7B9"/>
    <w:rsid w:val="A7DE1E7D"/>
    <w:rsid w:val="ABFBABC7"/>
    <w:rsid w:val="ADAF10DB"/>
    <w:rsid w:val="BB7FAC53"/>
    <w:rsid w:val="BF7FAF38"/>
    <w:rsid w:val="CD7B50F4"/>
    <w:rsid w:val="D0EF05C5"/>
    <w:rsid w:val="D3FC6467"/>
    <w:rsid w:val="D77C801F"/>
    <w:rsid w:val="D7F74492"/>
    <w:rsid w:val="D7FF3629"/>
    <w:rsid w:val="DCF872B1"/>
    <w:rsid w:val="DE9AB816"/>
    <w:rsid w:val="DF86ED78"/>
    <w:rsid w:val="DFC77C32"/>
    <w:rsid w:val="DFEEA6CD"/>
    <w:rsid w:val="DFF886C0"/>
    <w:rsid w:val="DFFC44CB"/>
    <w:rsid w:val="E7F72FB2"/>
    <w:rsid w:val="EBD5D199"/>
    <w:rsid w:val="EF7FD8DA"/>
    <w:rsid w:val="EF8D9F37"/>
    <w:rsid w:val="F37B41FB"/>
    <w:rsid w:val="F3FB757D"/>
    <w:rsid w:val="F4AEC69B"/>
    <w:rsid w:val="F5FEAC60"/>
    <w:rsid w:val="F7DF4949"/>
    <w:rsid w:val="F7DFBFC8"/>
    <w:rsid w:val="F7FD7B44"/>
    <w:rsid w:val="F7FF6CB1"/>
    <w:rsid w:val="FA7B22BA"/>
    <w:rsid w:val="FB7FA1BE"/>
    <w:rsid w:val="FBD3D65D"/>
    <w:rsid w:val="FCEF067D"/>
    <w:rsid w:val="FCF178B1"/>
    <w:rsid w:val="FDDF78F2"/>
    <w:rsid w:val="FDFD2E26"/>
    <w:rsid w:val="FEDD5C55"/>
    <w:rsid w:val="FEDE0FC3"/>
    <w:rsid w:val="FEF06A11"/>
    <w:rsid w:val="FEF1250A"/>
    <w:rsid w:val="FEF5B7C7"/>
    <w:rsid w:val="FEF79577"/>
    <w:rsid w:val="FF5FEBC8"/>
    <w:rsid w:val="FF7BDF67"/>
    <w:rsid w:val="FFBF2877"/>
    <w:rsid w:val="FFE74DBA"/>
    <w:rsid w:val="FF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2025-09-17T14:17:00Z</dcterms:created>
  <dc:creator>chenbin</dc:creator>
  <cp:lastModifiedBy>李舜</cp:lastModifiedBy>
  <dcterms:modified xsi:type="dcterms:W3CDTF">2025-09-28T09:16:57Z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E2311BD53939509A840CC568BAF342F5_41</vt:lpwstr>
  </property>
</Properties>
</file>