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97E1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6F97"/>
    <w:rsid w:val="4D9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Office_12.9.9.99999_F1E327BC-269C-435d-A152-05C5408002CA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2025-02-18T11:50:00Z</dcterms:created>
  <dc:creator>知识离谱</dc:creator>
  <cp:lastModifiedBy>知识离谱</cp:lastModifiedBy>
  <dcterms:modified xsi:type="dcterms:W3CDTF">2025-02-18T11:50:59Z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2052-12.9.9.99999</vt:lpwstr>
  </property>
  <property fmtid="{D5CDD505-2E9C-101B-9397-08002B2CF9AE}" pid="3" name="ICV">
    <vt:lpwstr>8E1E673797660D829803B4673BD11E1B_41</vt:lpwstr>
  </property>
</Properties>
</file>