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CFB4">
      <w:pPr>
        <w:pStyle w:val="5"/>
        <w:bidi w:val="0"/>
        <w:jc w:val="center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内存管理</w:t>
      </w:r>
    </w:p>
    <w:p w14:paraId="6838352E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🧩 一、整体框架：从语言机制到底层实现</w:t>
      </w:r>
    </w:p>
    <w:p w14:paraId="031511B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56DB496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要讲清「Objective-C 的内存管理」，核心逻辑是三层：</w:t>
      </w:r>
    </w:p>
    <w:p w14:paraId="39DDBC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E4DE2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b/>
          <w:bCs/>
          <w:sz w:val="21"/>
          <w:szCs w:val="21"/>
        </w:rPr>
        <w:t>语言层机制</w:t>
      </w:r>
      <w:r>
        <w:rPr>
          <w:sz w:val="21"/>
          <w:szCs w:val="21"/>
        </w:rPr>
        <w:t>：ARC 与 MRC 的基本规则；</w:t>
      </w:r>
    </w:p>
    <w:p w14:paraId="56BCA0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CDD1E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02005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b/>
          <w:bCs/>
          <w:sz w:val="21"/>
          <w:szCs w:val="21"/>
        </w:rPr>
        <w:t>Runtime 层实现</w:t>
      </w:r>
      <w:r>
        <w:rPr>
          <w:sz w:val="21"/>
          <w:szCs w:val="21"/>
        </w:rPr>
        <w:t>：引用计数的存储与管理；</w:t>
      </w:r>
    </w:p>
    <w:p w14:paraId="7E03E5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FB0E5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B8C555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b/>
          <w:bCs/>
          <w:sz w:val="21"/>
          <w:szCs w:val="21"/>
        </w:rPr>
        <w:t>系统层支撑</w:t>
      </w:r>
      <w:r>
        <w:rPr>
          <w:sz w:val="21"/>
          <w:szCs w:val="21"/>
        </w:rPr>
        <w:t>：AutoreleasePool、对象销毁、内存回收。</w:t>
      </w:r>
    </w:p>
    <w:p w14:paraId="7D6ADA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915E4A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76F5A1A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可以用一句话统摄全局：</w:t>
      </w:r>
    </w:p>
    <w:p w14:paraId="742BC1C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54BD293A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Objective-C 的内存管理是以引用计数（Reference Counting）为核心，由编译器（ARC）在语言层自动插桩，由 Runtime 在运行时维护计数，由系统底层（AutoreleasePool + malloc zone）负责回收。</w:t>
      </w:r>
    </w:p>
    <w:p w14:paraId="155707B2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.applesystemuifont" w:hAnsi=".applesystemuifont" w:eastAsia=".applesystemuifont" w:cs=".applesystemuifont"/>
          <w:color w:val="0E0E0E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7FB4D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🧱 二、ARC 与 MRC：编译器插桩机制</w:t>
      </w:r>
    </w:p>
    <w:p w14:paraId="57A376F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3A33BFEC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1. MRC（Manual Reference Counting）</w:t>
      </w:r>
    </w:p>
    <w:p w14:paraId="4BA85C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E8AE53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手动调用 retain / release / autorelease；</w:t>
      </w:r>
    </w:p>
    <w:p w14:paraId="180631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AE15B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FE361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 xml:space="preserve">开发者需确保「谁创建谁释放」，遵循 </w:t>
      </w:r>
      <w:r>
        <w:rPr>
          <w:b/>
          <w:bCs/>
          <w:sz w:val="21"/>
          <w:szCs w:val="21"/>
        </w:rPr>
        <w:t>Ownership Policy（谁拥有谁管理）</w:t>
      </w:r>
      <w:r>
        <w:rPr>
          <w:sz w:val="21"/>
          <w:szCs w:val="21"/>
        </w:rPr>
        <w:t>；</w:t>
      </w:r>
    </w:p>
    <w:p w14:paraId="08C85D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CB2B6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A0C5D7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引发了 retain cycle（循环引用）风险。</w:t>
      </w:r>
    </w:p>
    <w:p w14:paraId="19A221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CE692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4782A8A8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2. ARC（Automatic Reference Counting）</w:t>
      </w:r>
    </w:p>
    <w:p w14:paraId="491641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6DCE4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ARC 不是垃圾回收器，而是编译器在编译阶段插入 retain/release；</w:t>
      </w:r>
    </w:p>
    <w:p w14:paraId="4EA806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017A9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123BB33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自动管理强弱引用：</w:t>
      </w:r>
    </w:p>
    <w:p w14:paraId="12537D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4BCC1B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7426FD2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38602F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strong：持有对象；</w:t>
      </w:r>
    </w:p>
    <w:p w14:paraId="42AFE77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69F1F31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D3823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weak：非持有引用，自动置 nil；</w:t>
      </w:r>
    </w:p>
    <w:p w14:paraId="0B220D1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69EF56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CD438D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assign：非对象（或原始类型）；</w:t>
      </w:r>
    </w:p>
    <w:p w14:paraId="1CFB2A0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7061F29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CBE724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unowned（Swift）：类似 weak 但不置 nil；</w:t>
      </w:r>
    </w:p>
    <w:p w14:paraId="4CB4792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3EFD67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7220D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ARC 在编译时根据“作用域逃逸分析”自动生成 objc_retain、objc_release 调用。</w:t>
      </w:r>
    </w:p>
    <w:p w14:paraId="75E99D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CFFA1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2D4347E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📘 </w:t>
      </w:r>
      <w:r>
        <w:rPr>
          <w:b/>
          <w:bCs/>
          <w:sz w:val="21"/>
          <w:szCs w:val="21"/>
        </w:rPr>
        <w:t>关键点</w:t>
      </w:r>
      <w:r>
        <w:rPr>
          <w:sz w:val="21"/>
          <w:szCs w:val="21"/>
        </w:rPr>
        <w:t>：ARC 是编译期行为，真正管理引用计数的是 Runtime。</w:t>
      </w:r>
    </w:p>
    <w:p w14:paraId="275CCE7D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0EB62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⚙️ 三、Runtime 层：引用计数的存储与实现</w:t>
      </w:r>
    </w:p>
    <w:p w14:paraId="758574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19BC44BD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1. 引用计数存在何处？</w:t>
      </w:r>
    </w:p>
    <w:p w14:paraId="0443DA4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47DE0EC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对象的引用计数并非直接存储在 isa 指针或对象结构体中，而是由 Runtime 管理的：</w:t>
      </w:r>
    </w:p>
    <w:p w14:paraId="1675C7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90F927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早期版本：独立的散列表（Side Table）；</w:t>
      </w:r>
    </w:p>
    <w:p w14:paraId="2C33D4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22971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36487A8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现代实现（Tagged Pointer 时代后）：</w:t>
      </w:r>
    </w:p>
    <w:p w14:paraId="6EEDDC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5B31C4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  <w:rPr>
          <w:sz w:val="21"/>
          <w:szCs w:val="21"/>
        </w:rPr>
      </w:pPr>
    </w:p>
    <w:p w14:paraId="7E1E8AD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52FDC3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isa 指针采用 bitfield 压缩结构；</w:t>
      </w:r>
    </w:p>
    <w:p w14:paraId="006B3E9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4BC17F3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AE652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当计数可存储在低位（通常小于 19 位）时，直接嵌入 isa；</w:t>
      </w:r>
    </w:p>
    <w:p w14:paraId="61190A0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4C96C4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3394A47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1"/>
          <w:szCs w:val="21"/>
        </w:rPr>
      </w:pPr>
      <w:r>
        <w:rPr>
          <w:sz w:val="21"/>
          <w:szCs w:val="21"/>
        </w:rPr>
        <w:t>否则溢出到 Side Table 中。</w:t>
      </w:r>
    </w:p>
    <w:p w14:paraId="64E02D2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sz w:val="21"/>
          <w:szCs w:val="21"/>
        </w:rPr>
      </w:pPr>
    </w:p>
    <w:p w14:paraId="1D8D7C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6954878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📌 </w:t>
      </w:r>
      <w:r>
        <w:rPr>
          <w:b/>
          <w:bCs/>
          <w:sz w:val="21"/>
          <w:szCs w:val="21"/>
        </w:rPr>
        <w:t>Side Table 结构：</w:t>
      </w:r>
    </w:p>
    <w:p w14:paraId="36E8F8D7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struct SideTable {</w:t>
      </w:r>
    </w:p>
    <w:p w14:paraId="23016718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spinlock_t slock;</w:t>
      </w:r>
    </w:p>
    <w:p w14:paraId="26047E09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RefcountMap refcnts; // 引用计数字典</w:t>
      </w:r>
    </w:p>
    <w:p w14:paraId="2C59FBDF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weak_table_t weak_table; // 弱引用表</w:t>
      </w:r>
    </w:p>
    <w:p w14:paraId="29647CE0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};</w:t>
      </w:r>
    </w:p>
    <w:p w14:paraId="3C4745AC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2. retain/release 底层实现</w:t>
      </w:r>
    </w:p>
    <w:p w14:paraId="36588C70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objc_retain(id obj) {</w:t>
      </w:r>
    </w:p>
    <w:p w14:paraId="37DBC7E1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return obj-&gt;retain();</w:t>
      </w:r>
    </w:p>
    <w:p w14:paraId="0666C882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}</w:t>
      </w:r>
    </w:p>
    <w:p w14:paraId="7732B743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</w:p>
    <w:p w14:paraId="7E278234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objc_release(id obj) {</w:t>
      </w:r>
    </w:p>
    <w:p w14:paraId="13952CEB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obj-&gt;release();</w:t>
      </w:r>
    </w:p>
    <w:p w14:paraId="38B9E292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}</w:t>
      </w:r>
    </w:p>
    <w:p w14:paraId="6558ECA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内部最终会调用 _objc_rootRetainCount、rootRelease 等函数，对 isa 或 SideTable 中的引用计数进行原子加减。</w:t>
      </w:r>
    </w:p>
    <w:p w14:paraId="5DFD7C6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320F3D11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3. 引用计数归零的销毁流程</w:t>
      </w:r>
    </w:p>
    <w:p w14:paraId="40827C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3178AC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当引用计数为 0 时：</w:t>
      </w:r>
    </w:p>
    <w:p w14:paraId="0EFAC5C4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dealloc -&gt; _objc_rootDealloc -&gt; objc_destructInstance -&gt; free()</w:t>
      </w:r>
    </w:p>
    <w:p w14:paraId="0F6F4F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18F96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调用 -[NSObject dealloc]；</w:t>
      </w:r>
    </w:p>
    <w:p w14:paraId="196D6B7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F363A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A9C5E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自动释放所有 strong 成员；</w:t>
      </w:r>
    </w:p>
    <w:p w14:paraId="1C2872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7F955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26B37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调用 super dealloc；</w:t>
      </w:r>
    </w:p>
    <w:p w14:paraId="494700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0D8E0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9B05A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最终调用 free() 回收内存。</w:t>
      </w:r>
    </w:p>
    <w:p w14:paraId="7F5382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7C6A841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46BE1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🧂 四、AutoreleasePool：延迟释放机制</w:t>
      </w:r>
    </w:p>
    <w:p w14:paraId="36EBC27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0442F59A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1. 概念</w:t>
      </w:r>
    </w:p>
    <w:p w14:paraId="43FD4B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2F93589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@autoreleasepool { ... } 是 ARC 下的延迟释放机制：</w:t>
      </w:r>
    </w:p>
    <w:p w14:paraId="128657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CE82E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当对象被 autorelease 标记后，不立即调用 release；</w:t>
      </w:r>
    </w:p>
    <w:p w14:paraId="6F9570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7E4BE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4771A1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由当前线程的 AutoreleasePool 持有，等作用域结束时统一释放。</w:t>
      </w:r>
    </w:p>
    <w:p w14:paraId="3672DF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B2A0EA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68866796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2. 底层结构</w:t>
      </w:r>
    </w:p>
    <w:p w14:paraId="61A9E1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100D01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AutoreleasePool 是基于 </w:t>
      </w:r>
      <w:r>
        <w:rPr>
          <w:b/>
          <w:bCs/>
          <w:sz w:val="21"/>
          <w:szCs w:val="21"/>
        </w:rPr>
        <w:t>栈结构</w:t>
      </w:r>
      <w:r>
        <w:rPr>
          <w:sz w:val="21"/>
          <w:szCs w:val="21"/>
        </w:rPr>
        <w:t xml:space="preserve"> 的：</w:t>
      </w:r>
    </w:p>
    <w:p w14:paraId="068FEAF1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__AtAutoreleasePoolBegin()  -&gt; push()</w:t>
      </w:r>
    </w:p>
    <w:p w14:paraId="2D82A75A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__AtAutoreleasePoolEnd()    -&gt; pop()</w:t>
      </w:r>
    </w:p>
    <w:p w14:paraId="40B216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底层实现：</w:t>
      </w:r>
    </w:p>
    <w:p w14:paraId="1DD6279B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struct AutoreleasePoolPage {</w:t>
      </w:r>
    </w:p>
    <w:p w14:paraId="1D71B9DB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void *next;</w:t>
      </w:r>
    </w:p>
    <w:p w14:paraId="050CFE28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id *objects; // 存放 autorelease 对象的指针数组</w:t>
      </w:r>
    </w:p>
    <w:p w14:paraId="2CD9C083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}</w:t>
      </w:r>
    </w:p>
    <w:p w14:paraId="4CB3F3E9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3. 触发点</w:t>
      </w:r>
    </w:p>
    <w:p w14:paraId="679CAFD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690D01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RunLoop 每次进入休眠前（beforeWaiting）或退出前（exit）会自动 pop 一次 autoreleasepool，用以释放临时对象（例如事件响应、UI 更新等临时对象）。</w:t>
      </w:r>
    </w:p>
    <w:p w14:paraId="6234DDC8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874D40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🧠 五、Weak 引用表：自动置空机制</w:t>
      </w:r>
    </w:p>
    <w:p w14:paraId="63B7E44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62A6DC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weak 的关键是：</w:t>
      </w:r>
      <w:r>
        <w:rPr>
          <w:b/>
          <w:bCs/>
          <w:sz w:val="21"/>
          <w:szCs w:val="21"/>
        </w:rPr>
        <w:t>引用目标销毁时，能自动置 nil</w:t>
      </w:r>
      <w:r>
        <w:rPr>
          <w:sz w:val="21"/>
          <w:szCs w:val="21"/>
        </w:rPr>
        <w:t>。</w:t>
      </w:r>
    </w:p>
    <w:p w14:paraId="01A1A1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4441E01B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1. 存储结构</w:t>
      </w:r>
    </w:p>
    <w:p w14:paraId="69B48F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18DEBED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weak_table_t 是哈希表：</w:t>
      </w:r>
    </w:p>
    <w:p w14:paraId="7FF7169D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struct weak_table_t {</w:t>
      </w:r>
    </w:p>
    <w:p w14:paraId="0E22A778">
      <w:pPr>
        <w:pStyle w:val="6"/>
        <w:keepNext w:val="0"/>
        <w:keepLines w:val="0"/>
        <w:widowControl/>
        <w:suppressLineNumbers w:val="0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 xml:space="preserve">    weak_entry_t *entries; // key 为对象地址，value 为 weak 引用数组</w:t>
      </w:r>
    </w:p>
    <w:p w14:paraId="12A1CF17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0"/>
          <w:sz w:val="21"/>
          <w:szCs w:val="21"/>
        </w:rPr>
        <w:t>};</w:t>
      </w:r>
    </w:p>
    <w:p w14:paraId="5574C0C0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2. 工作机制</w:t>
      </w:r>
    </w:p>
    <w:p w14:paraId="3082A8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80E78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注册 weak：objc_initWeak(&amp;weakPtr, obj)</w:t>
      </w:r>
    </w:p>
    <w:p w14:paraId="1A5D14C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F6763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673F1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对象销毁：Runtime 在 dealloc 阶段调用 clearDeallocating()，遍历 weak_table，将所有 weak 指针置为 nil。</w:t>
      </w:r>
    </w:p>
    <w:p w14:paraId="6ACDC1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6EF4799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4E224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🧹 六、Tagged Pointer：小对象优化</w:t>
      </w:r>
    </w:p>
    <w:p w14:paraId="1E3810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3B99EC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某些小对象（如 NSNumber、NSDate 小值）不走 malloc，不参与引用计数；</w:t>
      </w:r>
    </w:p>
    <w:p w14:paraId="2FE997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61A7A4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3A7275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直接把数据编码在指针中，内存管理无效化（retain/release 不产生实际效果）；</w:t>
      </w:r>
    </w:p>
    <w:p w14:paraId="374D81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1E41BA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FAFC5B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提升性能，避免频繁分配/释放。</w:t>
      </w:r>
    </w:p>
    <w:p w14:paraId="2D65D58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2F74E02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0CFA9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🧩 七、面试总结答法模板</w:t>
      </w:r>
    </w:p>
    <w:p w14:paraId="3C6892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17DFDFE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你可以这样组织语言回答：</w:t>
      </w:r>
    </w:p>
    <w:p w14:paraId="30BD03F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</w:p>
    <w:p w14:paraId="5026EE4A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Objective-C 的内存管理本质是以引用计数为核心的对象生命周期控制机制。</w:t>
      </w:r>
    </w:p>
    <w:p w14:paraId="13F162D1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在语言层，ARC 通过编译器自动插入 retain/release 调用；</w:t>
      </w:r>
    </w:p>
    <w:p w14:paraId="7113772F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在 Runtime 层，引用计数存储在 isa 指针或 SideTable 中，并通过原子操作更新；</w:t>
      </w:r>
    </w:p>
    <w:p w14:paraId="5A2F5392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当计数归零时，调用 dealloc 进行销毁；</w:t>
      </w:r>
    </w:p>
    <w:p w14:paraId="7E7FB424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AutoreleasePool 提供延迟释放机制，与 RunLoop 生命周期绑定；</w:t>
      </w:r>
    </w:p>
    <w:p w14:paraId="715A49B7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Weak 引用通过全局 weak_table 实现自动置 nil；</w:t>
      </w:r>
    </w:p>
    <w:p w14:paraId="4C2250F8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此外，小对象采用 Tagged Pointer 优化，避免频繁内存分配。</w:t>
      </w:r>
    </w:p>
    <w:p w14:paraId="2001785C">
      <w:pPr>
        <w:keepNext w:val="0"/>
        <w:keepLines w:val="0"/>
        <w:widowControl/>
        <w:suppressLineNumbers w:val="0"/>
        <w:spacing w:before="0" w:beforeAutospacing="0" w:after="0" w:afterAutospacing="0"/>
        <w:ind w:left="1020" w:right="720"/>
        <w:jc w:val="left"/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1"/>
          <w:szCs w:val="21"/>
          <w:lang w:val="en-US" w:eastAsia="zh-CN" w:bidi="ar"/>
        </w:rPr>
        <w:t>整体实现兼顾了性能、安全性与内存可控性。</w:t>
      </w:r>
    </w:p>
    <w:p w14:paraId="17BA99D0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.applesystemuifont" w:hAnsi=".applesystemuifont" w:eastAsia=".applesystemuifont" w:cs=".applesystemuifont"/>
          <w:color w:val="0E0E0E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569BA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✅ 八、延伸理解（进阶）</w:t>
      </w:r>
    </w:p>
    <w:p w14:paraId="4998541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66C42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objc_autoreleaseReturnValue 优化：编译器与 Runtime 协作减少 retain/release 对；</w:t>
      </w:r>
    </w:p>
    <w:p w14:paraId="644B96C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1C2C495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0776272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NonPointerIsa 与 isa_t bitfield；</w:t>
      </w:r>
    </w:p>
    <w:p w14:paraId="68FE579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35214C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5B8E4BB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SideTable 中的 spinlock 保证线程安全；</w:t>
      </w:r>
    </w:p>
    <w:p w14:paraId="29B057A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4344C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23F814A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Swift 的 ARC 是在此机制上的语义拓展（同样基于引用计数，但多了 deinit、unowned 等语义）。</w:t>
      </w:r>
    </w:p>
    <w:p w14:paraId="2D98845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</w:p>
    <w:p w14:paraId="712C0A1E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C02E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是否希望我帮你把这一套内容整理成「面试口述提纲 + 对应源码链路」？</w:t>
      </w:r>
    </w:p>
    <w:p w14:paraId="397FDBF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>比如每个点对应源码位置（objc-object.mm、NSObject.mm、AutoreleasePoolPage.mm），并附上关键函数调用链？这样你既能口述，又能对应源码理解。</w:t>
      </w:r>
    </w:p>
    <w:p w14:paraId="1C60ABA0"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B577C"/>
    <w:multiLevelType w:val="multilevel"/>
    <w:tmpl w:val="B6EB5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FEBF6C"/>
    <w:multiLevelType w:val="multilevel"/>
    <w:tmpl w:val="B6FEBF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F68743"/>
    <w:multiLevelType w:val="multilevel"/>
    <w:tmpl w:val="EDF68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55BEFA1"/>
    <w:multiLevelType w:val="multilevel"/>
    <w:tmpl w:val="F55BE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FE506D"/>
    <w:multiLevelType w:val="multilevel"/>
    <w:tmpl w:val="FDFE5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CA5047"/>
    <w:multiLevelType w:val="multilevel"/>
    <w:tmpl w:val="FECA5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DC42EA"/>
    <w:multiLevelType w:val="multilevel"/>
    <w:tmpl w:val="FFDC4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106C3CE"/>
    <w:multiLevelType w:val="multilevel"/>
    <w:tmpl w:val="7106C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7F4557"/>
    <w:multiLevelType w:val="multilevel"/>
    <w:tmpl w:val="777F4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4DEA"/>
    <w:rsid w:val="7BE7B290"/>
    <w:rsid w:val="7DF14DEA"/>
    <w:rsid w:val="EF578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2025-07-30T08:14:00Z</dcterms:created>
  <dc:creator>Data</dc:creator>
  <cp:lastModifiedBy>李舜</cp:lastModifiedBy>
  <dcterms:modified xsi:type="dcterms:W3CDTF">2025-10-06T17:25:20Z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7CD85D9BC3C439ECFE828868C9F27BF0_41</vt:lpwstr>
  </property>
</Properties>
</file>