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C6" w:rsidRDefault="006228B3" w:rsidP="005027E2">
      <w:pPr>
        <w:pStyle w:val="1"/>
      </w:pPr>
      <w:r>
        <w:rPr>
          <w:rFonts w:hint="eastAsia"/>
        </w:rPr>
        <w:t>前台</w:t>
      </w:r>
    </w:p>
    <w:p w:rsidR="00F0353C" w:rsidRDefault="00F0353C" w:rsidP="007629A3">
      <w:pPr>
        <w:pStyle w:val="2"/>
      </w:pPr>
      <w:r>
        <w:rPr>
          <w:rFonts w:hint="eastAsia"/>
        </w:rPr>
        <w:t>框架</w:t>
      </w:r>
    </w:p>
    <w:p w:rsidR="00F0353C" w:rsidRDefault="00076C05" w:rsidP="00076C05">
      <w:r>
        <w:rPr>
          <w:rFonts w:hint="eastAsia"/>
        </w:rPr>
        <w:t>前台使用</w:t>
      </w:r>
      <w:r>
        <w:rPr>
          <w:rFonts w:hint="eastAsia"/>
        </w:rPr>
        <w:t>vue</w:t>
      </w:r>
      <w:r>
        <w:rPr>
          <w:rFonts w:hint="eastAsia"/>
        </w:rPr>
        <w:t>框架，界面使用</w:t>
      </w:r>
      <w:r>
        <w:rPr>
          <w:rFonts w:hint="eastAsia"/>
        </w:rPr>
        <w:t>iview</w:t>
      </w:r>
      <w:r>
        <w:rPr>
          <w:rFonts w:hint="eastAsia"/>
        </w:rPr>
        <w:t>控件；</w:t>
      </w:r>
    </w:p>
    <w:p w:rsidR="00276EE7" w:rsidRDefault="00276EE7" w:rsidP="0067798F">
      <w:pPr>
        <w:pStyle w:val="2"/>
      </w:pPr>
      <w:r>
        <w:rPr>
          <w:rFonts w:hint="eastAsia"/>
        </w:rPr>
        <w:t>开发工具</w:t>
      </w:r>
    </w:p>
    <w:p w:rsidR="00811F66" w:rsidRPr="00811F66" w:rsidRDefault="00F4733B" w:rsidP="00811F66">
      <w:pPr>
        <w:rPr>
          <w:rFonts w:hint="eastAsia"/>
        </w:rPr>
      </w:pPr>
      <w:r w:rsidRPr="00F4733B">
        <w:t>Visual Studio Code</w:t>
      </w:r>
    </w:p>
    <w:p w:rsidR="00276EE7" w:rsidRDefault="00276EE7" w:rsidP="0067798F">
      <w:pPr>
        <w:pStyle w:val="2"/>
      </w:pPr>
      <w:r>
        <w:rPr>
          <w:rFonts w:hint="eastAsia"/>
        </w:rPr>
        <w:t>编译环境</w:t>
      </w:r>
    </w:p>
    <w:p w:rsidR="00BA3A00" w:rsidRDefault="00F92F75" w:rsidP="00BA3A00">
      <w:r>
        <w:rPr>
          <w:rFonts w:hint="eastAsia"/>
        </w:rPr>
        <w:t>n</w:t>
      </w:r>
      <w:r w:rsidR="00BA3A00">
        <w:t>pm</w:t>
      </w:r>
      <w:r w:rsidR="007E60C8">
        <w:t xml:space="preserve">: </w:t>
      </w:r>
      <w:r w:rsidR="007E60C8">
        <w:rPr>
          <w:rFonts w:hint="eastAsia"/>
        </w:rPr>
        <w:t>需要安装</w:t>
      </w:r>
      <w:r w:rsidR="007E60C8">
        <w:rPr>
          <w:rFonts w:hint="eastAsia"/>
        </w:rPr>
        <w:t>nodejs</w:t>
      </w:r>
    </w:p>
    <w:p w:rsidR="00DB1F86" w:rsidRDefault="00DB1F86" w:rsidP="00627021">
      <w:pPr>
        <w:pStyle w:val="2"/>
      </w:pPr>
      <w:r>
        <w:rPr>
          <w:rFonts w:hint="eastAsia"/>
        </w:rPr>
        <w:t>工程名</w:t>
      </w:r>
    </w:p>
    <w:p w:rsidR="00837E27" w:rsidRPr="00E24105" w:rsidRDefault="00837E27" w:rsidP="00BA3A00">
      <w:pPr>
        <w:rPr>
          <w:rFonts w:hint="eastAsia"/>
        </w:rPr>
      </w:pPr>
      <w:r w:rsidRPr="00837E27">
        <w:t>iview-admin-dev</w:t>
      </w:r>
      <w:r w:rsidR="00C03F42">
        <w:t xml:space="preserve"> : </w:t>
      </w:r>
      <w:r w:rsidR="00E24105">
        <w:rPr>
          <w:rFonts w:hint="eastAsia"/>
        </w:rPr>
        <w:t>在</w:t>
      </w:r>
      <w:r w:rsidR="00E24105" w:rsidRPr="00F4733B">
        <w:t>Visual Studio Code</w:t>
      </w:r>
      <w:r w:rsidR="00E24105">
        <w:rPr>
          <w:rFonts w:hint="eastAsia"/>
        </w:rPr>
        <w:t>直接</w:t>
      </w:r>
      <w:r w:rsidR="00516C07">
        <w:rPr>
          <w:rFonts w:hint="eastAsia"/>
        </w:rPr>
        <w:t>打开</w:t>
      </w:r>
    </w:p>
    <w:p w:rsidR="002424A1" w:rsidRDefault="00764EB4" w:rsidP="000D4D6B">
      <w:pPr>
        <w:pStyle w:val="2"/>
      </w:pPr>
      <w:r>
        <w:rPr>
          <w:rFonts w:hint="eastAsia"/>
        </w:rPr>
        <w:lastRenderedPageBreak/>
        <w:t>模块</w:t>
      </w:r>
    </w:p>
    <w:p w:rsidR="00B7475A" w:rsidRDefault="004A464A" w:rsidP="00B7475A">
      <w:r>
        <w:rPr>
          <w:noProof/>
        </w:rPr>
        <w:drawing>
          <wp:inline distT="0" distB="0" distL="0" distR="0" wp14:anchorId="75ABE3C7" wp14:editId="7D9FB0B5">
            <wp:extent cx="1943100" cy="459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D5" w:rsidRDefault="00257EC7" w:rsidP="00D2787E">
      <w:pPr>
        <w:pStyle w:val="3"/>
      </w:pPr>
      <w:r>
        <w:rPr>
          <w:rFonts w:hint="eastAsia"/>
        </w:rPr>
        <w:t>模块</w:t>
      </w:r>
      <w:r w:rsidR="00D2787E">
        <w:rPr>
          <w:rFonts w:hint="eastAsia"/>
        </w:rPr>
        <w:t>详解</w:t>
      </w:r>
    </w:p>
    <w:p w:rsidR="00183924" w:rsidRDefault="00670E9B" w:rsidP="00B7475A">
      <w:r>
        <w:t>.less</w:t>
      </w:r>
      <w:r>
        <w:rPr>
          <w:rFonts w:hint="eastAsia"/>
        </w:rPr>
        <w:t>文件为</w:t>
      </w:r>
      <w:r>
        <w:t>css</w:t>
      </w:r>
      <w:r>
        <w:rPr>
          <w:rFonts w:hint="eastAsia"/>
        </w:rPr>
        <w:t>样式表定义</w:t>
      </w:r>
    </w:p>
    <w:p w:rsidR="004E55BE" w:rsidRDefault="004E55BE" w:rsidP="00B7475A">
      <w:r>
        <w:rPr>
          <w:rFonts w:hint="eastAsia"/>
        </w:rPr>
        <w:t>.vue</w:t>
      </w:r>
      <w:r>
        <w:rPr>
          <w:rFonts w:hint="eastAsia"/>
        </w:rPr>
        <w:t>文件为界面布局</w:t>
      </w:r>
    </w:p>
    <w:p w:rsidR="00D20C82" w:rsidRDefault="00D20C82" w:rsidP="00B7475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7209" w:rsidTr="00837209">
        <w:tc>
          <w:tcPr>
            <w:tcW w:w="4148" w:type="dxa"/>
          </w:tcPr>
          <w:p w:rsidR="00837209" w:rsidRDefault="00837209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:rsidR="00837209" w:rsidRDefault="0063576D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837209" w:rsidTr="00837209">
        <w:tc>
          <w:tcPr>
            <w:tcW w:w="4148" w:type="dxa"/>
          </w:tcPr>
          <w:p w:rsidR="00837209" w:rsidRDefault="00EE3C5E" w:rsidP="00B7475A">
            <w:pPr>
              <w:rPr>
                <w:rFonts w:hint="eastAsia"/>
              </w:rPr>
            </w:pPr>
            <w:r>
              <w:t>reg.vue</w:t>
            </w:r>
          </w:p>
        </w:tc>
        <w:tc>
          <w:tcPr>
            <w:tcW w:w="4148" w:type="dxa"/>
          </w:tcPr>
          <w:p w:rsidR="00837209" w:rsidRDefault="006428E9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注册界面</w:t>
            </w:r>
          </w:p>
        </w:tc>
      </w:tr>
      <w:tr w:rsidR="00837209" w:rsidTr="00837209">
        <w:tc>
          <w:tcPr>
            <w:tcW w:w="4148" w:type="dxa"/>
          </w:tcPr>
          <w:p w:rsidR="00837209" w:rsidRDefault="00DF654E" w:rsidP="00B7475A">
            <w:pPr>
              <w:rPr>
                <w:rFonts w:hint="eastAsia"/>
              </w:rPr>
            </w:pPr>
            <w:r>
              <w:t>l</w:t>
            </w:r>
            <w:r w:rsidR="00580BD0">
              <w:t>ogin.vue</w:t>
            </w:r>
          </w:p>
        </w:tc>
        <w:tc>
          <w:tcPr>
            <w:tcW w:w="4148" w:type="dxa"/>
          </w:tcPr>
          <w:p w:rsidR="00837209" w:rsidRDefault="000771FB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登录界面</w:t>
            </w:r>
          </w:p>
        </w:tc>
      </w:tr>
      <w:tr w:rsidR="00837209" w:rsidTr="00837209">
        <w:tc>
          <w:tcPr>
            <w:tcW w:w="4148" w:type="dxa"/>
          </w:tcPr>
          <w:p w:rsidR="00837209" w:rsidRDefault="007A715D" w:rsidP="00B7475A">
            <w:pPr>
              <w:rPr>
                <w:rFonts w:hint="eastAsia"/>
              </w:rPr>
            </w:pPr>
            <w:r>
              <w:t>Main.vue</w:t>
            </w:r>
          </w:p>
        </w:tc>
        <w:tc>
          <w:tcPr>
            <w:tcW w:w="4148" w:type="dxa"/>
          </w:tcPr>
          <w:p w:rsidR="00837209" w:rsidRDefault="00B104FD" w:rsidP="00EA7390">
            <w:pPr>
              <w:rPr>
                <w:rFonts w:hint="eastAsia"/>
              </w:rPr>
            </w:pPr>
            <w:r>
              <w:rPr>
                <w:rFonts w:hint="eastAsia"/>
              </w:rPr>
              <w:t>登录后的主界面</w:t>
            </w:r>
            <w:r w:rsidR="00EA7390">
              <w:rPr>
                <w:rFonts w:hint="eastAsia"/>
              </w:rPr>
              <w:t>：菜单，工具栏的布局</w:t>
            </w:r>
          </w:p>
        </w:tc>
      </w:tr>
      <w:tr w:rsidR="00837209" w:rsidTr="00837209">
        <w:tc>
          <w:tcPr>
            <w:tcW w:w="4148" w:type="dxa"/>
          </w:tcPr>
          <w:p w:rsidR="00837209" w:rsidRDefault="00892465" w:rsidP="00B7475A">
            <w:pPr>
              <w:rPr>
                <w:rFonts w:hint="eastAsia"/>
              </w:rPr>
            </w:pPr>
            <w:r>
              <w:t>u</w:t>
            </w:r>
            <w:r w:rsidR="00A7656D">
              <w:t>serreg.vue</w:t>
            </w:r>
          </w:p>
        </w:tc>
        <w:tc>
          <w:tcPr>
            <w:tcW w:w="4148" w:type="dxa"/>
          </w:tcPr>
          <w:p w:rsidR="00837209" w:rsidRDefault="00892465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用户注册请求管理界面</w:t>
            </w:r>
          </w:p>
        </w:tc>
      </w:tr>
      <w:tr w:rsidR="00837209" w:rsidTr="00837209">
        <w:tc>
          <w:tcPr>
            <w:tcW w:w="4148" w:type="dxa"/>
          </w:tcPr>
          <w:p w:rsidR="00837209" w:rsidRDefault="00A75170" w:rsidP="00B7475A">
            <w:pPr>
              <w:rPr>
                <w:rFonts w:hint="eastAsia"/>
              </w:rPr>
            </w:pPr>
            <w:r>
              <w:t>u</w:t>
            </w:r>
            <w:r w:rsidR="004E48D0">
              <w:rPr>
                <w:rFonts w:hint="eastAsia"/>
              </w:rPr>
              <w:t>sermgn</w:t>
            </w:r>
            <w:r w:rsidR="007B79ED">
              <w:t>.vue</w:t>
            </w:r>
          </w:p>
        </w:tc>
        <w:tc>
          <w:tcPr>
            <w:tcW w:w="4148" w:type="dxa"/>
          </w:tcPr>
          <w:p w:rsidR="00837209" w:rsidRDefault="0030501C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用户管理界面</w:t>
            </w:r>
          </w:p>
        </w:tc>
      </w:tr>
      <w:tr w:rsidR="00837209" w:rsidTr="00837209">
        <w:tc>
          <w:tcPr>
            <w:tcW w:w="4148" w:type="dxa"/>
          </w:tcPr>
          <w:p w:rsidR="00837209" w:rsidRDefault="00D86E74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57FBB">
              <w:t>ouzishouyimgn</w:t>
            </w:r>
            <w:r w:rsidR="00363ED9">
              <w:t>.vue</w:t>
            </w:r>
          </w:p>
        </w:tc>
        <w:tc>
          <w:tcPr>
            <w:tcW w:w="4148" w:type="dxa"/>
          </w:tcPr>
          <w:p w:rsidR="00837209" w:rsidRDefault="00981DBD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投资收益管理界面</w:t>
            </w:r>
          </w:p>
        </w:tc>
      </w:tr>
      <w:tr w:rsidR="00837209" w:rsidTr="00837209">
        <w:tc>
          <w:tcPr>
            <w:tcW w:w="4148" w:type="dxa"/>
          </w:tcPr>
          <w:p w:rsidR="00837209" w:rsidRDefault="00F63EA9" w:rsidP="00B7475A">
            <w:pPr>
              <w:rPr>
                <w:rFonts w:hint="eastAsia"/>
              </w:rPr>
            </w:pPr>
            <w:r>
              <w:t>t</w:t>
            </w:r>
            <w:r w:rsidR="00CD4CAC">
              <w:rPr>
                <w:rFonts w:hint="eastAsia"/>
              </w:rPr>
              <w:t>ouzishouyixiangdan.</w:t>
            </w:r>
            <w:r w:rsidR="00CD4CAC">
              <w:t>vue</w:t>
            </w:r>
          </w:p>
        </w:tc>
        <w:tc>
          <w:tcPr>
            <w:tcW w:w="4148" w:type="dxa"/>
          </w:tcPr>
          <w:p w:rsidR="00837209" w:rsidRDefault="00603A8B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投资收益详细信息</w:t>
            </w:r>
            <w:r w:rsidR="004966D7">
              <w:rPr>
                <w:rFonts w:hint="eastAsia"/>
              </w:rPr>
              <w:t>界面</w:t>
            </w:r>
          </w:p>
        </w:tc>
      </w:tr>
      <w:tr w:rsidR="006105CE" w:rsidTr="00837209">
        <w:tc>
          <w:tcPr>
            <w:tcW w:w="4148" w:type="dxa"/>
          </w:tcPr>
          <w:p w:rsidR="006105CE" w:rsidRDefault="00DB16A3" w:rsidP="00B7475A">
            <w:r>
              <w:t>t</w:t>
            </w:r>
            <w:r w:rsidR="00403011">
              <w:t>ixianmgn</w:t>
            </w:r>
            <w:r w:rsidR="006557B9">
              <w:t>.vue</w:t>
            </w:r>
          </w:p>
        </w:tc>
        <w:tc>
          <w:tcPr>
            <w:tcW w:w="4148" w:type="dxa"/>
          </w:tcPr>
          <w:p w:rsidR="006105CE" w:rsidRDefault="0027494A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用户体现管理界面</w:t>
            </w:r>
          </w:p>
        </w:tc>
      </w:tr>
      <w:tr w:rsidR="006105CE" w:rsidTr="00837209">
        <w:tc>
          <w:tcPr>
            <w:tcW w:w="4148" w:type="dxa"/>
          </w:tcPr>
          <w:p w:rsidR="006105CE" w:rsidRDefault="00DD6455" w:rsidP="00B7475A">
            <w:r>
              <w:rPr>
                <w:rFonts w:hint="eastAsia"/>
              </w:rPr>
              <w:t>s</w:t>
            </w:r>
            <w:r w:rsidR="00684F53">
              <w:t>umdangdan.vue</w:t>
            </w:r>
          </w:p>
        </w:tc>
        <w:tc>
          <w:tcPr>
            <w:tcW w:w="4148" w:type="dxa"/>
          </w:tcPr>
          <w:p w:rsidR="006105CE" w:rsidRDefault="00CD679A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用户收益总榜单界面</w:t>
            </w:r>
          </w:p>
        </w:tc>
      </w:tr>
      <w:tr w:rsidR="0072679F" w:rsidTr="00837209">
        <w:tc>
          <w:tcPr>
            <w:tcW w:w="4148" w:type="dxa"/>
          </w:tcPr>
          <w:p w:rsidR="0072679F" w:rsidRDefault="00981772" w:rsidP="00B7475A">
            <w:pPr>
              <w:rPr>
                <w:rFonts w:hint="eastAsia"/>
              </w:rPr>
            </w:pPr>
            <w:r>
              <w:lastRenderedPageBreak/>
              <w:t>o</w:t>
            </w:r>
            <w:r w:rsidR="0072679F">
              <w:rPr>
                <w:rFonts w:hint="eastAsia"/>
              </w:rPr>
              <w:t>wn-</w:t>
            </w:r>
            <w:r w:rsidR="0072679F">
              <w:t>space.vue</w:t>
            </w:r>
          </w:p>
        </w:tc>
        <w:tc>
          <w:tcPr>
            <w:tcW w:w="4148" w:type="dxa"/>
          </w:tcPr>
          <w:p w:rsidR="0072679F" w:rsidRDefault="009B0D9A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个人收益界面</w:t>
            </w:r>
          </w:p>
        </w:tc>
      </w:tr>
      <w:tr w:rsidR="00432BFD" w:rsidTr="00837209">
        <w:tc>
          <w:tcPr>
            <w:tcW w:w="4148" w:type="dxa"/>
          </w:tcPr>
          <w:p w:rsidR="00432BFD" w:rsidRDefault="00CF5634" w:rsidP="00B7475A">
            <w:r>
              <w:t>h</w:t>
            </w:r>
            <w:r w:rsidR="00432BFD">
              <w:rPr>
                <w:rFonts w:hint="eastAsia"/>
              </w:rPr>
              <w:t>ome.</w:t>
            </w:r>
            <w:r w:rsidR="00432BFD">
              <w:t>vue</w:t>
            </w:r>
          </w:p>
        </w:tc>
        <w:tc>
          <w:tcPr>
            <w:tcW w:w="4148" w:type="dxa"/>
          </w:tcPr>
          <w:p w:rsidR="00432BFD" w:rsidRDefault="00D21759" w:rsidP="00B7475A">
            <w:pPr>
              <w:rPr>
                <w:rFonts w:hint="eastAsia"/>
              </w:rPr>
            </w:pPr>
            <w:r>
              <w:rPr>
                <w:rFonts w:hint="eastAsia"/>
              </w:rPr>
              <w:t>用户信息界面</w:t>
            </w:r>
          </w:p>
        </w:tc>
      </w:tr>
    </w:tbl>
    <w:p w:rsidR="00943418" w:rsidRPr="00B7475A" w:rsidRDefault="006428E9" w:rsidP="00B7475A">
      <w:pPr>
        <w:rPr>
          <w:rFonts w:hint="eastAsia"/>
        </w:rPr>
      </w:pPr>
      <w:r>
        <w:t xml:space="preserve"> </w:t>
      </w:r>
    </w:p>
    <w:p w:rsidR="002424A1" w:rsidRDefault="002424A1" w:rsidP="00736C52">
      <w:pPr>
        <w:pStyle w:val="2"/>
      </w:pPr>
      <w:r>
        <w:rPr>
          <w:rFonts w:hint="eastAsia"/>
        </w:rPr>
        <w:t>接口</w:t>
      </w:r>
    </w:p>
    <w:p w:rsidR="00DA00EF" w:rsidRDefault="00052A76" w:rsidP="00DA00EF">
      <w:r>
        <w:rPr>
          <w:noProof/>
        </w:rPr>
        <w:drawing>
          <wp:inline distT="0" distB="0" distL="0" distR="0" wp14:anchorId="0797FC4E" wp14:editId="3E5C1109">
            <wp:extent cx="2857500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F" w:rsidRDefault="00630648" w:rsidP="00DA00EF">
      <w:r>
        <w:t>api.js</w:t>
      </w:r>
      <w:r>
        <w:rPr>
          <w:rFonts w:hint="eastAsia"/>
        </w:rPr>
        <w:t>中提供的接口：提供给各功能界面调用后台的接口；</w:t>
      </w:r>
    </w:p>
    <w:p w:rsidR="008F266D" w:rsidRDefault="008F266D" w:rsidP="00DA00EF">
      <w:pPr>
        <w:rPr>
          <w:rFonts w:hint="eastAsia"/>
        </w:rPr>
      </w:pPr>
    </w:p>
    <w:p w:rsidR="000C7938" w:rsidRDefault="000C7938" w:rsidP="00D35FC7">
      <w:pPr>
        <w:pStyle w:val="3"/>
      </w:pPr>
      <w:r>
        <w:rPr>
          <w:rFonts w:hint="eastAsia"/>
        </w:rPr>
        <w:t>接口详解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4C8A" w:rsidTr="00D14C8A">
        <w:tc>
          <w:tcPr>
            <w:tcW w:w="4148" w:type="dxa"/>
          </w:tcPr>
          <w:p w:rsidR="00D14C8A" w:rsidRDefault="00543A7D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148" w:type="dxa"/>
          </w:tcPr>
          <w:p w:rsidR="00D14C8A" w:rsidRDefault="00DA797B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D14C8A" w:rsidTr="00D14C8A">
        <w:tc>
          <w:tcPr>
            <w:tcW w:w="4148" w:type="dxa"/>
          </w:tcPr>
          <w:p w:rsidR="00D14C8A" w:rsidRPr="00384853" w:rsidRDefault="00E10E26" w:rsidP="0038485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E10E2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requestLogin</w:t>
            </w:r>
          </w:p>
        </w:tc>
        <w:tc>
          <w:tcPr>
            <w:tcW w:w="4148" w:type="dxa"/>
          </w:tcPr>
          <w:p w:rsidR="00D14C8A" w:rsidRDefault="00487368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D14C8A" w:rsidTr="00D14C8A">
        <w:tc>
          <w:tcPr>
            <w:tcW w:w="4148" w:type="dxa"/>
          </w:tcPr>
          <w:p w:rsidR="00D14C8A" w:rsidRPr="00F1673F" w:rsidRDefault="001505CF" w:rsidP="00F1673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1505C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requestCode</w:t>
            </w:r>
          </w:p>
        </w:tc>
        <w:tc>
          <w:tcPr>
            <w:tcW w:w="4148" w:type="dxa"/>
          </w:tcPr>
          <w:p w:rsidR="00D14C8A" w:rsidRDefault="00BB324F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用户请求注册</w:t>
            </w:r>
          </w:p>
        </w:tc>
      </w:tr>
      <w:tr w:rsidR="00D14C8A" w:rsidTr="00D14C8A">
        <w:tc>
          <w:tcPr>
            <w:tcW w:w="4148" w:type="dxa"/>
          </w:tcPr>
          <w:p w:rsidR="00D14C8A" w:rsidRPr="004B569C" w:rsidRDefault="00666B90" w:rsidP="004B569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66B9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getRegInfo</w:t>
            </w:r>
          </w:p>
        </w:tc>
        <w:tc>
          <w:tcPr>
            <w:tcW w:w="4148" w:type="dxa"/>
          </w:tcPr>
          <w:p w:rsidR="00D14C8A" w:rsidRDefault="00125CFD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获取用户注册请求信息</w:t>
            </w:r>
          </w:p>
        </w:tc>
      </w:tr>
      <w:tr w:rsidR="00D14C8A" w:rsidTr="00D14C8A">
        <w:tc>
          <w:tcPr>
            <w:tcW w:w="4148" w:type="dxa"/>
          </w:tcPr>
          <w:p w:rsidR="00D14C8A" w:rsidRPr="001D2BAF" w:rsidRDefault="00C70872" w:rsidP="001D2BA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7087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getUserInfo</w:t>
            </w:r>
          </w:p>
        </w:tc>
        <w:tc>
          <w:tcPr>
            <w:tcW w:w="4148" w:type="dxa"/>
          </w:tcPr>
          <w:p w:rsidR="00D14C8A" w:rsidRDefault="009E1753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获取用户信息</w:t>
            </w:r>
          </w:p>
        </w:tc>
      </w:tr>
      <w:tr w:rsidR="00D14C8A" w:rsidTr="00D14C8A">
        <w:tc>
          <w:tcPr>
            <w:tcW w:w="4148" w:type="dxa"/>
          </w:tcPr>
          <w:p w:rsidR="00D14C8A" w:rsidRPr="003311CD" w:rsidRDefault="003449C2" w:rsidP="003311C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3449C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sendRegJihuo</w:t>
            </w:r>
          </w:p>
        </w:tc>
        <w:tc>
          <w:tcPr>
            <w:tcW w:w="4148" w:type="dxa"/>
          </w:tcPr>
          <w:p w:rsidR="00D14C8A" w:rsidRDefault="008871A7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发送用户激活邮件</w:t>
            </w:r>
          </w:p>
        </w:tc>
      </w:tr>
      <w:tr w:rsidR="00D14C8A" w:rsidTr="00D14C8A">
        <w:tc>
          <w:tcPr>
            <w:tcW w:w="4148" w:type="dxa"/>
          </w:tcPr>
          <w:p w:rsidR="00D14C8A" w:rsidRPr="00AC39BF" w:rsidRDefault="007A06B7" w:rsidP="00AC39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06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requestReg</w:t>
            </w:r>
          </w:p>
        </w:tc>
        <w:tc>
          <w:tcPr>
            <w:tcW w:w="4148" w:type="dxa"/>
          </w:tcPr>
          <w:p w:rsidR="00D14C8A" w:rsidRDefault="0080671B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保存用户注册请求信息</w:t>
            </w:r>
          </w:p>
        </w:tc>
      </w:tr>
      <w:tr w:rsidR="00D14C8A" w:rsidTr="00D14C8A">
        <w:tc>
          <w:tcPr>
            <w:tcW w:w="4148" w:type="dxa"/>
          </w:tcPr>
          <w:p w:rsidR="00D14C8A" w:rsidRPr="0011380A" w:rsidRDefault="00707015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070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deleteReginfo</w:t>
            </w:r>
          </w:p>
        </w:tc>
        <w:tc>
          <w:tcPr>
            <w:tcW w:w="4148" w:type="dxa"/>
          </w:tcPr>
          <w:p w:rsidR="00D14C8A" w:rsidRDefault="00B25F44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删除用户注册请求信息</w:t>
            </w:r>
          </w:p>
        </w:tc>
      </w:tr>
      <w:tr w:rsidR="00C236E9" w:rsidTr="00D14C8A">
        <w:tc>
          <w:tcPr>
            <w:tcW w:w="4148" w:type="dxa"/>
          </w:tcPr>
          <w:p w:rsidR="00C236E9" w:rsidRPr="00707015" w:rsidRDefault="00A04FB7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04F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removeUser</w:t>
            </w:r>
          </w:p>
        </w:tc>
        <w:tc>
          <w:tcPr>
            <w:tcW w:w="4148" w:type="dxa"/>
          </w:tcPr>
          <w:p w:rsidR="00C236E9" w:rsidRDefault="00A70594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删除用户</w:t>
            </w:r>
          </w:p>
        </w:tc>
      </w:tr>
      <w:tr w:rsidR="00C236E9" w:rsidTr="00D14C8A">
        <w:tc>
          <w:tcPr>
            <w:tcW w:w="4148" w:type="dxa"/>
          </w:tcPr>
          <w:p w:rsidR="00C236E9" w:rsidRPr="00707015" w:rsidRDefault="00EB1576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EB157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GetTixianInfo</w:t>
            </w:r>
          </w:p>
        </w:tc>
        <w:tc>
          <w:tcPr>
            <w:tcW w:w="4148" w:type="dxa"/>
          </w:tcPr>
          <w:p w:rsidR="00C236E9" w:rsidRDefault="00543BC7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获取用户体现信息</w:t>
            </w:r>
          </w:p>
        </w:tc>
      </w:tr>
      <w:tr w:rsidR="00C236E9" w:rsidTr="00D14C8A">
        <w:tc>
          <w:tcPr>
            <w:tcW w:w="4148" w:type="dxa"/>
          </w:tcPr>
          <w:p w:rsidR="00C236E9" w:rsidRPr="00707015" w:rsidRDefault="004E3DDE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4E3DD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ExcuteTixianInfo</w:t>
            </w:r>
          </w:p>
        </w:tc>
        <w:tc>
          <w:tcPr>
            <w:tcW w:w="4148" w:type="dxa"/>
          </w:tcPr>
          <w:p w:rsidR="00C236E9" w:rsidRDefault="002A5BFB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处理用户体现</w:t>
            </w:r>
          </w:p>
        </w:tc>
      </w:tr>
      <w:tr w:rsidR="00C236E9" w:rsidTr="00D14C8A">
        <w:tc>
          <w:tcPr>
            <w:tcW w:w="4148" w:type="dxa"/>
          </w:tcPr>
          <w:p w:rsidR="00C236E9" w:rsidRPr="00707015" w:rsidRDefault="00F70AFB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F70AF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GetTixianMessage</w:t>
            </w:r>
          </w:p>
        </w:tc>
        <w:tc>
          <w:tcPr>
            <w:tcW w:w="4148" w:type="dxa"/>
          </w:tcPr>
          <w:p w:rsidR="00C236E9" w:rsidRDefault="00154327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用户获取体现消息</w:t>
            </w:r>
          </w:p>
        </w:tc>
      </w:tr>
      <w:tr w:rsidR="00C236E9" w:rsidTr="00D14C8A">
        <w:tc>
          <w:tcPr>
            <w:tcW w:w="4148" w:type="dxa"/>
          </w:tcPr>
          <w:p w:rsidR="00C236E9" w:rsidRPr="00707015" w:rsidRDefault="00AD2509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D250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userAlreadReadmessage</w:t>
            </w:r>
          </w:p>
        </w:tc>
        <w:tc>
          <w:tcPr>
            <w:tcW w:w="4148" w:type="dxa"/>
          </w:tcPr>
          <w:p w:rsidR="00C236E9" w:rsidRDefault="004F341E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用户发送体现消息已读</w:t>
            </w:r>
          </w:p>
        </w:tc>
      </w:tr>
      <w:tr w:rsidR="00C236E9" w:rsidTr="00D14C8A">
        <w:tc>
          <w:tcPr>
            <w:tcW w:w="4148" w:type="dxa"/>
          </w:tcPr>
          <w:p w:rsidR="00C236E9" w:rsidRPr="00707015" w:rsidRDefault="00CE75E1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E75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modifyuserPW</w:t>
            </w:r>
          </w:p>
        </w:tc>
        <w:tc>
          <w:tcPr>
            <w:tcW w:w="4148" w:type="dxa"/>
          </w:tcPr>
          <w:p w:rsidR="00C236E9" w:rsidRDefault="00C124DE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修改用户密码</w:t>
            </w:r>
          </w:p>
        </w:tc>
      </w:tr>
      <w:tr w:rsidR="00C236E9" w:rsidTr="00D14C8A">
        <w:tc>
          <w:tcPr>
            <w:tcW w:w="4148" w:type="dxa"/>
          </w:tcPr>
          <w:p w:rsidR="00C236E9" w:rsidRPr="00707015" w:rsidRDefault="003B6B91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3B6B9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GetUsrJizhangInfo</w:t>
            </w:r>
          </w:p>
        </w:tc>
        <w:tc>
          <w:tcPr>
            <w:tcW w:w="4148" w:type="dxa"/>
          </w:tcPr>
          <w:p w:rsidR="00C236E9" w:rsidRDefault="0039246E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获取用户记账详单</w:t>
            </w:r>
          </w:p>
        </w:tc>
      </w:tr>
      <w:tr w:rsidR="00C236E9" w:rsidTr="00D14C8A">
        <w:tc>
          <w:tcPr>
            <w:tcW w:w="4148" w:type="dxa"/>
          </w:tcPr>
          <w:p w:rsidR="00C236E9" w:rsidRPr="00707015" w:rsidRDefault="00C77A56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77A5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ModifyUserJizhangInfo</w:t>
            </w:r>
          </w:p>
        </w:tc>
        <w:tc>
          <w:tcPr>
            <w:tcW w:w="4148" w:type="dxa"/>
          </w:tcPr>
          <w:p w:rsidR="00C236E9" w:rsidRDefault="009E4281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修改用户记账详单</w:t>
            </w:r>
          </w:p>
        </w:tc>
      </w:tr>
      <w:tr w:rsidR="0046009F" w:rsidTr="00D14C8A">
        <w:tc>
          <w:tcPr>
            <w:tcW w:w="4148" w:type="dxa"/>
          </w:tcPr>
          <w:p w:rsidR="0046009F" w:rsidRPr="00C77A56" w:rsidRDefault="00957832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95783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DeleteUserJizhangInfo</w:t>
            </w:r>
          </w:p>
        </w:tc>
        <w:tc>
          <w:tcPr>
            <w:tcW w:w="4148" w:type="dxa"/>
          </w:tcPr>
          <w:p w:rsidR="0046009F" w:rsidRDefault="00845754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删除用户记账详单</w:t>
            </w:r>
          </w:p>
        </w:tc>
      </w:tr>
      <w:tr w:rsidR="0046009F" w:rsidTr="00D14C8A">
        <w:tc>
          <w:tcPr>
            <w:tcW w:w="4148" w:type="dxa"/>
          </w:tcPr>
          <w:p w:rsidR="00CA15AC" w:rsidRPr="00CA15AC" w:rsidRDefault="00CA15AC" w:rsidP="00CA15A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15A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GetSumbangdanRec</w:t>
            </w:r>
          </w:p>
          <w:p w:rsidR="0046009F" w:rsidRPr="00C77A56" w:rsidRDefault="00630CC3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30CC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>GetJizhangSumInfo</w:t>
            </w:r>
          </w:p>
        </w:tc>
        <w:tc>
          <w:tcPr>
            <w:tcW w:w="4148" w:type="dxa"/>
          </w:tcPr>
          <w:p w:rsidR="0046009F" w:rsidRDefault="0004388E" w:rsidP="00C51E6F">
            <w:r>
              <w:rPr>
                <w:rFonts w:hint="eastAsia"/>
              </w:rPr>
              <w:lastRenderedPageBreak/>
              <w:t>获取收益总榜单</w:t>
            </w:r>
          </w:p>
          <w:p w:rsidR="00FE1535" w:rsidRDefault="00FE1535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获取用户记账汇总</w:t>
            </w:r>
          </w:p>
        </w:tc>
      </w:tr>
      <w:tr w:rsidR="0046009F" w:rsidTr="00D14C8A">
        <w:tc>
          <w:tcPr>
            <w:tcW w:w="4148" w:type="dxa"/>
          </w:tcPr>
          <w:p w:rsidR="0046009F" w:rsidRPr="00C77A56" w:rsidRDefault="008A5E24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A5E2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AddUserJizhangDayInfo</w:t>
            </w:r>
          </w:p>
        </w:tc>
        <w:tc>
          <w:tcPr>
            <w:tcW w:w="4148" w:type="dxa"/>
          </w:tcPr>
          <w:p w:rsidR="0046009F" w:rsidRDefault="00596C23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添加用户记账详单</w:t>
            </w:r>
          </w:p>
        </w:tc>
      </w:tr>
      <w:tr w:rsidR="0033789F" w:rsidTr="00D14C8A">
        <w:tc>
          <w:tcPr>
            <w:tcW w:w="4148" w:type="dxa"/>
          </w:tcPr>
          <w:p w:rsidR="0033789F" w:rsidRPr="008A5E24" w:rsidRDefault="0033789F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33789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DeleteUserSumJizhang</w:t>
            </w:r>
          </w:p>
        </w:tc>
        <w:tc>
          <w:tcPr>
            <w:tcW w:w="4148" w:type="dxa"/>
          </w:tcPr>
          <w:p w:rsidR="0033789F" w:rsidRDefault="00F317B0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删除用户记账汇总</w:t>
            </w:r>
          </w:p>
        </w:tc>
      </w:tr>
      <w:tr w:rsidR="00F330F2" w:rsidTr="00D14C8A">
        <w:tc>
          <w:tcPr>
            <w:tcW w:w="4148" w:type="dxa"/>
          </w:tcPr>
          <w:p w:rsidR="00F330F2" w:rsidRPr="0033789F" w:rsidRDefault="00F330F2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F330F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SaveUserInfo</w:t>
            </w:r>
          </w:p>
        </w:tc>
        <w:tc>
          <w:tcPr>
            <w:tcW w:w="4148" w:type="dxa"/>
          </w:tcPr>
          <w:p w:rsidR="00F330F2" w:rsidRDefault="00A7057C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保存用户</w:t>
            </w:r>
            <w:r w:rsidR="005E50E6">
              <w:rPr>
                <w:rFonts w:hint="eastAsia"/>
              </w:rPr>
              <w:t>个人信息</w:t>
            </w:r>
          </w:p>
        </w:tc>
      </w:tr>
      <w:tr w:rsidR="005064E0" w:rsidTr="00D14C8A">
        <w:tc>
          <w:tcPr>
            <w:tcW w:w="4148" w:type="dxa"/>
          </w:tcPr>
          <w:p w:rsidR="005064E0" w:rsidRPr="00F330F2" w:rsidRDefault="005064E0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5064E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AddPLShouyiInfo</w:t>
            </w:r>
          </w:p>
        </w:tc>
        <w:tc>
          <w:tcPr>
            <w:tcW w:w="4148" w:type="dxa"/>
          </w:tcPr>
          <w:p w:rsidR="005064E0" w:rsidRDefault="00763774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收益批量处理</w:t>
            </w:r>
          </w:p>
        </w:tc>
      </w:tr>
      <w:tr w:rsidR="00AE2870" w:rsidTr="00D14C8A">
        <w:tc>
          <w:tcPr>
            <w:tcW w:w="4148" w:type="dxa"/>
          </w:tcPr>
          <w:p w:rsidR="00AE2870" w:rsidRPr="005064E0" w:rsidRDefault="00E74AC7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E74A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GetOptRecInfo</w:t>
            </w:r>
          </w:p>
        </w:tc>
        <w:tc>
          <w:tcPr>
            <w:tcW w:w="4148" w:type="dxa"/>
          </w:tcPr>
          <w:p w:rsidR="00AE2870" w:rsidRDefault="00DF7D86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获取操作记录</w:t>
            </w:r>
          </w:p>
        </w:tc>
      </w:tr>
      <w:tr w:rsidR="00621CF2" w:rsidTr="00D14C8A">
        <w:tc>
          <w:tcPr>
            <w:tcW w:w="4148" w:type="dxa"/>
          </w:tcPr>
          <w:p w:rsidR="00621CF2" w:rsidRPr="00E74AC7" w:rsidRDefault="00522081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52208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ClearOptRecInfo</w:t>
            </w:r>
          </w:p>
        </w:tc>
        <w:tc>
          <w:tcPr>
            <w:tcW w:w="4148" w:type="dxa"/>
          </w:tcPr>
          <w:p w:rsidR="00621CF2" w:rsidRDefault="00FF0F9B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清楚操作记录</w:t>
            </w:r>
          </w:p>
        </w:tc>
      </w:tr>
      <w:tr w:rsidR="00CF35B8" w:rsidTr="00D14C8A">
        <w:tc>
          <w:tcPr>
            <w:tcW w:w="4148" w:type="dxa"/>
          </w:tcPr>
          <w:p w:rsidR="00CF35B8" w:rsidRPr="00522081" w:rsidRDefault="00DE59C7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DE59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GetbackrecInfo</w:t>
            </w:r>
          </w:p>
        </w:tc>
        <w:tc>
          <w:tcPr>
            <w:tcW w:w="4148" w:type="dxa"/>
          </w:tcPr>
          <w:p w:rsidR="00CF35B8" w:rsidRDefault="00611D93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获取备份</w:t>
            </w:r>
            <w:r w:rsidR="00A64E4C">
              <w:rPr>
                <w:rFonts w:hint="eastAsia"/>
              </w:rPr>
              <w:t>文件信息</w:t>
            </w:r>
          </w:p>
        </w:tc>
      </w:tr>
      <w:tr w:rsidR="003C1843" w:rsidTr="00D14C8A">
        <w:tc>
          <w:tcPr>
            <w:tcW w:w="4148" w:type="dxa"/>
          </w:tcPr>
          <w:p w:rsidR="003C1843" w:rsidRPr="00DE59C7" w:rsidRDefault="003C1843" w:rsidP="001138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3C184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BackdataInfo</w:t>
            </w:r>
          </w:p>
        </w:tc>
        <w:tc>
          <w:tcPr>
            <w:tcW w:w="4148" w:type="dxa"/>
          </w:tcPr>
          <w:p w:rsidR="003C1843" w:rsidRDefault="00711A05" w:rsidP="00C51E6F">
            <w:pPr>
              <w:rPr>
                <w:rFonts w:hint="eastAsia"/>
              </w:rPr>
            </w:pPr>
            <w:r>
              <w:rPr>
                <w:rFonts w:hint="eastAsia"/>
              </w:rPr>
              <w:t>手动备份当前数据</w:t>
            </w:r>
          </w:p>
        </w:tc>
      </w:tr>
    </w:tbl>
    <w:p w:rsidR="00C51E6F" w:rsidRPr="00C51E6F" w:rsidRDefault="00C51E6F" w:rsidP="00C51E6F">
      <w:pPr>
        <w:rPr>
          <w:rFonts w:hint="eastAsia"/>
        </w:rPr>
      </w:pPr>
    </w:p>
    <w:p w:rsidR="007B772F" w:rsidRDefault="007B772F" w:rsidP="005027E2">
      <w:pPr>
        <w:pStyle w:val="1"/>
      </w:pPr>
      <w:r>
        <w:rPr>
          <w:rFonts w:hint="eastAsia"/>
        </w:rPr>
        <w:t>后台</w:t>
      </w:r>
    </w:p>
    <w:p w:rsidR="003E072A" w:rsidRDefault="003E072A" w:rsidP="008D6D39">
      <w:pPr>
        <w:pStyle w:val="2"/>
      </w:pPr>
      <w:r>
        <w:rPr>
          <w:rFonts w:hint="eastAsia"/>
        </w:rPr>
        <w:t>框架</w:t>
      </w:r>
    </w:p>
    <w:p w:rsidR="001B73DF" w:rsidRPr="001B73DF" w:rsidRDefault="001B73DF" w:rsidP="001B73DF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框架</w:t>
      </w:r>
      <w:r w:rsidR="00C06EF5">
        <w:rPr>
          <w:rFonts w:hint="eastAsia"/>
        </w:rPr>
        <w:t>，</w:t>
      </w:r>
      <w:r w:rsidR="00C06EF5">
        <w:rPr>
          <w:rFonts w:hint="eastAsia"/>
        </w:rPr>
        <w:t>maven</w:t>
      </w:r>
    </w:p>
    <w:p w:rsidR="00896080" w:rsidRDefault="00EE4C4F" w:rsidP="00157B91">
      <w:pPr>
        <w:pStyle w:val="2"/>
        <w:rPr>
          <w:rStyle w:val="2Char"/>
        </w:rPr>
      </w:pPr>
      <w:r>
        <w:rPr>
          <w:rFonts w:hint="eastAsia"/>
        </w:rPr>
        <w:t>开发</w:t>
      </w:r>
      <w:r w:rsidRPr="00157B91">
        <w:rPr>
          <w:rStyle w:val="2Char"/>
          <w:rFonts w:hint="eastAsia"/>
        </w:rPr>
        <w:t>工具</w:t>
      </w:r>
    </w:p>
    <w:p w:rsidR="00C06EF5" w:rsidRPr="00C06EF5" w:rsidRDefault="00E80BF8" w:rsidP="00C06EF5">
      <w:pPr>
        <w:rPr>
          <w:rFonts w:hint="eastAsia"/>
        </w:rPr>
      </w:pPr>
      <w:r>
        <w:t>E</w:t>
      </w:r>
      <w:r w:rsidR="00371472">
        <w:t>clipse</w:t>
      </w:r>
      <w:r>
        <w:t xml:space="preserve"> </w:t>
      </w:r>
      <w:r>
        <w:rPr>
          <w:rFonts w:ascii="微软雅黑" w:eastAsia="微软雅黑" w:cs="微软雅黑"/>
          <w:kern w:val="0"/>
          <w:sz w:val="18"/>
          <w:szCs w:val="18"/>
        </w:rPr>
        <w:t>Kepler Release</w:t>
      </w:r>
    </w:p>
    <w:p w:rsidR="00EE4C4F" w:rsidRDefault="00EE4C4F" w:rsidP="00157B91">
      <w:pPr>
        <w:pStyle w:val="2"/>
      </w:pPr>
      <w:r>
        <w:rPr>
          <w:rFonts w:hint="eastAsia"/>
        </w:rPr>
        <w:t>编译环境</w:t>
      </w:r>
    </w:p>
    <w:p w:rsidR="00876F84" w:rsidRDefault="00936337" w:rsidP="00876F84">
      <w:r>
        <w:t>M</w:t>
      </w:r>
      <w:r w:rsidR="00876F84">
        <w:t>aven</w:t>
      </w:r>
    </w:p>
    <w:p w:rsidR="00936337" w:rsidRDefault="00936337" w:rsidP="00936337">
      <w:pPr>
        <w:pStyle w:val="2"/>
      </w:pPr>
      <w:r>
        <w:rPr>
          <w:rFonts w:hint="eastAsia"/>
        </w:rPr>
        <w:t>工程名</w:t>
      </w:r>
    </w:p>
    <w:p w:rsidR="00936337" w:rsidRPr="00876F84" w:rsidRDefault="00EE313C" w:rsidP="00876F84">
      <w:pPr>
        <w:rPr>
          <w:rFonts w:hint="eastAsia"/>
        </w:rPr>
      </w:pPr>
      <w:r>
        <w:t>H</w:t>
      </w:r>
      <w:r w:rsidR="008836E4">
        <w:t>elp</w:t>
      </w:r>
      <w:r>
        <w:rPr>
          <w:rFonts w:hint="eastAsia"/>
        </w:rPr>
        <w:t>：在</w:t>
      </w:r>
      <w:r>
        <w:rPr>
          <w:rFonts w:hint="eastAsia"/>
        </w:rPr>
        <w:t>eclipse</w:t>
      </w:r>
      <w:r>
        <w:rPr>
          <w:rFonts w:hint="eastAsia"/>
        </w:rPr>
        <w:t>导入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FC7AC3" w:rsidRDefault="007C4ED5" w:rsidP="001708DC">
      <w:pPr>
        <w:pStyle w:val="2"/>
      </w:pPr>
      <w:r>
        <w:rPr>
          <w:rFonts w:hint="eastAsia"/>
        </w:rPr>
        <w:lastRenderedPageBreak/>
        <w:t>模块</w:t>
      </w:r>
    </w:p>
    <w:p w:rsidR="00B108BB" w:rsidRPr="00B108BB" w:rsidRDefault="00B108BB" w:rsidP="00B108BB">
      <w:pPr>
        <w:rPr>
          <w:rFonts w:hint="eastAsia"/>
        </w:rPr>
      </w:pPr>
      <w:r>
        <w:rPr>
          <w:noProof/>
        </w:rPr>
        <w:drawing>
          <wp:inline distT="0" distB="0" distL="0" distR="0" wp14:anchorId="2D4CEB35" wp14:editId="35EEC00D">
            <wp:extent cx="2495550" cy="293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D2" w:rsidRDefault="002A2AD2" w:rsidP="00ED7DBA">
      <w:pPr>
        <w:pStyle w:val="3"/>
      </w:pPr>
      <w:r>
        <w:rPr>
          <w:rFonts w:hint="eastAsia"/>
        </w:rPr>
        <w:t>模块详解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034" w:rsidTr="00667034">
        <w:tc>
          <w:tcPr>
            <w:tcW w:w="4148" w:type="dxa"/>
          </w:tcPr>
          <w:p w:rsidR="00667034" w:rsidRDefault="00D60C46" w:rsidP="001C65BC">
            <w:pPr>
              <w:rPr>
                <w:rFonts w:hint="eastAsia"/>
              </w:rPr>
            </w:pPr>
            <w:r>
              <w:rPr>
                <w:rFonts w:hint="eastAsia"/>
              </w:rPr>
              <w:t>模块名</w:t>
            </w:r>
          </w:p>
        </w:tc>
        <w:tc>
          <w:tcPr>
            <w:tcW w:w="4148" w:type="dxa"/>
          </w:tcPr>
          <w:p w:rsidR="00667034" w:rsidRDefault="00C60995" w:rsidP="001C65BC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667034" w:rsidTr="00667034">
        <w:tc>
          <w:tcPr>
            <w:tcW w:w="4148" w:type="dxa"/>
          </w:tcPr>
          <w:p w:rsidR="00667034" w:rsidRDefault="00165C4D" w:rsidP="001C65BC">
            <w:pPr>
              <w:rPr>
                <w:rFonts w:hint="eastAsia"/>
              </w:rPr>
            </w:pPr>
            <w:r>
              <w:rPr>
                <w:rFonts w:hint="eastAsia"/>
              </w:rPr>
              <w:t>.dao</w:t>
            </w:r>
          </w:p>
        </w:tc>
        <w:tc>
          <w:tcPr>
            <w:tcW w:w="4148" w:type="dxa"/>
          </w:tcPr>
          <w:p w:rsidR="00667034" w:rsidRDefault="0036435A" w:rsidP="001C65BC">
            <w:pPr>
              <w:rPr>
                <w:rFonts w:hint="eastAsia"/>
              </w:rPr>
            </w:pPr>
            <w:r>
              <w:rPr>
                <w:rFonts w:hint="eastAsia"/>
              </w:rPr>
              <w:t>数据库访问</w:t>
            </w:r>
          </w:p>
        </w:tc>
      </w:tr>
      <w:tr w:rsidR="00667034" w:rsidTr="00667034">
        <w:tc>
          <w:tcPr>
            <w:tcW w:w="4148" w:type="dxa"/>
          </w:tcPr>
          <w:p w:rsidR="00667034" w:rsidRDefault="006479ED" w:rsidP="001C65BC">
            <w:pPr>
              <w:rPr>
                <w:rFonts w:hint="eastAsia"/>
              </w:rPr>
            </w:pPr>
            <w:r>
              <w:t>.</w:t>
            </w:r>
            <w:r w:rsidR="005F697B">
              <w:rPr>
                <w:rFonts w:hint="eastAsia"/>
              </w:rPr>
              <w:t>domain</w:t>
            </w:r>
          </w:p>
        </w:tc>
        <w:tc>
          <w:tcPr>
            <w:tcW w:w="4148" w:type="dxa"/>
          </w:tcPr>
          <w:p w:rsidR="00667034" w:rsidRDefault="009B0818" w:rsidP="001C65BC">
            <w:pPr>
              <w:rPr>
                <w:rFonts w:hint="eastAsia"/>
              </w:rPr>
            </w:pPr>
            <w:r>
              <w:rPr>
                <w:rFonts w:hint="eastAsia"/>
              </w:rPr>
              <w:t>映射数据库表</w:t>
            </w:r>
          </w:p>
        </w:tc>
      </w:tr>
      <w:tr w:rsidR="00667034" w:rsidTr="00667034">
        <w:tc>
          <w:tcPr>
            <w:tcW w:w="4148" w:type="dxa"/>
          </w:tcPr>
          <w:p w:rsidR="00667034" w:rsidRDefault="006479ED" w:rsidP="001C65BC">
            <w:pPr>
              <w:rPr>
                <w:rFonts w:hint="eastAsia"/>
              </w:rPr>
            </w:pPr>
            <w:r>
              <w:t>.</w:t>
            </w:r>
            <w:r w:rsidR="00FA5720">
              <w:rPr>
                <w:rFonts w:hint="eastAsia"/>
              </w:rPr>
              <w:t>service</w:t>
            </w:r>
          </w:p>
        </w:tc>
        <w:tc>
          <w:tcPr>
            <w:tcW w:w="4148" w:type="dxa"/>
          </w:tcPr>
          <w:p w:rsidR="00667034" w:rsidRDefault="0018434E" w:rsidP="001C65BC">
            <w:pPr>
              <w:rPr>
                <w:rFonts w:hint="eastAsia"/>
              </w:rPr>
            </w:pPr>
            <w:r>
              <w:rPr>
                <w:rFonts w:hint="eastAsia"/>
              </w:rPr>
              <w:t>正对于</w:t>
            </w:r>
            <w:r>
              <w:t>api</w:t>
            </w:r>
            <w:r>
              <w:rPr>
                <w:rFonts w:hint="eastAsia"/>
              </w:rPr>
              <w:t>的各种服务</w:t>
            </w:r>
          </w:p>
        </w:tc>
      </w:tr>
      <w:tr w:rsidR="00667034" w:rsidTr="00667034">
        <w:tc>
          <w:tcPr>
            <w:tcW w:w="4148" w:type="dxa"/>
          </w:tcPr>
          <w:p w:rsidR="00667034" w:rsidRDefault="006479ED" w:rsidP="001C65BC">
            <w:pPr>
              <w:rPr>
                <w:rFonts w:hint="eastAsia"/>
              </w:rPr>
            </w:pPr>
            <w:r>
              <w:t>.</w:t>
            </w:r>
            <w:r w:rsidR="009F5E02">
              <w:rPr>
                <w:rFonts w:hint="eastAsia"/>
              </w:rPr>
              <w:t>util</w:t>
            </w:r>
          </w:p>
        </w:tc>
        <w:tc>
          <w:tcPr>
            <w:tcW w:w="4148" w:type="dxa"/>
          </w:tcPr>
          <w:p w:rsidR="00667034" w:rsidRDefault="006B7E3D" w:rsidP="001C65BC">
            <w:pPr>
              <w:rPr>
                <w:rFonts w:hint="eastAsia"/>
              </w:rPr>
            </w:pPr>
            <w:r>
              <w:rPr>
                <w:rFonts w:hint="eastAsia"/>
              </w:rPr>
              <w:t>通用工具类</w:t>
            </w:r>
          </w:p>
        </w:tc>
      </w:tr>
      <w:tr w:rsidR="001B7A37" w:rsidTr="00667034">
        <w:tc>
          <w:tcPr>
            <w:tcW w:w="4148" w:type="dxa"/>
          </w:tcPr>
          <w:p w:rsidR="001B7A37" w:rsidRDefault="006479ED" w:rsidP="001C65BC">
            <w:pPr>
              <w:rPr>
                <w:rFonts w:hint="eastAsia"/>
              </w:rPr>
            </w:pPr>
            <w:r>
              <w:t>.</w:t>
            </w:r>
            <w:r w:rsidR="001B7A37">
              <w:rPr>
                <w:rFonts w:hint="eastAsia"/>
              </w:rPr>
              <w:t>web</w:t>
            </w:r>
          </w:p>
        </w:tc>
        <w:tc>
          <w:tcPr>
            <w:tcW w:w="4148" w:type="dxa"/>
          </w:tcPr>
          <w:p w:rsidR="001B7A37" w:rsidRDefault="003A4C59" w:rsidP="001C65BC">
            <w:pPr>
              <w:rPr>
                <w:rFonts w:hint="eastAsia"/>
              </w:rPr>
            </w:pPr>
            <w:r>
              <w:t>Api</w:t>
            </w:r>
            <w:r>
              <w:rPr>
                <w:rFonts w:hint="eastAsia"/>
              </w:rPr>
              <w:t>接口</w:t>
            </w:r>
            <w:r w:rsidR="00D65EE0">
              <w:rPr>
                <w:rFonts w:hint="eastAsia"/>
              </w:rPr>
              <w:t>：供前台调用</w:t>
            </w:r>
          </w:p>
        </w:tc>
      </w:tr>
    </w:tbl>
    <w:p w:rsidR="003A3AA7" w:rsidRDefault="003A3AA7" w:rsidP="001C65BC"/>
    <w:p w:rsidR="003A3AA7" w:rsidRDefault="001E1B4E" w:rsidP="004177BB">
      <w:pPr>
        <w:pStyle w:val="3"/>
      </w:pPr>
      <w:r>
        <w:rPr>
          <w:rFonts w:hint="eastAsia"/>
        </w:rPr>
        <w:t>数据库表映射</w:t>
      </w:r>
    </w:p>
    <w:p w:rsidR="00930155" w:rsidRPr="00930155" w:rsidRDefault="00930155" w:rsidP="00930155">
      <w:pPr>
        <w:rPr>
          <w:rFonts w:hint="eastAsia"/>
        </w:rPr>
      </w:pPr>
      <w:r>
        <w:rPr>
          <w:rFonts w:hint="eastAsia"/>
        </w:rPr>
        <w:t>每个类对应数据库中的一张表或者是业务处理需要的实体类；</w:t>
      </w:r>
    </w:p>
    <w:p w:rsidR="000A4FE4" w:rsidRDefault="001711DB" w:rsidP="001C65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9937F2" wp14:editId="0DBFED33">
            <wp:extent cx="2457450" cy="268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4E" w:rsidRDefault="00572231" w:rsidP="004177BB">
      <w:pPr>
        <w:pStyle w:val="3"/>
      </w:pPr>
      <w:r>
        <w:rPr>
          <w:rFonts w:hint="eastAsia"/>
        </w:rPr>
        <w:t>数据库</w:t>
      </w:r>
      <w:r w:rsidR="004177BB">
        <w:rPr>
          <w:rFonts w:hint="eastAsia"/>
        </w:rPr>
        <w:t>访问</w:t>
      </w:r>
    </w:p>
    <w:p w:rsidR="002200BC" w:rsidRPr="002200BC" w:rsidRDefault="00ED0CD2" w:rsidP="002200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提供对数据库表进行增、删、改、查的功能</w:t>
      </w:r>
    </w:p>
    <w:p w:rsidR="00B20AEC" w:rsidRDefault="00C872B9" w:rsidP="001C65BC">
      <w:r>
        <w:rPr>
          <w:noProof/>
        </w:rPr>
        <w:drawing>
          <wp:inline distT="0" distB="0" distL="0" distR="0" wp14:anchorId="1211038C" wp14:editId="19F2A422">
            <wp:extent cx="2495550" cy="2124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EC" w:rsidRDefault="007401DC" w:rsidP="004177BB">
      <w:pPr>
        <w:pStyle w:val="3"/>
      </w:pPr>
      <w:r>
        <w:rPr>
          <w:rFonts w:hint="eastAsia"/>
        </w:rPr>
        <w:t>接口层</w:t>
      </w:r>
    </w:p>
    <w:p w:rsidR="0018346B" w:rsidRPr="0018346B" w:rsidRDefault="0018346B" w:rsidP="0018346B">
      <w:pPr>
        <w:rPr>
          <w:rFonts w:hint="eastAsia"/>
        </w:rPr>
      </w:pPr>
      <w:r>
        <w:rPr>
          <w:rFonts w:hint="eastAsia"/>
        </w:rPr>
        <w:t>没有一个接口函数就对应前台的一个</w:t>
      </w:r>
      <w:r>
        <w:rPr>
          <w:rFonts w:hint="eastAsia"/>
        </w:rPr>
        <w:t>API</w:t>
      </w:r>
    </w:p>
    <w:p w:rsidR="00001E01" w:rsidRPr="00001E01" w:rsidRDefault="00C35657" w:rsidP="00001E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0EA50F" wp14:editId="33E0430C">
            <wp:extent cx="5274310" cy="5442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C3" w:rsidRPr="00B04D99" w:rsidRDefault="00C33B36" w:rsidP="00326EB0">
      <w:pPr>
        <w:pStyle w:val="3"/>
        <w:rPr>
          <w:sz w:val="21"/>
          <w:szCs w:val="22"/>
        </w:rPr>
      </w:pPr>
      <w:r>
        <w:rPr>
          <w:rFonts w:hint="eastAsia"/>
        </w:rPr>
        <w:t>前后台接口映射</w:t>
      </w:r>
    </w:p>
    <w:p w:rsidR="00CC6C8B" w:rsidRDefault="00CC6C8B" w:rsidP="00CC6C8B">
      <w:r>
        <w:t>Web</w:t>
      </w:r>
      <w:r>
        <w:rPr>
          <w:rFonts w:hint="eastAsia"/>
        </w:rPr>
        <w:t>文件中每一个</w:t>
      </w:r>
      <w:r w:rsidR="00C424D3" w:rsidRPr="00B04D99">
        <w:t>servlet-mapping</w:t>
      </w:r>
      <w:r w:rsidR="00C424D3" w:rsidRPr="00B04D99">
        <w:rPr>
          <w:rFonts w:hint="eastAsia"/>
        </w:rPr>
        <w:t>将</w:t>
      </w:r>
      <w:r w:rsidR="00641DA2">
        <w:rPr>
          <w:rFonts w:hint="eastAsia"/>
        </w:rPr>
        <w:t>配置</w:t>
      </w:r>
      <w:r w:rsidR="00C424D3" w:rsidRPr="00B04D99">
        <w:rPr>
          <w:rFonts w:hint="eastAsia"/>
        </w:rPr>
        <w:t>前台</w:t>
      </w:r>
      <w:r w:rsidR="00C424D3" w:rsidRPr="00B04D99">
        <w:rPr>
          <w:rFonts w:hint="eastAsia"/>
        </w:rPr>
        <w:t>API</w:t>
      </w:r>
      <w:r w:rsidR="00EF7A3D">
        <w:rPr>
          <w:rFonts w:hint="eastAsia"/>
        </w:rPr>
        <w:t>调用后台的一个</w:t>
      </w:r>
      <w:r w:rsidR="00EF7A3D">
        <w:rPr>
          <w:rFonts w:hint="eastAsia"/>
        </w:rPr>
        <w:t>API</w:t>
      </w:r>
      <w:r w:rsidR="00C424D3" w:rsidRPr="00B04D99">
        <w:rPr>
          <w:rFonts w:hint="eastAsia"/>
        </w:rPr>
        <w:t>。</w:t>
      </w:r>
    </w:p>
    <w:p w:rsidR="00C33B36" w:rsidRDefault="00E00E7A" w:rsidP="00C33B36">
      <w:r>
        <w:rPr>
          <w:noProof/>
        </w:rPr>
        <w:lastRenderedPageBreak/>
        <w:drawing>
          <wp:inline distT="0" distB="0" distL="0" distR="0" wp14:anchorId="2291E3A0" wp14:editId="0E0E4045">
            <wp:extent cx="5274310" cy="2510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D1" w:rsidRDefault="007F05D1" w:rsidP="00C33B36"/>
    <w:p w:rsidR="007F05D1" w:rsidRDefault="007F05D1" w:rsidP="00C33B36"/>
    <w:p w:rsidR="007F05D1" w:rsidRDefault="007F05D1" w:rsidP="007449D1">
      <w:pPr>
        <w:pStyle w:val="1"/>
      </w:pPr>
      <w:r>
        <w:rPr>
          <w:rFonts w:hint="eastAsia"/>
        </w:rPr>
        <w:t>数据库</w:t>
      </w:r>
    </w:p>
    <w:p w:rsidR="00041B73" w:rsidRDefault="00041B73" w:rsidP="0098052E">
      <w:pPr>
        <w:pStyle w:val="2"/>
      </w:pPr>
      <w:r>
        <w:rPr>
          <w:rFonts w:hint="eastAsia"/>
        </w:rPr>
        <w:t xml:space="preserve">  </w:t>
      </w:r>
      <w:r>
        <w:rPr>
          <w:rFonts w:hint="eastAsia"/>
        </w:rPr>
        <w:t>编辑工具</w:t>
      </w:r>
    </w:p>
    <w:p w:rsidR="005779EB" w:rsidRDefault="005779EB" w:rsidP="005779EB">
      <w:r>
        <w:rPr>
          <w:rFonts w:hint="eastAsia"/>
        </w:rPr>
        <w:t xml:space="preserve">   </w:t>
      </w:r>
      <w:r w:rsidR="00572375" w:rsidRPr="00572375">
        <w:t>Navicat Lite</w:t>
      </w:r>
    </w:p>
    <w:p w:rsidR="00F71E36" w:rsidRPr="005779EB" w:rsidRDefault="00DA2620" w:rsidP="00EC13E2">
      <w:pPr>
        <w:pStyle w:val="2"/>
        <w:rPr>
          <w:rFonts w:hint="eastAsia"/>
        </w:rPr>
      </w:pPr>
      <w:r>
        <w:t xml:space="preserve">  </w:t>
      </w:r>
      <w:r w:rsidR="00F71E36">
        <w:rPr>
          <w:rFonts w:hint="eastAsia"/>
        </w:rPr>
        <w:t>数据库表</w:t>
      </w:r>
    </w:p>
    <w:p w:rsidR="00EB504B" w:rsidRPr="00EB504B" w:rsidRDefault="00EB504B" w:rsidP="00EB504B">
      <w:pPr>
        <w:rPr>
          <w:rFonts w:hint="eastAsia"/>
        </w:rPr>
      </w:pPr>
      <w:r>
        <w:t xml:space="preserve">  </w:t>
      </w:r>
    </w:p>
    <w:p w:rsidR="002C1F90" w:rsidRDefault="00061654" w:rsidP="002C1F90">
      <w:r>
        <w:rPr>
          <w:noProof/>
        </w:rPr>
        <w:drawing>
          <wp:inline distT="0" distB="0" distL="0" distR="0" wp14:anchorId="13CBB714" wp14:editId="6BB1FD11">
            <wp:extent cx="1809750" cy="2867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76" w:rsidRDefault="00AD1476" w:rsidP="002C1F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1476" w:rsidTr="00AD1476">
        <w:tc>
          <w:tcPr>
            <w:tcW w:w="4148" w:type="dxa"/>
          </w:tcPr>
          <w:p w:rsidR="00AD1476" w:rsidRDefault="00AD1476" w:rsidP="002C1F9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4148" w:type="dxa"/>
          </w:tcPr>
          <w:p w:rsidR="00AD1476" w:rsidRDefault="00AD1476" w:rsidP="002C1F90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AD1476" w:rsidTr="00AD1476">
        <w:tc>
          <w:tcPr>
            <w:tcW w:w="4148" w:type="dxa"/>
          </w:tcPr>
          <w:p w:rsidR="00AD1476" w:rsidRDefault="00E72A78" w:rsidP="002C1F90">
            <w:pPr>
              <w:rPr>
                <w:rFonts w:hint="eastAsia"/>
              </w:rPr>
            </w:pPr>
            <w:r w:rsidRPr="00E72A78">
              <w:t>jizhangday</w:t>
            </w:r>
          </w:p>
        </w:tc>
        <w:tc>
          <w:tcPr>
            <w:tcW w:w="4148" w:type="dxa"/>
          </w:tcPr>
          <w:p w:rsidR="00AD1476" w:rsidRDefault="00731B37" w:rsidP="002C1F90">
            <w:pPr>
              <w:rPr>
                <w:rFonts w:hint="eastAsia"/>
              </w:rPr>
            </w:pPr>
            <w:r>
              <w:rPr>
                <w:rFonts w:hint="eastAsia"/>
              </w:rPr>
              <w:t>用户日记账详单表</w:t>
            </w:r>
          </w:p>
        </w:tc>
      </w:tr>
      <w:tr w:rsidR="00AD1476" w:rsidTr="00AD1476">
        <w:tc>
          <w:tcPr>
            <w:tcW w:w="4148" w:type="dxa"/>
          </w:tcPr>
          <w:p w:rsidR="00AD1476" w:rsidRDefault="004762AF" w:rsidP="002C1F90">
            <w:pPr>
              <w:rPr>
                <w:rFonts w:hint="eastAsia"/>
              </w:rPr>
            </w:pPr>
            <w:r w:rsidRPr="004762AF">
              <w:t>jizhangsum</w:t>
            </w:r>
          </w:p>
        </w:tc>
        <w:tc>
          <w:tcPr>
            <w:tcW w:w="4148" w:type="dxa"/>
          </w:tcPr>
          <w:p w:rsidR="00AD1476" w:rsidRDefault="008A1AD9" w:rsidP="002C1F90">
            <w:pPr>
              <w:rPr>
                <w:rFonts w:hint="eastAsia"/>
              </w:rPr>
            </w:pPr>
            <w:r>
              <w:rPr>
                <w:rFonts w:hint="eastAsia"/>
              </w:rPr>
              <w:t>用户记账汇总表</w:t>
            </w:r>
          </w:p>
        </w:tc>
      </w:tr>
      <w:tr w:rsidR="00AD1476" w:rsidTr="00AD1476">
        <w:tc>
          <w:tcPr>
            <w:tcW w:w="4148" w:type="dxa"/>
          </w:tcPr>
          <w:p w:rsidR="00AD1476" w:rsidRDefault="0000280C" w:rsidP="002C1F90">
            <w:pPr>
              <w:rPr>
                <w:rFonts w:hint="eastAsia"/>
              </w:rPr>
            </w:pPr>
            <w:r w:rsidRPr="0000280C">
              <w:t>optinfo</w:t>
            </w:r>
          </w:p>
        </w:tc>
        <w:tc>
          <w:tcPr>
            <w:tcW w:w="4148" w:type="dxa"/>
          </w:tcPr>
          <w:p w:rsidR="00AD1476" w:rsidRDefault="00364BCB" w:rsidP="002C1F90">
            <w:pPr>
              <w:rPr>
                <w:rFonts w:hint="eastAsia"/>
              </w:rPr>
            </w:pPr>
            <w:r>
              <w:rPr>
                <w:rFonts w:hint="eastAsia"/>
              </w:rPr>
              <w:t>管理员操作记录</w:t>
            </w:r>
            <w:r w:rsidR="00CF7CD2">
              <w:rPr>
                <w:rFonts w:hint="eastAsia"/>
              </w:rPr>
              <w:t>表</w:t>
            </w:r>
          </w:p>
        </w:tc>
      </w:tr>
      <w:tr w:rsidR="00AD1476" w:rsidTr="00AD1476">
        <w:tc>
          <w:tcPr>
            <w:tcW w:w="4148" w:type="dxa"/>
          </w:tcPr>
          <w:p w:rsidR="00AD1476" w:rsidRDefault="00DE3919" w:rsidP="002C1F90">
            <w:pPr>
              <w:rPr>
                <w:rFonts w:hint="eastAsia"/>
              </w:rPr>
            </w:pPr>
            <w:r w:rsidRPr="00DE3919">
              <w:t>user</w:t>
            </w:r>
          </w:p>
        </w:tc>
        <w:tc>
          <w:tcPr>
            <w:tcW w:w="4148" w:type="dxa"/>
          </w:tcPr>
          <w:p w:rsidR="00AD1476" w:rsidRDefault="005909F0" w:rsidP="002C1F90">
            <w:pPr>
              <w:rPr>
                <w:rFonts w:hint="eastAsia"/>
              </w:rPr>
            </w:pPr>
            <w:r>
              <w:rPr>
                <w:rFonts w:hint="eastAsia"/>
              </w:rPr>
              <w:t>用户信息表</w:t>
            </w:r>
          </w:p>
        </w:tc>
      </w:tr>
      <w:tr w:rsidR="00175C1A" w:rsidTr="00AD1476">
        <w:tc>
          <w:tcPr>
            <w:tcW w:w="4148" w:type="dxa"/>
          </w:tcPr>
          <w:p w:rsidR="00175C1A" w:rsidRPr="00DE3919" w:rsidRDefault="00175C1A" w:rsidP="002C1F90">
            <w:r w:rsidRPr="00175C1A">
              <w:t>userreg</w:t>
            </w:r>
          </w:p>
        </w:tc>
        <w:tc>
          <w:tcPr>
            <w:tcW w:w="4148" w:type="dxa"/>
          </w:tcPr>
          <w:p w:rsidR="00175C1A" w:rsidRDefault="00913A26" w:rsidP="002C1F90">
            <w:pPr>
              <w:rPr>
                <w:rFonts w:hint="eastAsia"/>
              </w:rPr>
            </w:pPr>
            <w:r>
              <w:rPr>
                <w:rFonts w:hint="eastAsia"/>
              </w:rPr>
              <w:t>用户注册请求表</w:t>
            </w:r>
          </w:p>
        </w:tc>
      </w:tr>
      <w:tr w:rsidR="00175C1A" w:rsidTr="00AD1476">
        <w:tc>
          <w:tcPr>
            <w:tcW w:w="4148" w:type="dxa"/>
          </w:tcPr>
          <w:p w:rsidR="00175C1A" w:rsidRPr="00DE3919" w:rsidRDefault="00BA4913" w:rsidP="002C1F90">
            <w:r w:rsidRPr="00BA4913">
              <w:t>usershouyi</w:t>
            </w:r>
          </w:p>
        </w:tc>
        <w:tc>
          <w:tcPr>
            <w:tcW w:w="4148" w:type="dxa"/>
          </w:tcPr>
          <w:p w:rsidR="00175C1A" w:rsidRDefault="00D9258E" w:rsidP="002C1F90">
            <w:pPr>
              <w:rPr>
                <w:rFonts w:hint="eastAsia"/>
              </w:rPr>
            </w:pPr>
            <w:r>
              <w:rPr>
                <w:rFonts w:hint="eastAsia"/>
              </w:rPr>
              <w:t>用户收益表</w:t>
            </w:r>
          </w:p>
        </w:tc>
      </w:tr>
      <w:tr w:rsidR="00175C1A" w:rsidTr="00AD1476">
        <w:tc>
          <w:tcPr>
            <w:tcW w:w="4148" w:type="dxa"/>
          </w:tcPr>
          <w:p w:rsidR="00175C1A" w:rsidRPr="00DE3919" w:rsidRDefault="00ED7151" w:rsidP="002C1F90">
            <w:r w:rsidRPr="00ED7151">
              <w:t>usertixian</w:t>
            </w:r>
          </w:p>
        </w:tc>
        <w:tc>
          <w:tcPr>
            <w:tcW w:w="4148" w:type="dxa"/>
          </w:tcPr>
          <w:p w:rsidR="00175C1A" w:rsidRDefault="00D161DD" w:rsidP="002C1F90">
            <w:pPr>
              <w:rPr>
                <w:rFonts w:hint="eastAsia"/>
              </w:rPr>
            </w:pPr>
            <w:r>
              <w:rPr>
                <w:rFonts w:hint="eastAsia"/>
              </w:rPr>
              <w:t>用户体现表</w:t>
            </w:r>
          </w:p>
        </w:tc>
      </w:tr>
      <w:tr w:rsidR="00C26D82" w:rsidTr="00AD1476">
        <w:tc>
          <w:tcPr>
            <w:tcW w:w="4148" w:type="dxa"/>
          </w:tcPr>
          <w:p w:rsidR="00C26D82" w:rsidRPr="00ED7151" w:rsidRDefault="00843D4A" w:rsidP="002C1F90">
            <w:r w:rsidRPr="00843D4A">
              <w:t>usertouzi</w:t>
            </w:r>
          </w:p>
        </w:tc>
        <w:tc>
          <w:tcPr>
            <w:tcW w:w="4148" w:type="dxa"/>
          </w:tcPr>
          <w:p w:rsidR="00C26D82" w:rsidRDefault="00924799" w:rsidP="002C1F90">
            <w:pPr>
              <w:rPr>
                <w:rFonts w:hint="eastAsia"/>
              </w:rPr>
            </w:pPr>
            <w:r>
              <w:rPr>
                <w:rFonts w:hint="eastAsia"/>
              </w:rPr>
              <w:t>用户投资</w:t>
            </w:r>
            <w:r w:rsidR="00820BD1">
              <w:rPr>
                <w:rFonts w:hint="eastAsia"/>
              </w:rPr>
              <w:t>表</w:t>
            </w:r>
            <w:bookmarkStart w:id="0" w:name="_GoBack"/>
            <w:bookmarkEnd w:id="0"/>
          </w:p>
        </w:tc>
      </w:tr>
    </w:tbl>
    <w:p w:rsidR="00AD1476" w:rsidRPr="002C1F90" w:rsidRDefault="00AD1476" w:rsidP="002C1F90">
      <w:pPr>
        <w:rPr>
          <w:rFonts w:hint="eastAsia"/>
        </w:rPr>
      </w:pPr>
    </w:p>
    <w:sectPr w:rsidR="00AD1476" w:rsidRPr="002C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36C" w:rsidRDefault="0097036C" w:rsidP="006228B3">
      <w:r>
        <w:separator/>
      </w:r>
    </w:p>
  </w:endnote>
  <w:endnote w:type="continuationSeparator" w:id="0">
    <w:p w:rsidR="0097036C" w:rsidRDefault="0097036C" w:rsidP="00622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36C" w:rsidRDefault="0097036C" w:rsidP="006228B3">
      <w:r>
        <w:separator/>
      </w:r>
    </w:p>
  </w:footnote>
  <w:footnote w:type="continuationSeparator" w:id="0">
    <w:p w:rsidR="0097036C" w:rsidRDefault="0097036C" w:rsidP="00622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E5"/>
    <w:rsid w:val="00001E01"/>
    <w:rsid w:val="0000280C"/>
    <w:rsid w:val="00007EBE"/>
    <w:rsid w:val="00025C30"/>
    <w:rsid w:val="00041B73"/>
    <w:rsid w:val="0004388E"/>
    <w:rsid w:val="00052A76"/>
    <w:rsid w:val="00061654"/>
    <w:rsid w:val="00067A4E"/>
    <w:rsid w:val="00071B90"/>
    <w:rsid w:val="00076C05"/>
    <w:rsid w:val="000771FB"/>
    <w:rsid w:val="000A4092"/>
    <w:rsid w:val="000A4FE4"/>
    <w:rsid w:val="000B2636"/>
    <w:rsid w:val="000C7938"/>
    <w:rsid w:val="000D4D6B"/>
    <w:rsid w:val="000F2F9C"/>
    <w:rsid w:val="0011380A"/>
    <w:rsid w:val="00116D52"/>
    <w:rsid w:val="00125CFD"/>
    <w:rsid w:val="001505CF"/>
    <w:rsid w:val="00153460"/>
    <w:rsid w:val="00154327"/>
    <w:rsid w:val="00155B0B"/>
    <w:rsid w:val="00157B91"/>
    <w:rsid w:val="00157FBB"/>
    <w:rsid w:val="00165C4D"/>
    <w:rsid w:val="00166D3A"/>
    <w:rsid w:val="001708DC"/>
    <w:rsid w:val="001711DB"/>
    <w:rsid w:val="00175C1A"/>
    <w:rsid w:val="0018346B"/>
    <w:rsid w:val="00183924"/>
    <w:rsid w:val="0018434E"/>
    <w:rsid w:val="00195E1F"/>
    <w:rsid w:val="001B4582"/>
    <w:rsid w:val="001B73DF"/>
    <w:rsid w:val="001B7A37"/>
    <w:rsid w:val="001C6172"/>
    <w:rsid w:val="001C65BC"/>
    <w:rsid w:val="001C6619"/>
    <w:rsid w:val="001D1DD0"/>
    <w:rsid w:val="001D2BAF"/>
    <w:rsid w:val="001E1B4E"/>
    <w:rsid w:val="00215F3D"/>
    <w:rsid w:val="002200BC"/>
    <w:rsid w:val="002424A1"/>
    <w:rsid w:val="002469B3"/>
    <w:rsid w:val="00257EC7"/>
    <w:rsid w:val="0027494A"/>
    <w:rsid w:val="00276EE7"/>
    <w:rsid w:val="00283DBF"/>
    <w:rsid w:val="002A2AD2"/>
    <w:rsid w:val="002A5BFB"/>
    <w:rsid w:val="002C1F90"/>
    <w:rsid w:val="0030501C"/>
    <w:rsid w:val="003142D1"/>
    <w:rsid w:val="00316836"/>
    <w:rsid w:val="00317DE5"/>
    <w:rsid w:val="00326EB0"/>
    <w:rsid w:val="003311CD"/>
    <w:rsid w:val="00336A95"/>
    <w:rsid w:val="0033789F"/>
    <w:rsid w:val="003449C2"/>
    <w:rsid w:val="003469DC"/>
    <w:rsid w:val="00347EE4"/>
    <w:rsid w:val="0035059F"/>
    <w:rsid w:val="00363ED9"/>
    <w:rsid w:val="0036435A"/>
    <w:rsid w:val="00364BCB"/>
    <w:rsid w:val="00371472"/>
    <w:rsid w:val="00384853"/>
    <w:rsid w:val="00387F5F"/>
    <w:rsid w:val="00390A4B"/>
    <w:rsid w:val="0039246E"/>
    <w:rsid w:val="003A3AA7"/>
    <w:rsid w:val="003A4C59"/>
    <w:rsid w:val="003B6B91"/>
    <w:rsid w:val="003C1843"/>
    <w:rsid w:val="003C76ED"/>
    <w:rsid w:val="003E072A"/>
    <w:rsid w:val="003F1C9A"/>
    <w:rsid w:val="003F2337"/>
    <w:rsid w:val="003F434C"/>
    <w:rsid w:val="00403011"/>
    <w:rsid w:val="004177BB"/>
    <w:rsid w:val="00421412"/>
    <w:rsid w:val="00430312"/>
    <w:rsid w:val="00432BFD"/>
    <w:rsid w:val="00446CE2"/>
    <w:rsid w:val="00454597"/>
    <w:rsid w:val="0046009F"/>
    <w:rsid w:val="00464354"/>
    <w:rsid w:val="00474B61"/>
    <w:rsid w:val="004762AF"/>
    <w:rsid w:val="00487368"/>
    <w:rsid w:val="00496098"/>
    <w:rsid w:val="004966D7"/>
    <w:rsid w:val="004A464A"/>
    <w:rsid w:val="004B569C"/>
    <w:rsid w:val="004E3DDE"/>
    <w:rsid w:val="004E48D0"/>
    <w:rsid w:val="004E55BE"/>
    <w:rsid w:val="004F341E"/>
    <w:rsid w:val="005027E2"/>
    <w:rsid w:val="005064E0"/>
    <w:rsid w:val="00513957"/>
    <w:rsid w:val="00516C07"/>
    <w:rsid w:val="00522081"/>
    <w:rsid w:val="005342F8"/>
    <w:rsid w:val="00540D2F"/>
    <w:rsid w:val="00543A7D"/>
    <w:rsid w:val="00543BC7"/>
    <w:rsid w:val="00547AB8"/>
    <w:rsid w:val="00550324"/>
    <w:rsid w:val="00557384"/>
    <w:rsid w:val="00572231"/>
    <w:rsid w:val="00572375"/>
    <w:rsid w:val="005779EB"/>
    <w:rsid w:val="00580BD0"/>
    <w:rsid w:val="005909F0"/>
    <w:rsid w:val="00596C23"/>
    <w:rsid w:val="005D0E76"/>
    <w:rsid w:val="005D2C06"/>
    <w:rsid w:val="005E50E6"/>
    <w:rsid w:val="005F697B"/>
    <w:rsid w:val="00602589"/>
    <w:rsid w:val="00603A8B"/>
    <w:rsid w:val="006105CE"/>
    <w:rsid w:val="00611D93"/>
    <w:rsid w:val="00621CF2"/>
    <w:rsid w:val="00622336"/>
    <w:rsid w:val="006228B3"/>
    <w:rsid w:val="00627021"/>
    <w:rsid w:val="00630648"/>
    <w:rsid w:val="00630CC3"/>
    <w:rsid w:val="006355A9"/>
    <w:rsid w:val="0063576D"/>
    <w:rsid w:val="00641DA2"/>
    <w:rsid w:val="006428E9"/>
    <w:rsid w:val="006479ED"/>
    <w:rsid w:val="006557B9"/>
    <w:rsid w:val="00656C44"/>
    <w:rsid w:val="00666B90"/>
    <w:rsid w:val="00667034"/>
    <w:rsid w:val="00670E9B"/>
    <w:rsid w:val="0067798F"/>
    <w:rsid w:val="00684F53"/>
    <w:rsid w:val="006B47D5"/>
    <w:rsid w:val="006B7E3D"/>
    <w:rsid w:val="006E4CD0"/>
    <w:rsid w:val="006E7E13"/>
    <w:rsid w:val="006F245E"/>
    <w:rsid w:val="006F72A8"/>
    <w:rsid w:val="00701944"/>
    <w:rsid w:val="00707015"/>
    <w:rsid w:val="00711A05"/>
    <w:rsid w:val="0072679F"/>
    <w:rsid w:val="00731B37"/>
    <w:rsid w:val="00736C52"/>
    <w:rsid w:val="007401DC"/>
    <w:rsid w:val="0074209D"/>
    <w:rsid w:val="007449D1"/>
    <w:rsid w:val="007629A3"/>
    <w:rsid w:val="00763774"/>
    <w:rsid w:val="00764EB4"/>
    <w:rsid w:val="007778F0"/>
    <w:rsid w:val="007A06B7"/>
    <w:rsid w:val="007A715D"/>
    <w:rsid w:val="007B772F"/>
    <w:rsid w:val="007B79ED"/>
    <w:rsid w:val="007C4ED5"/>
    <w:rsid w:val="007D54A0"/>
    <w:rsid w:val="007E60C8"/>
    <w:rsid w:val="007F05D1"/>
    <w:rsid w:val="00804D86"/>
    <w:rsid w:val="0080671B"/>
    <w:rsid w:val="00811F66"/>
    <w:rsid w:val="00820BD1"/>
    <w:rsid w:val="008369E6"/>
    <w:rsid w:val="00837209"/>
    <w:rsid w:val="00837E27"/>
    <w:rsid w:val="00843D4A"/>
    <w:rsid w:val="00845754"/>
    <w:rsid w:val="0084726C"/>
    <w:rsid w:val="00851664"/>
    <w:rsid w:val="00876F84"/>
    <w:rsid w:val="008836E4"/>
    <w:rsid w:val="008871A7"/>
    <w:rsid w:val="00892465"/>
    <w:rsid w:val="00896080"/>
    <w:rsid w:val="008A010D"/>
    <w:rsid w:val="008A1AD9"/>
    <w:rsid w:val="008A4219"/>
    <w:rsid w:val="008A5E24"/>
    <w:rsid w:val="008C31C6"/>
    <w:rsid w:val="008D6D39"/>
    <w:rsid w:val="008F266D"/>
    <w:rsid w:val="009057B6"/>
    <w:rsid w:val="00913A26"/>
    <w:rsid w:val="00924799"/>
    <w:rsid w:val="00930155"/>
    <w:rsid w:val="00936337"/>
    <w:rsid w:val="00937539"/>
    <w:rsid w:val="00943418"/>
    <w:rsid w:val="00957832"/>
    <w:rsid w:val="00961D6D"/>
    <w:rsid w:val="0097036C"/>
    <w:rsid w:val="0098052E"/>
    <w:rsid w:val="00981772"/>
    <w:rsid w:val="00981DBD"/>
    <w:rsid w:val="009A30B1"/>
    <w:rsid w:val="009B0818"/>
    <w:rsid w:val="009B0D9A"/>
    <w:rsid w:val="009B41B9"/>
    <w:rsid w:val="009E1753"/>
    <w:rsid w:val="009E4281"/>
    <w:rsid w:val="009F5E02"/>
    <w:rsid w:val="00A00131"/>
    <w:rsid w:val="00A0082F"/>
    <w:rsid w:val="00A04FB7"/>
    <w:rsid w:val="00A64E4C"/>
    <w:rsid w:val="00A6680C"/>
    <w:rsid w:val="00A7057C"/>
    <w:rsid w:val="00A70594"/>
    <w:rsid w:val="00A75170"/>
    <w:rsid w:val="00A7656D"/>
    <w:rsid w:val="00AA77AE"/>
    <w:rsid w:val="00AC22B7"/>
    <w:rsid w:val="00AC39BF"/>
    <w:rsid w:val="00AD1476"/>
    <w:rsid w:val="00AD2509"/>
    <w:rsid w:val="00AE2870"/>
    <w:rsid w:val="00AF448F"/>
    <w:rsid w:val="00B0059A"/>
    <w:rsid w:val="00B04D99"/>
    <w:rsid w:val="00B05CCA"/>
    <w:rsid w:val="00B10019"/>
    <w:rsid w:val="00B104FD"/>
    <w:rsid w:val="00B108BB"/>
    <w:rsid w:val="00B20AEC"/>
    <w:rsid w:val="00B25F44"/>
    <w:rsid w:val="00B279D6"/>
    <w:rsid w:val="00B32491"/>
    <w:rsid w:val="00B63469"/>
    <w:rsid w:val="00B7475A"/>
    <w:rsid w:val="00BA3A00"/>
    <w:rsid w:val="00BA4913"/>
    <w:rsid w:val="00BB324F"/>
    <w:rsid w:val="00BC19D9"/>
    <w:rsid w:val="00BC55D9"/>
    <w:rsid w:val="00BD2B07"/>
    <w:rsid w:val="00BD6E68"/>
    <w:rsid w:val="00C03F42"/>
    <w:rsid w:val="00C06EF5"/>
    <w:rsid w:val="00C124DE"/>
    <w:rsid w:val="00C20621"/>
    <w:rsid w:val="00C236E9"/>
    <w:rsid w:val="00C26D82"/>
    <w:rsid w:val="00C33B36"/>
    <w:rsid w:val="00C35657"/>
    <w:rsid w:val="00C424D3"/>
    <w:rsid w:val="00C45D25"/>
    <w:rsid w:val="00C51E6F"/>
    <w:rsid w:val="00C60995"/>
    <w:rsid w:val="00C6356A"/>
    <w:rsid w:val="00C70872"/>
    <w:rsid w:val="00C77A56"/>
    <w:rsid w:val="00C872B9"/>
    <w:rsid w:val="00C92480"/>
    <w:rsid w:val="00C95C08"/>
    <w:rsid w:val="00C9779C"/>
    <w:rsid w:val="00CA15AC"/>
    <w:rsid w:val="00CB720A"/>
    <w:rsid w:val="00CC6C8B"/>
    <w:rsid w:val="00CC6DE3"/>
    <w:rsid w:val="00CD2DEF"/>
    <w:rsid w:val="00CD4CAC"/>
    <w:rsid w:val="00CD4CF0"/>
    <w:rsid w:val="00CD679A"/>
    <w:rsid w:val="00CE75E1"/>
    <w:rsid w:val="00CF2D11"/>
    <w:rsid w:val="00CF35B8"/>
    <w:rsid w:val="00CF5634"/>
    <w:rsid w:val="00CF7CD2"/>
    <w:rsid w:val="00D14C8A"/>
    <w:rsid w:val="00D161DD"/>
    <w:rsid w:val="00D20C82"/>
    <w:rsid w:val="00D21759"/>
    <w:rsid w:val="00D2787E"/>
    <w:rsid w:val="00D35FC7"/>
    <w:rsid w:val="00D36BC3"/>
    <w:rsid w:val="00D46EFA"/>
    <w:rsid w:val="00D535B1"/>
    <w:rsid w:val="00D60C46"/>
    <w:rsid w:val="00D65EE0"/>
    <w:rsid w:val="00D703AC"/>
    <w:rsid w:val="00D86DCF"/>
    <w:rsid w:val="00D86E74"/>
    <w:rsid w:val="00D9258E"/>
    <w:rsid w:val="00DA00EF"/>
    <w:rsid w:val="00DA2620"/>
    <w:rsid w:val="00DA6364"/>
    <w:rsid w:val="00DA797B"/>
    <w:rsid w:val="00DB16A3"/>
    <w:rsid w:val="00DB1F86"/>
    <w:rsid w:val="00DB2505"/>
    <w:rsid w:val="00DD6455"/>
    <w:rsid w:val="00DE3919"/>
    <w:rsid w:val="00DE547A"/>
    <w:rsid w:val="00DE59C7"/>
    <w:rsid w:val="00DE5BC4"/>
    <w:rsid w:val="00DF654E"/>
    <w:rsid w:val="00DF7D86"/>
    <w:rsid w:val="00E00E7A"/>
    <w:rsid w:val="00E10E26"/>
    <w:rsid w:val="00E24105"/>
    <w:rsid w:val="00E308D4"/>
    <w:rsid w:val="00E33C55"/>
    <w:rsid w:val="00E42698"/>
    <w:rsid w:val="00E55B52"/>
    <w:rsid w:val="00E72A78"/>
    <w:rsid w:val="00E74AC7"/>
    <w:rsid w:val="00E74D1A"/>
    <w:rsid w:val="00E80BF8"/>
    <w:rsid w:val="00E865AA"/>
    <w:rsid w:val="00EA7390"/>
    <w:rsid w:val="00EB1576"/>
    <w:rsid w:val="00EB4EF5"/>
    <w:rsid w:val="00EB504B"/>
    <w:rsid w:val="00EC13E2"/>
    <w:rsid w:val="00EC38AB"/>
    <w:rsid w:val="00ED0444"/>
    <w:rsid w:val="00ED0CD2"/>
    <w:rsid w:val="00ED31F1"/>
    <w:rsid w:val="00ED7151"/>
    <w:rsid w:val="00ED7DBA"/>
    <w:rsid w:val="00EE313C"/>
    <w:rsid w:val="00EE3C5E"/>
    <w:rsid w:val="00EE4C4F"/>
    <w:rsid w:val="00EE5F8E"/>
    <w:rsid w:val="00EF42F9"/>
    <w:rsid w:val="00EF7A3D"/>
    <w:rsid w:val="00F0353C"/>
    <w:rsid w:val="00F1673F"/>
    <w:rsid w:val="00F17F96"/>
    <w:rsid w:val="00F317B0"/>
    <w:rsid w:val="00F330F2"/>
    <w:rsid w:val="00F37806"/>
    <w:rsid w:val="00F4733B"/>
    <w:rsid w:val="00F5654E"/>
    <w:rsid w:val="00F63EA9"/>
    <w:rsid w:val="00F70AFB"/>
    <w:rsid w:val="00F71E36"/>
    <w:rsid w:val="00F75E5E"/>
    <w:rsid w:val="00F82309"/>
    <w:rsid w:val="00F85AE9"/>
    <w:rsid w:val="00F92F75"/>
    <w:rsid w:val="00FA5720"/>
    <w:rsid w:val="00FA6C33"/>
    <w:rsid w:val="00FC7AC3"/>
    <w:rsid w:val="00FE1535"/>
    <w:rsid w:val="00FF0F9B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F5162C-B705-45A7-B5A6-CAD2DCF1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8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7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2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98F"/>
    <w:rPr>
      <w:b/>
      <w:bCs/>
      <w:sz w:val="32"/>
      <w:szCs w:val="32"/>
    </w:rPr>
  </w:style>
  <w:style w:type="table" w:styleId="a5">
    <w:name w:val="Table Grid"/>
    <w:basedOn w:val="a1"/>
    <w:uiPriority w:val="39"/>
    <w:rsid w:val="00837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陈波</dc:creator>
  <cp:keywords/>
  <dc:description/>
  <cp:lastModifiedBy>陈波</cp:lastModifiedBy>
  <cp:revision>970</cp:revision>
  <dcterms:created xsi:type="dcterms:W3CDTF">2018-06-20T07:03:00Z</dcterms:created>
  <dcterms:modified xsi:type="dcterms:W3CDTF">2018-06-20T08:21:00Z</dcterms:modified>
</cp:coreProperties>
</file>