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C5275" w14:textId="3A20079B" w:rsidR="00D82383" w:rsidRDefault="00F53443" w:rsidP="00F53443">
      <w:pPr>
        <w:pStyle w:val="1"/>
      </w:pPr>
      <w:r>
        <w:rPr>
          <w:rFonts w:hint="eastAsia"/>
        </w:rPr>
        <w:t>反向传播与神经网络</w:t>
      </w:r>
    </w:p>
    <w:p w14:paraId="79D09F85" w14:textId="646DA44C" w:rsidR="00F53443" w:rsidRPr="00A71786" w:rsidRDefault="00F53443">
      <w:pPr>
        <w:rPr>
          <w:b/>
        </w:rPr>
      </w:pPr>
      <w:r w:rsidRPr="00A71786">
        <w:rPr>
          <w:rFonts w:hint="eastAsia"/>
          <w:b/>
        </w:rPr>
        <w:t>反向传播：</w:t>
      </w:r>
    </w:p>
    <w:p w14:paraId="5D44D724" w14:textId="72276D53" w:rsidR="005C6E62" w:rsidRDefault="005C6E62">
      <w:r>
        <w:rPr>
          <w:noProof/>
        </w:rPr>
        <w:drawing>
          <wp:inline distT="0" distB="0" distL="0" distR="0" wp14:anchorId="6D9A0B60" wp14:editId="1D8F5041">
            <wp:extent cx="5274310" cy="2669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13D" w14:textId="789C0721" w:rsidR="00F53443" w:rsidRDefault="00F53443">
      <w:r>
        <w:rPr>
          <w:noProof/>
        </w:rPr>
        <w:drawing>
          <wp:inline distT="0" distB="0" distL="0" distR="0" wp14:anchorId="213806D4" wp14:editId="1D238844">
            <wp:extent cx="5274310" cy="2828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6C42" w14:textId="34A7EFC7" w:rsidR="001431DF" w:rsidRDefault="001431DF"/>
    <w:p w14:paraId="29A669EE" w14:textId="4E02D018" w:rsidR="001431DF" w:rsidRDefault="001431DF">
      <w:r>
        <w:rPr>
          <w:rFonts w:hint="eastAsia"/>
        </w:rPr>
        <w:t>A</w:t>
      </w:r>
      <w:r>
        <w:t>PI</w:t>
      </w:r>
      <w:r>
        <w:rPr>
          <w:rFonts w:hint="eastAsia"/>
        </w:rPr>
        <w:t>：对每一个gate实现前向和反向</w:t>
      </w:r>
    </w:p>
    <w:p w14:paraId="5CF609C0" w14:textId="6C2AA58F" w:rsidR="001431DF" w:rsidRDefault="001431DF">
      <w:r>
        <w:rPr>
          <w:noProof/>
        </w:rPr>
        <w:lastRenderedPageBreak/>
        <w:drawing>
          <wp:inline distT="0" distB="0" distL="0" distR="0" wp14:anchorId="3EE04922" wp14:editId="65888B2D">
            <wp:extent cx="4672213" cy="258417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006" cy="25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466D" w14:textId="10F0E37A" w:rsidR="004607C6" w:rsidRDefault="004607C6">
      <w:r>
        <w:rPr>
          <w:rFonts w:hint="eastAsia"/>
        </w:rPr>
        <w:t>前向的时候，需要保存一些值（反向求导的时候会用到）</w:t>
      </w:r>
    </w:p>
    <w:p w14:paraId="04538635" w14:textId="7A889F9F" w:rsidR="004607C6" w:rsidRDefault="004607C6">
      <w:r>
        <w:rPr>
          <w:noProof/>
        </w:rPr>
        <w:drawing>
          <wp:inline distT="0" distB="0" distL="0" distR="0" wp14:anchorId="7EEDD0D6" wp14:editId="74E74F08">
            <wp:extent cx="5274310" cy="4020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8009" w14:textId="1F1CBB0E" w:rsidR="00A71786" w:rsidRDefault="00A71786"/>
    <w:p w14:paraId="2C40BD23" w14:textId="4AA4B245" w:rsidR="00A71786" w:rsidRDefault="00A71786"/>
    <w:p w14:paraId="2B57D0A4" w14:textId="62EBF9AB" w:rsidR="00A71786" w:rsidRDefault="00A71786"/>
    <w:p w14:paraId="11D60A03" w14:textId="5B4AD65A" w:rsidR="00A71786" w:rsidRDefault="00A71786"/>
    <w:p w14:paraId="610E1C8D" w14:textId="756A2F9A" w:rsidR="00A71786" w:rsidRDefault="00A71786"/>
    <w:p w14:paraId="05B113BF" w14:textId="754F2FF8" w:rsidR="00A71786" w:rsidRDefault="00A71786"/>
    <w:p w14:paraId="79F03606" w14:textId="0F558AFB" w:rsidR="00A71786" w:rsidRDefault="00A71786"/>
    <w:p w14:paraId="5FC169F7" w14:textId="1A0B1E12" w:rsidR="00A71786" w:rsidRDefault="00A71786"/>
    <w:p w14:paraId="378D5D40" w14:textId="7B413BE3" w:rsidR="00A71786" w:rsidRDefault="00A71786">
      <w:pPr>
        <w:rPr>
          <w:b/>
        </w:rPr>
      </w:pPr>
      <w:r w:rsidRPr="00A71786">
        <w:rPr>
          <w:rFonts w:hint="eastAsia"/>
          <w:b/>
        </w:rPr>
        <w:lastRenderedPageBreak/>
        <w:t>神经网络</w:t>
      </w:r>
    </w:p>
    <w:p w14:paraId="10A36AE7" w14:textId="45EBF7B0" w:rsidR="00A71786" w:rsidRDefault="00A71786">
      <w:r>
        <w:rPr>
          <w:rFonts w:hint="eastAsia"/>
        </w:rPr>
        <w:t>从线性分类器到神经网络</w:t>
      </w:r>
    </w:p>
    <w:p w14:paraId="0889E7BE" w14:textId="1820A38E" w:rsidR="00A71786" w:rsidRDefault="00A71786">
      <w:r>
        <w:rPr>
          <w:noProof/>
        </w:rPr>
        <w:drawing>
          <wp:inline distT="0" distB="0" distL="0" distR="0" wp14:anchorId="4D2E1DC1" wp14:editId="4917262F">
            <wp:extent cx="5274310" cy="2139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4731" w14:textId="422DDBD1" w:rsidR="00A71786" w:rsidRDefault="00A71786"/>
    <w:p w14:paraId="7456C181" w14:textId="217DF5E0" w:rsidR="00A71786" w:rsidRDefault="00A71786">
      <w:r>
        <w:rPr>
          <w:rFonts w:hint="eastAsia"/>
        </w:rPr>
        <w:t>训练一个2层的神经网络：</w:t>
      </w:r>
    </w:p>
    <w:p w14:paraId="784E6744" w14:textId="2E278228" w:rsidR="00A71786" w:rsidRDefault="00A71786">
      <w:r>
        <w:rPr>
          <w:noProof/>
        </w:rPr>
        <w:drawing>
          <wp:inline distT="0" distB="0" distL="0" distR="0" wp14:anchorId="6DA18B5B" wp14:editId="7013D9CD">
            <wp:extent cx="5274310" cy="26079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3、4行为两层的权值</w:t>
      </w:r>
    </w:p>
    <w:p w14:paraId="3CB90EA0" w14:textId="6752DECC" w:rsidR="00A71786" w:rsidRDefault="00A71786">
      <w:r>
        <w:rPr>
          <w:rFonts w:hint="eastAsia"/>
        </w:rPr>
        <w:t>6、7行为两层的激活函数（sigmoid）</w:t>
      </w:r>
    </w:p>
    <w:p w14:paraId="713A1564" w14:textId="3A56DE04" w:rsidR="00A71786" w:rsidRDefault="00A71786">
      <w:r>
        <w:rPr>
          <w:rFonts w:hint="eastAsia"/>
        </w:rPr>
        <w:t>8、9行为梯度</w:t>
      </w:r>
    </w:p>
    <w:p w14:paraId="31900271" w14:textId="676749C3" w:rsidR="00A71786" w:rsidRDefault="00A71786">
      <w:r>
        <w:rPr>
          <w:rFonts w:hint="eastAsia"/>
        </w:rPr>
        <w:t>1</w:t>
      </w:r>
      <w:r>
        <w:t>0</w:t>
      </w:r>
      <w:r>
        <w:rPr>
          <w:rFonts w:hint="eastAsia"/>
        </w:rPr>
        <w:t>、1</w:t>
      </w:r>
      <w:r>
        <w:t>1</w:t>
      </w:r>
      <w:r>
        <w:rPr>
          <w:rFonts w:hint="eastAsia"/>
        </w:rPr>
        <w:t>行对权值进行更新</w:t>
      </w:r>
    </w:p>
    <w:p w14:paraId="0085B235" w14:textId="2412521A" w:rsidR="00EC7D47" w:rsidRDefault="00EC7D47"/>
    <w:p w14:paraId="6DE487C9" w14:textId="5418A576" w:rsidR="00EC7D47" w:rsidRDefault="00EC7D47">
      <w:r>
        <w:rPr>
          <w:rFonts w:hint="eastAsia"/>
        </w:rPr>
        <w:t>常见的激活函数：</w:t>
      </w:r>
    </w:p>
    <w:p w14:paraId="5090920F" w14:textId="0407F59B" w:rsidR="00EC7D47" w:rsidRDefault="00EC7D47">
      <w:r>
        <w:rPr>
          <w:noProof/>
        </w:rPr>
        <w:lastRenderedPageBreak/>
        <w:drawing>
          <wp:inline distT="0" distB="0" distL="0" distR="0" wp14:anchorId="7CB4DB70" wp14:editId="12D4AD45">
            <wp:extent cx="5274310" cy="29070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DE00" w14:textId="6653FACF" w:rsidR="00EC7D47" w:rsidRDefault="00EC7D47">
      <w:r>
        <w:rPr>
          <w:rFonts w:hint="eastAsia"/>
        </w:rPr>
        <w:t>层数表达：</w:t>
      </w:r>
    </w:p>
    <w:p w14:paraId="3EC9B383" w14:textId="328E0651" w:rsidR="00EC7D47" w:rsidRDefault="00EC7D47">
      <w:r>
        <w:rPr>
          <w:noProof/>
        </w:rPr>
        <w:drawing>
          <wp:inline distT="0" distB="0" distL="0" distR="0" wp14:anchorId="45258A71" wp14:editId="6B9CD5AF">
            <wp:extent cx="5274310" cy="23228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214E" w14:textId="7BC5DC8D" w:rsidR="0027573E" w:rsidRPr="00A71786" w:rsidRDefault="0027573E">
      <w:pPr>
        <w:rPr>
          <w:rFonts w:hint="eastAsia"/>
        </w:rPr>
      </w:pPr>
      <w:r>
        <w:rPr>
          <w:noProof/>
        </w:rPr>
        <w:drawing>
          <wp:inline distT="0" distB="0" distL="0" distR="0" wp14:anchorId="70AB1836" wp14:editId="368FDEC9">
            <wp:extent cx="5274310" cy="2522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573E" w:rsidRPr="00A717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48"/>
    <w:rsid w:val="001431DF"/>
    <w:rsid w:val="0027573E"/>
    <w:rsid w:val="004607C6"/>
    <w:rsid w:val="005C6E62"/>
    <w:rsid w:val="00893DA2"/>
    <w:rsid w:val="00A34348"/>
    <w:rsid w:val="00A71786"/>
    <w:rsid w:val="00B360FE"/>
    <w:rsid w:val="00D82383"/>
    <w:rsid w:val="00D879D3"/>
    <w:rsid w:val="00EC7D47"/>
    <w:rsid w:val="00F53443"/>
    <w:rsid w:val="00F8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4228B"/>
  <w15:chartTrackingRefBased/>
  <w15:docId w15:val="{9EEDE463-0845-450E-8C9C-3F1BBB8D1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34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344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b</dc:creator>
  <cp:keywords/>
  <dc:description/>
  <cp:lastModifiedBy>c b</cp:lastModifiedBy>
  <cp:revision>5</cp:revision>
  <dcterms:created xsi:type="dcterms:W3CDTF">2018-02-09T10:30:00Z</dcterms:created>
  <dcterms:modified xsi:type="dcterms:W3CDTF">2018-02-11T07:12:00Z</dcterms:modified>
</cp:coreProperties>
</file>