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00E305" w14:textId="05BA45C5" w:rsidR="00D82383" w:rsidRDefault="00E61F07" w:rsidP="00E61F07">
      <w:pPr>
        <w:pStyle w:val="1"/>
      </w:pPr>
      <w:r w:rsidRPr="00E61F07">
        <w:rPr>
          <w:rFonts w:hint="eastAsia"/>
        </w:rPr>
        <w:t>线性分类器的损失函数和最优化</w:t>
      </w:r>
    </w:p>
    <w:p w14:paraId="56135967" w14:textId="7A6159D2" w:rsidR="00E61F07" w:rsidRDefault="00E61F07">
      <w:r>
        <w:rPr>
          <w:rFonts w:hint="eastAsia"/>
        </w:rPr>
        <w:t>损失函数，举个例子，如S</w:t>
      </w:r>
      <w:r>
        <w:t xml:space="preserve">VM </w:t>
      </w:r>
      <w:r>
        <w:rPr>
          <w:rFonts w:hint="eastAsia"/>
        </w:rPr>
        <w:t>loss：</w:t>
      </w:r>
    </w:p>
    <w:p w14:paraId="03BFCEB2" w14:textId="61D6A1D3" w:rsidR="00E61F07" w:rsidRDefault="00E61F07">
      <w:r>
        <w:rPr>
          <w:noProof/>
        </w:rPr>
        <w:drawing>
          <wp:inline distT="0" distB="0" distL="0" distR="0" wp14:anchorId="3863A3AE" wp14:editId="7B21FC3D">
            <wp:extent cx="5274310" cy="19780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0AA0" w14:textId="5768C0DD" w:rsidR="00E61F07" w:rsidRDefault="00E61F07">
      <w:r>
        <w:rPr>
          <w:rFonts w:hint="eastAsia"/>
        </w:rPr>
        <w:t>则第一幅图片的loss为2</w:t>
      </w:r>
      <w:r>
        <w:t>.9</w:t>
      </w:r>
      <w:r w:rsidR="00890AD4">
        <w:rPr>
          <w:rFonts w:hint="eastAsia"/>
        </w:rPr>
        <w:t>，反映了分类的不满意程度。</w:t>
      </w:r>
    </w:p>
    <w:p w14:paraId="68BBBD4B" w14:textId="53B381B5" w:rsidR="00890AD4" w:rsidRDefault="00890AD4">
      <w:r>
        <w:rPr>
          <w:rFonts w:hint="eastAsia"/>
        </w:rPr>
        <w:t>S</w:t>
      </w:r>
      <w:r>
        <w:t xml:space="preserve">VM </w:t>
      </w:r>
      <w:r>
        <w:rPr>
          <w:rFonts w:hint="eastAsia"/>
        </w:rPr>
        <w:t>loss中的</w:t>
      </w:r>
      <w:r w:rsidR="006B2AE3">
        <w:rPr>
          <w:rFonts w:hint="eastAsia"/>
        </w:rPr>
        <w:t>1为安全系数，因此，可接受的其他不是cat类的得分上限为2</w:t>
      </w:r>
      <w:r w:rsidR="006B2AE3">
        <w:t>.2</w:t>
      </w:r>
      <w:r w:rsidR="006B2AE3">
        <w:rPr>
          <w:rFonts w:hint="eastAsia"/>
        </w:rPr>
        <w:t>（3</w:t>
      </w:r>
      <w:r w:rsidR="006B2AE3">
        <w:t>.2</w:t>
      </w:r>
      <w:r w:rsidR="006B2AE3">
        <w:rPr>
          <w:rFonts w:hint="eastAsia"/>
        </w:rPr>
        <w:t>-</w:t>
      </w:r>
      <w:r w:rsidR="006B2AE3">
        <w:t>1</w:t>
      </w:r>
      <w:r w:rsidR="006B2AE3">
        <w:rPr>
          <w:rFonts w:hint="eastAsia"/>
        </w:rPr>
        <w:t>），而car的5</w:t>
      </w:r>
      <w:r w:rsidR="006B2AE3">
        <w:t>.1</w:t>
      </w:r>
      <w:r w:rsidR="006B2AE3">
        <w:rPr>
          <w:rFonts w:hint="eastAsia"/>
        </w:rPr>
        <w:t>远超2</w:t>
      </w:r>
      <w:r w:rsidR="006B2AE3">
        <w:t>.2</w:t>
      </w:r>
      <w:r w:rsidR="006B2AE3">
        <w:rPr>
          <w:rFonts w:hint="eastAsia"/>
        </w:rPr>
        <w:t>，因此添加了loss的值；而frog的-</w:t>
      </w:r>
      <w:r w:rsidR="006B2AE3">
        <w:t>1.7</w:t>
      </w:r>
      <w:r w:rsidR="006B2AE3">
        <w:rPr>
          <w:rFonts w:hint="eastAsia"/>
        </w:rPr>
        <w:t>结果可以，没有提供loss</w:t>
      </w:r>
    </w:p>
    <w:p w14:paraId="14D148B4" w14:textId="77ED97B9" w:rsidR="006B2AE3" w:rsidRDefault="006B2AE3">
      <w:r>
        <w:rPr>
          <w:noProof/>
        </w:rPr>
        <w:drawing>
          <wp:inline distT="0" distB="0" distL="0" distR="0" wp14:anchorId="4181339B" wp14:editId="31E6A250">
            <wp:extent cx="5274310" cy="1948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8B0A" w14:textId="2883DBC4" w:rsidR="006B2AE3" w:rsidRDefault="006B2AE3">
      <w:r>
        <w:t>L</w:t>
      </w:r>
      <w:r>
        <w:rPr>
          <w:rFonts w:hint="eastAsia"/>
        </w:rPr>
        <w:t>oss等于0，说明结果还不错</w:t>
      </w:r>
    </w:p>
    <w:p w14:paraId="6592ADF7" w14:textId="3D8B78BA" w:rsidR="006B2AE3" w:rsidRDefault="006B2AE3">
      <w:r>
        <w:rPr>
          <w:noProof/>
        </w:rPr>
        <w:drawing>
          <wp:inline distT="0" distB="0" distL="0" distR="0" wp14:anchorId="061CC63C" wp14:editId="0DF650EE">
            <wp:extent cx="5274310" cy="19665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4F3D" w14:textId="6ABFE681" w:rsidR="006B2AE3" w:rsidRDefault="006B2AE3">
      <w:r>
        <w:t>L</w:t>
      </w:r>
      <w:r>
        <w:rPr>
          <w:rFonts w:hint="eastAsia"/>
        </w:rPr>
        <w:t>oss=</w:t>
      </w:r>
      <w:r>
        <w:t>10.9</w:t>
      </w:r>
      <w:r>
        <w:rPr>
          <w:rFonts w:hint="eastAsia"/>
        </w:rPr>
        <w:t>，糟糕的结果</w:t>
      </w:r>
    </w:p>
    <w:p w14:paraId="5EFADB59" w14:textId="58BDC22B" w:rsidR="006B2AE3" w:rsidRDefault="006B2AE3"/>
    <w:p w14:paraId="02CEC77D" w14:textId="51C7AE0C" w:rsidR="006B2AE3" w:rsidRDefault="006B2AE3"/>
    <w:p w14:paraId="746CDF92" w14:textId="0FC9D363" w:rsidR="006B2AE3" w:rsidRDefault="006B2AE3"/>
    <w:p w14:paraId="4CBF2D71" w14:textId="247F20D6" w:rsidR="006B2AE3" w:rsidRDefault="006B2AE3">
      <w:r>
        <w:rPr>
          <w:rFonts w:hint="eastAsia"/>
        </w:rPr>
        <w:lastRenderedPageBreak/>
        <w:t>定义最终的loss结果：</w:t>
      </w:r>
    </w:p>
    <w:p w14:paraId="3C1B83F0" w14:textId="30984201" w:rsidR="006B2AE3" w:rsidRDefault="006B2AE3">
      <w:r>
        <w:rPr>
          <w:noProof/>
        </w:rPr>
        <w:drawing>
          <wp:inline distT="0" distB="0" distL="0" distR="0" wp14:anchorId="649A03A1" wp14:editId="2C1B5BAA">
            <wp:extent cx="5274310" cy="20104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F182" w14:textId="1A11E85A" w:rsidR="006B2AE3" w:rsidRDefault="006B2AE3"/>
    <w:p w14:paraId="3C0B7600" w14:textId="6D4954E3" w:rsidR="006B2AE3" w:rsidRDefault="006B2AE3">
      <w:r>
        <w:rPr>
          <w:rFonts w:hint="eastAsia"/>
        </w:rPr>
        <w:t>上述的loss被称为hinge</w:t>
      </w:r>
      <w:r>
        <w:t xml:space="preserve"> loss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3844EE2A" wp14:editId="4771A164">
            <wp:extent cx="2180952" cy="28571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8752" w14:textId="091BB961" w:rsidR="006B2AE3" w:rsidRDefault="006B2AE3">
      <w:r>
        <w:rPr>
          <w:rFonts w:hint="eastAsia"/>
        </w:rPr>
        <w:t>加上平方，称为square</w:t>
      </w:r>
      <w:r>
        <w:t xml:space="preserve"> </w:t>
      </w:r>
      <w:r>
        <w:rPr>
          <w:rFonts w:hint="eastAsia"/>
        </w:rPr>
        <w:t>hinge</w:t>
      </w:r>
      <w:r>
        <w:t xml:space="preserve"> loss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54DA6F31" wp14:editId="05362450">
            <wp:extent cx="1866900" cy="340845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0494" cy="35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6714" w14:textId="2CAD4FB4" w:rsidR="006B2AE3" w:rsidRDefault="006B2AE3"/>
    <w:p w14:paraId="0FD782B6" w14:textId="728C5555" w:rsidR="006B2AE3" w:rsidRDefault="006B2AE3">
      <w:r>
        <w:rPr>
          <w:rFonts w:hint="eastAsia"/>
        </w:rPr>
        <w:t>最终的损失函数（有bug，W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唯一）</w:t>
      </w:r>
    </w:p>
    <w:p w14:paraId="5A7AF42F" w14:textId="7E6B39DD" w:rsidR="006B2AE3" w:rsidRDefault="006B2AE3">
      <w:r>
        <w:rPr>
          <w:noProof/>
        </w:rPr>
        <w:drawing>
          <wp:inline distT="0" distB="0" distL="0" distR="0" wp14:anchorId="7FA90277" wp14:editId="6927D90E">
            <wp:extent cx="4368800" cy="1195555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274" cy="120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7D210" w14:textId="7CDE9EC5" w:rsidR="00361A1D" w:rsidRDefault="00361A1D">
      <w:r>
        <w:rPr>
          <w:rFonts w:hint="eastAsia"/>
        </w:rPr>
        <w:t>解决方法：引入正则化项</w:t>
      </w:r>
    </w:p>
    <w:p w14:paraId="149214AF" w14:textId="1D110A4E" w:rsidR="00361A1D" w:rsidRDefault="00361A1D">
      <w:pPr>
        <w:rPr>
          <w:rFonts w:hint="eastAsia"/>
        </w:rPr>
      </w:pPr>
      <w:r>
        <w:rPr>
          <w:noProof/>
        </w:rPr>
        <w:drawing>
          <wp:inline distT="0" distB="0" distL="0" distR="0" wp14:anchorId="459A7FD6" wp14:editId="24A88942">
            <wp:extent cx="4610100" cy="1766668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9607" cy="177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4746A" w14:textId="6239207B" w:rsidR="00361A1D" w:rsidRDefault="00361A1D">
      <w:r>
        <w:rPr>
          <w:rFonts w:hint="eastAsia"/>
        </w:rPr>
        <w:t>举个例子：</w:t>
      </w:r>
    </w:p>
    <w:p w14:paraId="449FFBB4" w14:textId="1C7C9DB8" w:rsidR="00361A1D" w:rsidRDefault="00361A1D">
      <w:pPr>
        <w:rPr>
          <w:rFonts w:hint="eastAsia"/>
        </w:rPr>
      </w:pPr>
      <w:r>
        <w:rPr>
          <w:noProof/>
        </w:rPr>
        <w:drawing>
          <wp:inline distT="0" distB="0" distL="0" distR="0" wp14:anchorId="73BB5550" wp14:editId="311F6922">
            <wp:extent cx="2819400" cy="1400759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4391" cy="14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A8AC4" w14:textId="18CA68BE" w:rsidR="006B2AE3" w:rsidRDefault="00361A1D">
      <w:r>
        <w:rPr>
          <w:rFonts w:hint="eastAsia"/>
        </w:rPr>
        <w:lastRenderedPageBreak/>
        <w:t>不加</w:t>
      </w:r>
      <w:proofErr w:type="gramStart"/>
      <w:r>
        <w:rPr>
          <w:rFonts w:hint="eastAsia"/>
        </w:rPr>
        <w:t>正则化项之前</w:t>
      </w:r>
      <w:proofErr w:type="gramEnd"/>
      <w:r>
        <w:rPr>
          <w:rFonts w:hint="eastAsia"/>
        </w:rPr>
        <w:t>，w</w:t>
      </w:r>
      <w:r>
        <w:t>1</w:t>
      </w:r>
      <w:r>
        <w:rPr>
          <w:rFonts w:hint="eastAsia"/>
        </w:rPr>
        <w:t>，w</w:t>
      </w:r>
      <w:r>
        <w:t>2</w:t>
      </w:r>
      <w:r>
        <w:rPr>
          <w:rFonts w:hint="eastAsia"/>
        </w:rPr>
        <w:t>的结果是一样的；</w:t>
      </w:r>
    </w:p>
    <w:p w14:paraId="2820F134" w14:textId="695C34DA" w:rsidR="00361A1D" w:rsidRDefault="00361A1D">
      <w:r>
        <w:rPr>
          <w:rFonts w:hint="eastAsia"/>
        </w:rPr>
        <w:t>加L</w:t>
      </w:r>
      <w:r>
        <w:t>2</w:t>
      </w:r>
      <w:r>
        <w:rPr>
          <w:rFonts w:hint="eastAsia"/>
        </w:rPr>
        <w:t>之后，w</w:t>
      </w:r>
      <w:r>
        <w:t>2</w:t>
      </w:r>
      <w:r>
        <w:rPr>
          <w:rFonts w:hint="eastAsia"/>
        </w:rPr>
        <w:t>的结果将好于w</w:t>
      </w:r>
      <w:r>
        <w:t>1</w:t>
      </w:r>
      <w:r>
        <w:rPr>
          <w:rFonts w:hint="eastAsia"/>
        </w:rPr>
        <w:t>（因为w</w:t>
      </w:r>
      <w:r>
        <w:t>2</w:t>
      </w:r>
      <w:r>
        <w:rPr>
          <w:rFonts w:hint="eastAsia"/>
        </w:rPr>
        <w:t>考虑了x中的所有维度，而w</w:t>
      </w:r>
      <w:r>
        <w:t>1</w:t>
      </w:r>
      <w:r>
        <w:rPr>
          <w:rFonts w:hint="eastAsia"/>
        </w:rPr>
        <w:t>只取第一维）</w:t>
      </w:r>
    </w:p>
    <w:p w14:paraId="116490AD" w14:textId="5A0EEB87" w:rsidR="00361A1D" w:rsidRDefault="00361A1D"/>
    <w:p w14:paraId="096E7A1B" w14:textId="0786ABD6" w:rsidR="00361A1D" w:rsidRPr="00361A1D" w:rsidRDefault="00361A1D">
      <w:pPr>
        <w:rPr>
          <w:b/>
        </w:rPr>
      </w:pPr>
      <w:proofErr w:type="spellStart"/>
      <w:r w:rsidRPr="00361A1D">
        <w:rPr>
          <w:b/>
        </w:rPr>
        <w:t>S</w:t>
      </w:r>
      <w:r w:rsidRPr="00361A1D">
        <w:rPr>
          <w:rFonts w:hint="eastAsia"/>
          <w:b/>
        </w:rPr>
        <w:t>oftmax</w:t>
      </w:r>
      <w:proofErr w:type="spellEnd"/>
    </w:p>
    <w:p w14:paraId="547AE69D" w14:textId="06E6D10C" w:rsidR="00361A1D" w:rsidRDefault="00361A1D">
      <w:r>
        <w:rPr>
          <w:noProof/>
        </w:rPr>
        <w:drawing>
          <wp:inline distT="0" distB="0" distL="0" distR="0" wp14:anchorId="19572E28" wp14:editId="2668F198">
            <wp:extent cx="5274310" cy="1825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E7A3F" w14:textId="45FF710C" w:rsidR="00BA11E4" w:rsidRDefault="00BA11E4">
      <w:r>
        <w:rPr>
          <w:noProof/>
        </w:rPr>
        <w:drawing>
          <wp:inline distT="0" distB="0" distL="0" distR="0" wp14:anchorId="0685C76E" wp14:editId="12E067EB">
            <wp:extent cx="5274310" cy="18434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A88E" w14:textId="6F6B05AC" w:rsidR="00BA11E4" w:rsidRDefault="00BA11E4">
      <w:r>
        <w:rPr>
          <w:rFonts w:hint="eastAsia"/>
        </w:rPr>
        <w:t>Li的取值范围是0-正无穷</w:t>
      </w:r>
    </w:p>
    <w:p w14:paraId="278C933A" w14:textId="77777777" w:rsidR="00BA11E4" w:rsidRDefault="00BA11E4">
      <w:r>
        <w:rPr>
          <w:rFonts w:hint="eastAsia"/>
        </w:rPr>
        <w:t>同样的，初始的时候(第一次优化</w:t>
      </w:r>
      <w:r>
        <w:t>)</w:t>
      </w:r>
      <w:r>
        <w:rPr>
          <w:rFonts w:hint="eastAsia"/>
        </w:rPr>
        <w:t>，</w:t>
      </w:r>
      <w:r>
        <w:t>W</w:t>
      </w:r>
      <w:r>
        <w:rPr>
          <w:rFonts w:hint="eastAsia"/>
        </w:rPr>
        <w:t>的值应该是比较小的，这个时候Li的值应该是接近</w:t>
      </w:r>
    </w:p>
    <w:p w14:paraId="77C58C98" w14:textId="5501E7E0" w:rsidR="00BA11E4" w:rsidRDefault="00BA11E4">
      <w:r>
        <w:t>-</w:t>
      </w:r>
      <w:r>
        <w:rPr>
          <w:rFonts w:hint="eastAsia"/>
        </w:rPr>
        <w:t>lo</w:t>
      </w:r>
      <w:r>
        <w:t>g(1/N)</w:t>
      </w:r>
      <w:r>
        <w:rPr>
          <w:rFonts w:hint="eastAsia"/>
        </w:rPr>
        <w:t>，N为类的数目</w:t>
      </w:r>
    </w:p>
    <w:p w14:paraId="452951A5" w14:textId="5D2DF58A" w:rsidR="00E15D69" w:rsidRDefault="00E15D69"/>
    <w:p w14:paraId="47319DBA" w14:textId="4FB3049C" w:rsidR="00E15D69" w:rsidRDefault="00E15D69">
      <w:r>
        <w:rPr>
          <w:rFonts w:hint="eastAsia"/>
        </w:rPr>
        <w:t>小结：</w:t>
      </w:r>
    </w:p>
    <w:p w14:paraId="21C4A359" w14:textId="20B84FCF" w:rsidR="00E15D69" w:rsidRPr="00361A1D" w:rsidRDefault="00E15D69">
      <w:pPr>
        <w:rPr>
          <w:rFonts w:hint="eastAsia"/>
        </w:rPr>
      </w:pPr>
      <w:r>
        <w:rPr>
          <w:noProof/>
        </w:rPr>
        <w:drawing>
          <wp:inline distT="0" distB="0" distL="0" distR="0" wp14:anchorId="59DA69BA" wp14:editId="34C2F258">
            <wp:extent cx="5274310" cy="19977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9A2A" w14:textId="61603897" w:rsidR="00E61F07" w:rsidRDefault="00E61F07"/>
    <w:p w14:paraId="4367D1F2" w14:textId="17E9EAF2" w:rsidR="00E61F07" w:rsidRDefault="00E61F07"/>
    <w:p w14:paraId="03E7035C" w14:textId="35D7E499" w:rsidR="00890AD4" w:rsidRDefault="00890AD4"/>
    <w:p w14:paraId="36699820" w14:textId="0BFDD59A" w:rsidR="00E15D69" w:rsidRDefault="00E15D69"/>
    <w:p w14:paraId="23F81D7C" w14:textId="4BDC452A" w:rsidR="00E15D69" w:rsidRDefault="00E15D69">
      <w:r>
        <w:rPr>
          <w:noProof/>
        </w:rPr>
        <w:lastRenderedPageBreak/>
        <w:drawing>
          <wp:inline distT="0" distB="0" distL="0" distR="0" wp14:anchorId="75C5F965" wp14:editId="4107307F">
            <wp:extent cx="5274310" cy="19900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2B9B" w14:textId="15F14C11" w:rsidR="00E15D69" w:rsidRDefault="00E15D69">
      <w:r>
        <w:rPr>
          <w:rFonts w:hint="eastAsia"/>
        </w:rPr>
        <w:t>当数据点</w:t>
      </w:r>
      <w:r w:rsidR="000B5871">
        <w:rPr>
          <w:rFonts w:hint="eastAsia"/>
        </w:rPr>
        <w:t>上下波动时，S</w:t>
      </w:r>
      <w:r w:rsidR="000B5871">
        <w:t>VM</w:t>
      </w:r>
      <w:r w:rsidR="000B5871">
        <w:rPr>
          <w:rFonts w:hint="eastAsia"/>
        </w:rPr>
        <w:t>（具有稳定性）得出的结果可能是相同的，因为S</w:t>
      </w:r>
      <w:r w:rsidR="000B5871">
        <w:t>VM</w:t>
      </w:r>
      <w:r w:rsidR="000B5871">
        <w:rPr>
          <w:rFonts w:hint="eastAsia"/>
        </w:rPr>
        <w:t>对得分低的点不感兴趣；而</w:t>
      </w:r>
      <w:proofErr w:type="spellStart"/>
      <w:r w:rsidR="000B5871">
        <w:rPr>
          <w:rFonts w:hint="eastAsia"/>
        </w:rPr>
        <w:t>Softmax</w:t>
      </w:r>
      <w:proofErr w:type="spellEnd"/>
      <w:r w:rsidR="000B5871">
        <w:rPr>
          <w:rFonts w:hint="eastAsia"/>
        </w:rPr>
        <w:t>则会综合考虑每一个点，因此得出的结果会有所不同，这是两者最大的差异。</w:t>
      </w:r>
    </w:p>
    <w:p w14:paraId="64FFDEA6" w14:textId="470D622B" w:rsidR="008B29BE" w:rsidRDefault="008B29BE"/>
    <w:p w14:paraId="677BD99F" w14:textId="464BF856" w:rsidR="008B29BE" w:rsidRDefault="008B29BE">
      <w:pPr>
        <w:rPr>
          <w:b/>
        </w:rPr>
      </w:pPr>
      <w:r w:rsidRPr="00A83AE6">
        <w:rPr>
          <w:rFonts w:hint="eastAsia"/>
          <w:b/>
        </w:rPr>
        <w:t>优化策略</w:t>
      </w:r>
    </w:p>
    <w:p w14:paraId="6B82D47B" w14:textId="433AF550" w:rsidR="00A83AE6" w:rsidRDefault="00A83AE6" w:rsidP="00A83A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随机搜索——漫无目的</w:t>
      </w:r>
    </w:p>
    <w:p w14:paraId="575717DA" w14:textId="6623B391" w:rsidR="00A83AE6" w:rsidRDefault="00A83AE6" w:rsidP="00A83A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利用梯度</w:t>
      </w:r>
    </w:p>
    <w:p w14:paraId="02ACAF4D" w14:textId="0A87DAAB" w:rsidR="00FE7D69" w:rsidRDefault="00FE7D69" w:rsidP="00A83AE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利用</w:t>
      </w:r>
      <w:r w:rsidR="00A138FA">
        <w:rPr>
          <w:rFonts w:hint="eastAsia"/>
        </w:rPr>
        <w:t>动量</w:t>
      </w:r>
      <w:bookmarkStart w:id="0" w:name="_GoBack"/>
      <w:bookmarkEnd w:id="0"/>
    </w:p>
    <w:p w14:paraId="2C3DB01C" w14:textId="77777777" w:rsidR="00A83AE6" w:rsidRPr="00A83AE6" w:rsidRDefault="00A83AE6" w:rsidP="00A83AE6">
      <w:pPr>
        <w:pStyle w:val="a3"/>
        <w:ind w:left="360" w:firstLineChars="0" w:firstLine="0"/>
        <w:rPr>
          <w:rFonts w:hint="eastAsia"/>
        </w:rPr>
      </w:pPr>
    </w:p>
    <w:sectPr w:rsidR="00A83AE6" w:rsidRPr="00A83A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16D6B96"/>
    <w:multiLevelType w:val="hybridMultilevel"/>
    <w:tmpl w:val="DAE8A202"/>
    <w:lvl w:ilvl="0" w:tplc="87A081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71F8"/>
    <w:rsid w:val="000B5871"/>
    <w:rsid w:val="001171F8"/>
    <w:rsid w:val="00361A1D"/>
    <w:rsid w:val="006B2AE3"/>
    <w:rsid w:val="00890AD4"/>
    <w:rsid w:val="008B29BE"/>
    <w:rsid w:val="00A138FA"/>
    <w:rsid w:val="00A83AE6"/>
    <w:rsid w:val="00B360FE"/>
    <w:rsid w:val="00BA11E4"/>
    <w:rsid w:val="00D82383"/>
    <w:rsid w:val="00D879D3"/>
    <w:rsid w:val="00E15D69"/>
    <w:rsid w:val="00E61F07"/>
    <w:rsid w:val="00FE7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E3D8EB"/>
  <w15:chartTrackingRefBased/>
  <w15:docId w15:val="{4A754D11-59E0-49FD-B422-18465C6624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61F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61F07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A83AE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89</Words>
  <Characters>509</Characters>
  <Application>Microsoft Office Word</Application>
  <DocSecurity>0</DocSecurity>
  <Lines>4</Lines>
  <Paragraphs>1</Paragraphs>
  <ScaleCrop>false</ScaleCrop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 b</dc:creator>
  <cp:keywords/>
  <dc:description/>
  <cp:lastModifiedBy>c b</cp:lastModifiedBy>
  <cp:revision>6</cp:revision>
  <dcterms:created xsi:type="dcterms:W3CDTF">2018-02-08T06:27:00Z</dcterms:created>
  <dcterms:modified xsi:type="dcterms:W3CDTF">2018-02-08T07:55:00Z</dcterms:modified>
</cp:coreProperties>
</file>