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94BA" w14:textId="4D5F4D1A" w:rsidR="00B374D6" w:rsidRDefault="00B374D6" w:rsidP="008F1299">
      <w:pPr>
        <w:pStyle w:val="1"/>
      </w:pPr>
      <w:r>
        <w:rPr>
          <w:rFonts w:hint="eastAsia"/>
        </w:rPr>
        <w:t>摘要：</w:t>
      </w:r>
      <w:r w:rsidR="001F69F3">
        <w:rPr>
          <w:rFonts w:hint="eastAsia"/>
        </w:rPr>
        <w:t xml:space="preserve"> </w:t>
      </w:r>
    </w:p>
    <w:p w14:paraId="54825606" w14:textId="12A4555C" w:rsidR="00C058A2" w:rsidRDefault="00B374D6">
      <w:r>
        <w:rPr>
          <w:rFonts w:hint="eastAsia"/>
        </w:rPr>
        <w:t>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中基于left</w:t>
      </w:r>
      <w:r>
        <w:t>-deep-join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Twin</w:t>
      </w:r>
      <w:r>
        <w:t>TwigJoin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 xml:space="preserve">作为基础join单元，我们证明了在 </w:t>
      </w:r>
      <w:r>
        <w:t>ER</w:t>
      </w:r>
      <w:r>
        <w:rPr>
          <w:rFonts w:hint="eastAsia"/>
        </w:rPr>
        <w:t>随机图模型中，合适的假设下，</w:t>
      </w:r>
      <w:proofErr w:type="spellStart"/>
      <w:r>
        <w:rPr>
          <w:rFonts w:hint="eastAsia"/>
        </w:rPr>
        <w:t>Twin</w:t>
      </w:r>
      <w:r>
        <w:t>Twig</w:t>
      </w:r>
      <w:proofErr w:type="spellEnd"/>
      <w:r>
        <w:t xml:space="preserve"> join</w:t>
      </w:r>
      <w:r>
        <w:rPr>
          <w:rFonts w:hint="eastAsia"/>
        </w:rPr>
        <w:t>是最优的。我们也设计</w:t>
      </w:r>
      <w:r w:rsidRPr="00DD66A0">
        <w:rPr>
          <w:rFonts w:hint="eastAsia"/>
          <w:highlight w:val="yellow"/>
        </w:rPr>
        <w:t>了一些算法来解决这个问</w:t>
      </w:r>
      <w:r>
        <w:rPr>
          <w:rFonts w:hint="eastAsia"/>
        </w:rPr>
        <w:t xml:space="preserve">题。 </w:t>
      </w:r>
      <w:r>
        <w:t xml:space="preserve"> </w:t>
      </w:r>
      <w:r w:rsidR="00C53404" w:rsidRPr="00DD66A0">
        <w:rPr>
          <w:rFonts w:hint="eastAsia"/>
          <w:highlight w:val="yellow"/>
        </w:rPr>
        <w:t>设计了</w:t>
      </w:r>
      <w:r w:rsidRPr="00DD66A0">
        <w:rPr>
          <w:rFonts w:hint="eastAsia"/>
          <w:highlight w:val="yellow"/>
        </w:rPr>
        <w:t>3个optimization</w:t>
      </w:r>
      <w:r w:rsidRPr="00DD66A0">
        <w:rPr>
          <w:highlight w:val="yellow"/>
        </w:rPr>
        <w:t xml:space="preserve"> </w:t>
      </w:r>
      <w:r w:rsidRPr="00DD66A0">
        <w:rPr>
          <w:rFonts w:hint="eastAsia"/>
          <w:highlight w:val="yellow"/>
        </w:rPr>
        <w:t>策略</w:t>
      </w:r>
      <w:r>
        <w:rPr>
          <w:rFonts w:hint="eastAsia"/>
        </w:rPr>
        <w:t>用来提高算法效率。最后，我们讨论了为什么我们的方法能够被适用于 power</w:t>
      </w:r>
      <w:r>
        <w:t>-low random-graph</w:t>
      </w:r>
      <w:r>
        <w:rPr>
          <w:rFonts w:hint="eastAsia"/>
        </w:rPr>
        <w:t>模型。执行实验。</w:t>
      </w:r>
      <w:r>
        <w:t xml:space="preserve"> </w:t>
      </w:r>
    </w:p>
    <w:p w14:paraId="55D88854" w14:textId="77777777" w:rsidR="0004712D" w:rsidRDefault="0004712D">
      <w:r>
        <w:rPr>
          <w:rFonts w:hint="eastAsia"/>
        </w:rPr>
        <w:t>动机：</w:t>
      </w:r>
    </w:p>
    <w:p w14:paraId="456B6A30" w14:textId="2E3009D5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子图迭代计算复杂，np</w:t>
      </w:r>
      <w:r>
        <w:t>-hard</w:t>
      </w:r>
    </w:p>
    <w:p w14:paraId="324C24E4" w14:textId="5C512CCF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造成大量中间结果。尺寸很大。</w:t>
      </w:r>
    </w:p>
    <w:p w14:paraId="3130D69E" w14:textId="73518BA2" w:rsidR="0004712D" w:rsidRDefault="0004712D" w:rsidP="0004712D">
      <w:r>
        <w:rPr>
          <w:rFonts w:hint="eastAsia"/>
        </w:rPr>
        <w:t>现有的基于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的，edge</w:t>
      </w:r>
      <w:r>
        <w:t>-based</w:t>
      </w:r>
      <w:r>
        <w:rPr>
          <w:rFonts w:hint="eastAsia"/>
        </w:rPr>
        <w:t>和multiway</w:t>
      </w:r>
      <w:r>
        <w:t xml:space="preserve"> join </w:t>
      </w:r>
      <w:r>
        <w:rPr>
          <w:rFonts w:hint="eastAsia"/>
        </w:rPr>
        <w:t>两种方式。</w:t>
      </w:r>
    </w:p>
    <w:p w14:paraId="1A66C1EF" w14:textId="1E35F823" w:rsidR="0004712D" w:rsidRDefault="0004712D" w:rsidP="0004712D">
      <w:r>
        <w:t>E</w:t>
      </w:r>
      <w:r>
        <w:rPr>
          <w:rFonts w:hint="eastAsia"/>
        </w:rPr>
        <w:t>dge</w:t>
      </w:r>
      <w:r>
        <w:t>-based join:</w:t>
      </w:r>
      <w:r>
        <w:rPr>
          <w:rFonts w:hint="eastAsia"/>
        </w:rPr>
        <w:t xml:space="preserve">一轮join一个边，低效。 </w:t>
      </w:r>
      <w:r>
        <w:t>M</w:t>
      </w:r>
      <w:r>
        <w:rPr>
          <w:rFonts w:hint="eastAsia"/>
        </w:rPr>
        <w:t>ulti</w:t>
      </w:r>
      <w:r>
        <w:t xml:space="preserve">-way </w:t>
      </w:r>
      <w:r>
        <w:rPr>
          <w:rFonts w:hint="eastAsia"/>
        </w:rPr>
        <w:t>join：每一轮到要有整个图，很复杂。</w:t>
      </w:r>
    </w:p>
    <w:p w14:paraId="177D27DD" w14:textId="4412D780" w:rsidR="0004712D" w:rsidRDefault="0004712D" w:rsidP="0004712D">
      <w:proofErr w:type="spellStart"/>
      <w:r>
        <w:rPr>
          <w:rFonts w:hint="eastAsia"/>
        </w:rPr>
        <w:t>TwinTwig</w:t>
      </w:r>
      <w:proofErr w:type="spellEnd"/>
      <w:r>
        <w:t xml:space="preserve">-join: </w:t>
      </w:r>
      <w:r>
        <w:rPr>
          <w:rFonts w:hint="eastAsia"/>
        </w:rPr>
        <w:t>trade</w:t>
      </w:r>
      <w:r>
        <w:t xml:space="preserve">-off </w:t>
      </w:r>
      <w:r w:rsidRPr="00F346E5">
        <w:rPr>
          <w:rFonts w:hint="eastAsia"/>
          <w:highlight w:val="yellow"/>
        </w:rPr>
        <w:t>edge</w:t>
      </w:r>
      <w:r w:rsidRPr="00F346E5">
        <w:rPr>
          <w:highlight w:val="yellow"/>
        </w:rPr>
        <w:t>-based</w:t>
      </w:r>
      <w:r>
        <w:rPr>
          <w:rFonts w:hint="eastAsia"/>
        </w:rPr>
        <w:t>和</w:t>
      </w:r>
      <w:r w:rsidRPr="00F346E5">
        <w:rPr>
          <w:rFonts w:hint="eastAsia"/>
          <w:highlight w:val="yellow"/>
        </w:rPr>
        <w:t>star</w:t>
      </w:r>
      <w:r w:rsidRPr="00F346E5">
        <w:rPr>
          <w:highlight w:val="yellow"/>
        </w:rPr>
        <w:t>-based</w:t>
      </w:r>
      <w:r>
        <w:t xml:space="preserve"> join</w:t>
      </w:r>
      <w:r>
        <w:rPr>
          <w:rFonts w:hint="eastAsia"/>
        </w:rPr>
        <w:t>。首先证明了left</w:t>
      </w:r>
      <w:r>
        <w:t>-deep-join</w:t>
      </w:r>
      <w:r>
        <w:rPr>
          <w:rFonts w:hint="eastAsia"/>
        </w:rPr>
        <w:t>下最优。</w:t>
      </w:r>
    </w:p>
    <w:p w14:paraId="21E21661" w14:textId="3BDC8493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Twin</w:t>
      </w:r>
      <w:r>
        <w:t>Twig</w:t>
      </w:r>
      <w:proofErr w:type="spellEnd"/>
      <w:r>
        <w:rPr>
          <w:rFonts w:hint="eastAsia"/>
        </w:rPr>
        <w:t>的结构获得最优的 执行计划。3.许多优化策略。</w:t>
      </w:r>
    </w:p>
    <w:p w14:paraId="724428C2" w14:textId="77777777" w:rsidR="0004712D" w:rsidRDefault="0004712D" w:rsidP="0004712D">
      <w:pPr>
        <w:ind w:left="420"/>
      </w:pPr>
    </w:p>
    <w:p w14:paraId="01B2AEC2" w14:textId="589930E3" w:rsidR="0004712D" w:rsidRDefault="00007815" w:rsidP="00007815">
      <w:pPr>
        <w:pStyle w:val="1"/>
      </w:pPr>
      <w:r>
        <w:rPr>
          <w:rFonts w:hint="eastAsia"/>
        </w:rPr>
        <w:t>贡献：</w:t>
      </w:r>
    </w:p>
    <w:p w14:paraId="07F54F5B" w14:textId="4354A7AC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left</w:t>
      </w:r>
      <w:r>
        <w:t>-deep-join</w:t>
      </w:r>
      <w:r>
        <w:rPr>
          <w:rFonts w:hint="eastAsia"/>
        </w:rPr>
        <w:t>。从edge</w:t>
      </w:r>
      <w:r>
        <w:t>-based join</w:t>
      </w:r>
      <w:r>
        <w:rPr>
          <w:rFonts w:hint="eastAsia"/>
        </w:rPr>
        <w:t>到multiple</w:t>
      </w:r>
      <w:r>
        <w:t xml:space="preserve"> edge join</w:t>
      </w:r>
    </w:p>
    <w:p w14:paraId="3F9A741B" w14:textId="55FD574D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提出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>算法</w:t>
      </w:r>
    </w:p>
    <w:p w14:paraId="730B19A2" w14:textId="105C1639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针对上述算法提出优化策略</w:t>
      </w:r>
    </w:p>
    <w:p w14:paraId="37CD4A7F" w14:textId="2DA0D390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拓展到power</w:t>
      </w:r>
      <w:r>
        <w:t>-law random graph</w:t>
      </w:r>
      <w:r>
        <w:rPr>
          <w:rFonts w:hint="eastAsia"/>
        </w:rPr>
        <w:t>的理论证明</w:t>
      </w:r>
    </w:p>
    <w:p w14:paraId="5C76A1A0" w14:textId="0DE111C8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</w:p>
    <w:p w14:paraId="22D4043D" w14:textId="412A578E" w:rsidR="00007815" w:rsidRDefault="00007815" w:rsidP="00007815"/>
    <w:p w14:paraId="106DCBB7" w14:textId="5F2CD8E3" w:rsidR="00007815" w:rsidRDefault="00007815" w:rsidP="00007815"/>
    <w:p w14:paraId="56895926" w14:textId="6A6734F8" w:rsidR="00007815" w:rsidRDefault="00007815" w:rsidP="00007815">
      <w:pPr>
        <w:pStyle w:val="1"/>
      </w:pPr>
      <w:r>
        <w:rPr>
          <w:rFonts w:hint="eastAsia"/>
        </w:rPr>
        <w:t>2.问题定义</w:t>
      </w:r>
    </w:p>
    <w:p w14:paraId="146810FF" w14:textId="44641531" w:rsidR="00007815" w:rsidRDefault="00007815" w:rsidP="00007815">
      <w:r>
        <w:rPr>
          <w:rFonts w:hint="eastAsia"/>
        </w:rPr>
        <w:t>子图定义 匹配定义</w:t>
      </w:r>
      <w:r>
        <w:t>….</w:t>
      </w:r>
    </w:p>
    <w:p w14:paraId="4E8DDC3B" w14:textId="4B0F18BD" w:rsidR="00007815" w:rsidRDefault="00007815" w:rsidP="00007815">
      <w:r>
        <w:rPr>
          <w:rFonts w:hint="eastAsia"/>
        </w:rPr>
        <w:t>图存储：分布式存储，邻接链表。</w:t>
      </w:r>
    </w:p>
    <w:p w14:paraId="1D34E1E1" w14:textId="4B51EE2A" w:rsidR="00007815" w:rsidRDefault="00007815" w:rsidP="00007815">
      <w:r>
        <w:rPr>
          <w:rFonts w:hint="eastAsia"/>
        </w:rPr>
        <w:t>假设：</w:t>
      </w:r>
    </w:p>
    <w:p w14:paraId="212AA391" w14:textId="2FA48D18" w:rsidR="00007815" w:rsidRDefault="00007815" w:rsidP="00007815">
      <w:r>
        <w:rPr>
          <w:rFonts w:hint="eastAsia"/>
        </w:rPr>
        <w:t>A</w:t>
      </w:r>
      <w:r>
        <w:t>1:</w:t>
      </w:r>
      <w:r>
        <w:rPr>
          <w:rFonts w:hint="eastAsia"/>
        </w:rPr>
        <w:t>数据图是ER随机图</w:t>
      </w:r>
    </w:p>
    <w:p w14:paraId="56C593BB" w14:textId="2A355672" w:rsidR="00007815" w:rsidRDefault="00007815" w:rsidP="00007815">
      <w:r>
        <w:rPr>
          <w:rFonts w:hint="eastAsia"/>
        </w:rPr>
        <w:t>A</w:t>
      </w:r>
      <w:r>
        <w:t>2:</w:t>
      </w:r>
      <w:r>
        <w:rPr>
          <w:rFonts w:hint="eastAsia"/>
        </w:rPr>
        <w:t>算法遵从left</w:t>
      </w:r>
      <w:r>
        <w:t>-deep-join</w:t>
      </w:r>
      <w:r>
        <w:rPr>
          <w:rFonts w:hint="eastAsia"/>
        </w:rPr>
        <w:t>框架，right</w:t>
      </w:r>
      <w:r>
        <w:t xml:space="preserve"> join</w:t>
      </w:r>
      <w:r>
        <w:rPr>
          <w:rFonts w:hint="eastAsia"/>
        </w:rPr>
        <w:t>的参数是star</w:t>
      </w:r>
    </w:p>
    <w:p w14:paraId="1283BBB2" w14:textId="1EDAF83D" w:rsidR="00007815" w:rsidRDefault="00007815" w:rsidP="00007815">
      <w:r>
        <w:rPr>
          <w:rFonts w:hint="eastAsia"/>
        </w:rPr>
        <w:t>A</w:t>
      </w:r>
      <w:r>
        <w:t>3,</w:t>
      </w:r>
      <w:r>
        <w:rPr>
          <w:rFonts w:hint="eastAsia"/>
        </w:rPr>
        <w:t>数据图是稀疏的</w:t>
      </w:r>
    </w:p>
    <w:p w14:paraId="5171F062" w14:textId="1B1FD099" w:rsidR="00007815" w:rsidRDefault="00007815" w:rsidP="00007815"/>
    <w:p w14:paraId="2E922DC3" w14:textId="187661B8" w:rsidR="00007815" w:rsidRDefault="00007815" w:rsidP="000078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算法框架、</w:t>
      </w:r>
    </w:p>
    <w:p w14:paraId="27A5A34C" w14:textId="7E223027" w:rsidR="00007815" w:rsidRDefault="00F66378" w:rsidP="00007815">
      <w:pPr>
        <w:pStyle w:val="a7"/>
        <w:ind w:left="780" w:firstLineChars="0" w:firstLine="0"/>
      </w:pPr>
      <w:r>
        <w:rPr>
          <w:rFonts w:hint="eastAsia"/>
        </w:rPr>
        <w:t>查询图分解：</w:t>
      </w:r>
    </w:p>
    <w:p w14:paraId="311B08DD" w14:textId="271D2401" w:rsidR="00F66378" w:rsidRDefault="00F66378" w:rsidP="00F6637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78AE80E" wp14:editId="16F532E9">
            <wp:extent cx="388620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08A" w14:textId="50363B2D" w:rsidR="00F66378" w:rsidRDefault="00F66378" w:rsidP="00F66378">
      <w:pPr>
        <w:pStyle w:val="a7"/>
        <w:ind w:left="780" w:firstLineChars="0" w:firstLine="0"/>
      </w:pPr>
      <w:r>
        <w:rPr>
          <w:rFonts w:hint="eastAsia"/>
        </w:rPr>
        <w:t xml:space="preserve">每个子模式是 </w:t>
      </w:r>
      <w:r>
        <w:t xml:space="preserve"> </w:t>
      </w:r>
      <w:r>
        <w:rPr>
          <w:rFonts w:hint="eastAsia"/>
        </w:rPr>
        <w:t>edge的</w:t>
      </w:r>
      <w:r>
        <w:t>disjoint partition</w:t>
      </w:r>
      <w:r>
        <w:rPr>
          <w:rFonts w:hint="eastAsia"/>
        </w:rPr>
        <w:t>。</w:t>
      </w:r>
    </w:p>
    <w:p w14:paraId="68C59B70" w14:textId="529B97CB" w:rsidR="00F66378" w:rsidRDefault="00F66378" w:rsidP="00F346E5">
      <w:pPr>
        <w:ind w:firstLineChars="300" w:firstLine="630"/>
      </w:pPr>
      <w:r>
        <w:tab/>
      </w:r>
      <w:r>
        <w:rPr>
          <w:noProof/>
        </w:rPr>
        <w:drawing>
          <wp:inline distT="0" distB="0" distL="0" distR="0" wp14:anchorId="148B1E23" wp14:editId="380FCEFA">
            <wp:extent cx="39528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339E" w14:textId="6E43F13D" w:rsidR="00F66378" w:rsidRDefault="00F66378" w:rsidP="00F6637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B55ABDD" wp14:editId="50AF4056">
            <wp:extent cx="39719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A0BA" w14:textId="5EEF4725" w:rsidR="00F66378" w:rsidRPr="00007815" w:rsidRDefault="00F66378" w:rsidP="00C52B1D">
      <w:pPr>
        <w:pStyle w:val="a7"/>
        <w:ind w:left="780" w:firstLineChars="0" w:firstLine="0"/>
      </w:pPr>
      <w:r>
        <w:rPr>
          <w:rFonts w:hint="eastAsia"/>
        </w:rPr>
        <w:t>查询图P分解。从前往后的组合Pattern</w:t>
      </w:r>
      <w:r>
        <w:t xml:space="preserve"> </w:t>
      </w:r>
      <w:r>
        <w:rPr>
          <w:rFonts w:hint="eastAsia"/>
        </w:rPr>
        <w:t>P。结果R</w:t>
      </w:r>
      <w:r>
        <w:t>(S)</w:t>
      </w:r>
    </w:p>
    <w:p w14:paraId="42DF26A8" w14:textId="416D6D0D" w:rsidR="00007815" w:rsidRDefault="00F66378" w:rsidP="00007815">
      <w:pPr>
        <w:pStyle w:val="a7"/>
        <w:ind w:left="780" w:firstLineChars="0" w:firstLine="0"/>
      </w:pPr>
      <w:r>
        <w:rPr>
          <w:rFonts w:hint="eastAsia"/>
        </w:rPr>
        <w:t>算法框架：</w:t>
      </w:r>
    </w:p>
    <w:p w14:paraId="1DFD589A" w14:textId="05C6A298" w:rsidR="00F66378" w:rsidRDefault="00F66378" w:rsidP="00007815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0C67CD5" wp14:editId="74C6B2CF">
            <wp:extent cx="5274310" cy="4480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5C7" w14:textId="5703FF54" w:rsidR="00F66378" w:rsidRDefault="00F66378" w:rsidP="00DF0A09">
      <w:pPr>
        <w:pStyle w:val="a7"/>
        <w:ind w:left="780" w:firstLineChars="0" w:firstLine="0"/>
      </w:pPr>
      <w:r>
        <w:rPr>
          <w:rFonts w:hint="eastAsia"/>
        </w:rPr>
        <w:lastRenderedPageBreak/>
        <w:t>第一行分解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计划。之后</w:t>
      </w:r>
      <w:r w:rsidR="00DF0A09">
        <w:rPr>
          <w:rFonts w:hint="eastAsia"/>
        </w:rPr>
        <w:t>的</w:t>
      </w:r>
      <w:r>
        <w:rPr>
          <w:rFonts w:hint="eastAsia"/>
        </w:rPr>
        <w:t>t轮</w:t>
      </w:r>
      <w:r w:rsidR="00DF0A09">
        <w:rPr>
          <w:rFonts w:hint="eastAsia"/>
        </w:rPr>
        <w:t>使用</w:t>
      </w:r>
      <w:proofErr w:type="spellStart"/>
      <w:r w:rsidR="00DF0A09">
        <w:rPr>
          <w:rFonts w:hint="eastAsia"/>
        </w:rPr>
        <w:t>mapreduce</w:t>
      </w:r>
      <w:proofErr w:type="spellEnd"/>
      <w:r w:rsidR="00DF0A09">
        <w:t xml:space="preserve">  </w:t>
      </w:r>
      <w:r w:rsidR="00DF0A09">
        <w:rPr>
          <w:rFonts w:hint="eastAsia"/>
        </w:rPr>
        <w:t>join。</w:t>
      </w:r>
    </w:p>
    <w:p w14:paraId="4F672A22" w14:textId="77777777" w:rsidR="00367369" w:rsidRDefault="00367369" w:rsidP="00DF0A09">
      <w:pPr>
        <w:pStyle w:val="a7"/>
        <w:ind w:left="780" w:firstLineChars="0" w:firstLine="0"/>
      </w:pPr>
    </w:p>
    <w:p w14:paraId="6C637FD2" w14:textId="27168298" w:rsidR="00DF0A09" w:rsidRDefault="00DF0A09" w:rsidP="00007815">
      <w:pPr>
        <w:pStyle w:val="a7"/>
        <w:ind w:left="780" w:firstLineChars="0" w:firstLine="0"/>
      </w:pPr>
      <w:r>
        <w:rPr>
          <w:rFonts w:hint="eastAsia"/>
        </w:rPr>
        <w:t>算法第六行：计算需要join的key。</w:t>
      </w:r>
    </w:p>
    <w:p w14:paraId="259CCF85" w14:textId="5BFF2B32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1）</w:t>
      </w:r>
      <w:r w:rsidR="00DF0A09">
        <w:rPr>
          <w:rFonts w:hint="eastAsia"/>
        </w:rPr>
        <w:t>如果</w:t>
      </w:r>
      <w:proofErr w:type="spellStart"/>
      <w:r w:rsidR="00DF0A09">
        <w:rPr>
          <w:rFonts w:hint="eastAsia"/>
        </w:rPr>
        <w:t>i</w:t>
      </w:r>
      <w:proofErr w:type="spellEnd"/>
      <w:r w:rsidR="00DF0A09">
        <w:t>=1</w:t>
      </w:r>
      <w:r w:rsidR="00DF0A09">
        <w:rPr>
          <w:rFonts w:hint="eastAsia"/>
        </w:rPr>
        <w:t>。我们需要计算R</w:t>
      </w:r>
      <w:r w:rsidR="00DF0A09">
        <w:t>(P0)</w:t>
      </w:r>
      <w:r w:rsidR="00DF0A09">
        <w:rPr>
          <w:rFonts w:hint="eastAsia"/>
        </w:rPr>
        <w:t>。7-11算出这样的匹配然后输出。</w:t>
      </w:r>
    </w:p>
    <w:p w14:paraId="717292F6" w14:textId="2CF42C5E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2）</w:t>
      </w:r>
      <w:r w:rsidR="00DF0A09">
        <w:rPr>
          <w:rFonts w:hint="eastAsia"/>
        </w:rPr>
        <w:t>如果输入是个f，那么我们直接输出这样的匹配，</w:t>
      </w:r>
    </w:p>
    <w:p w14:paraId="6EC32CDC" w14:textId="16172B3E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3）计算p</w:t>
      </w:r>
      <w:r>
        <w:t>i</w:t>
      </w:r>
      <w:r>
        <w:rPr>
          <w:rFonts w:hint="eastAsia"/>
        </w:rPr>
        <w:t>的匹配，输出。</w:t>
      </w:r>
    </w:p>
    <w:p w14:paraId="11E2AC70" w14:textId="1787D5D0" w:rsidR="002446F8" w:rsidRDefault="002446F8" w:rsidP="00007815">
      <w:pPr>
        <w:pStyle w:val="a7"/>
        <w:ind w:left="780" w:firstLineChars="0" w:firstLine="0"/>
      </w:pPr>
      <w:r>
        <w:t>R</w:t>
      </w:r>
      <w:r>
        <w:rPr>
          <w:rFonts w:hint="eastAsia"/>
        </w:rPr>
        <w:t>educe</w:t>
      </w:r>
      <w:r>
        <w:t>:</w:t>
      </w:r>
      <w:r>
        <w:rPr>
          <w:rFonts w:hint="eastAsia"/>
        </w:rPr>
        <w:t>按照key分组，也就是说和这些</w:t>
      </w:r>
    </w:p>
    <w:p w14:paraId="12618A18" w14:textId="77777777" w:rsidR="008F1902" w:rsidRDefault="008F1902" w:rsidP="008F1902">
      <w:pPr>
        <w:pStyle w:val="a7"/>
        <w:ind w:left="780"/>
      </w:pPr>
    </w:p>
    <w:p w14:paraId="0485A8C8" w14:textId="0BE2AF08" w:rsidR="008F1902" w:rsidRDefault="008F1902" w:rsidP="008F1902">
      <w:pPr>
        <w:pStyle w:val="a7"/>
        <w:ind w:left="780"/>
      </w:pPr>
      <w:r>
        <w:rPr>
          <w:rFonts w:hint="eastAsia"/>
        </w:rPr>
        <w:t>使用</w:t>
      </w:r>
      <w:r>
        <w:t>left-deep join能够提供较优的解。</w:t>
      </w:r>
    </w:p>
    <w:p w14:paraId="16A8ADC4" w14:textId="77777777" w:rsidR="008F1902" w:rsidRDefault="008F1902" w:rsidP="008F1902">
      <w:pPr>
        <w:pStyle w:val="a7"/>
        <w:ind w:left="780"/>
      </w:pPr>
      <w:r>
        <w:rPr>
          <w:rFonts w:hint="eastAsia"/>
        </w:rPr>
        <w:t>相比</w:t>
      </w:r>
      <w:r>
        <w:t>bushy join保存的中间结果更少</w:t>
      </w:r>
    </w:p>
    <w:p w14:paraId="601EF904" w14:textId="77777777" w:rsidR="008F1902" w:rsidRDefault="008F1902" w:rsidP="008F1902">
      <w:pPr>
        <w:pStyle w:val="a7"/>
        <w:ind w:left="780"/>
      </w:pPr>
      <w:r>
        <w:rPr>
          <w:rFonts w:hint="eastAsia"/>
        </w:rPr>
        <w:t>我们保存的中间结果只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的那个有关，</w:t>
      </w:r>
      <w:r>
        <w:t>bushy需要很多轮。</w:t>
      </w:r>
    </w:p>
    <w:p w14:paraId="51224E33" w14:textId="1F43ECDD" w:rsidR="008F1902" w:rsidRDefault="008F1902" w:rsidP="008F1902">
      <w:pPr>
        <w:pStyle w:val="a7"/>
        <w:ind w:left="1140" w:firstLineChars="0" w:firstLine="60"/>
      </w:pPr>
      <w:r>
        <w:rPr>
          <w:rFonts w:hint="eastAsia"/>
        </w:rPr>
        <w:t>计算最优</w:t>
      </w:r>
      <w:r>
        <w:t>join计划的代价更低。</w:t>
      </w:r>
    </w:p>
    <w:p w14:paraId="36726410" w14:textId="42FB796F" w:rsidR="008F1902" w:rsidRDefault="008F1902" w:rsidP="008F1902">
      <w:pPr>
        <w:pStyle w:val="1"/>
      </w:pPr>
      <w:r w:rsidRPr="008F1902">
        <w:t>EXISTING</w:t>
      </w:r>
      <w:r>
        <w:t xml:space="preserve"> </w:t>
      </w:r>
      <w:r w:rsidRPr="008F1902">
        <w:t>SOLUTION</w:t>
      </w:r>
    </w:p>
    <w:p w14:paraId="446E7270" w14:textId="1D1B5646" w:rsidR="008F1902" w:rsidRDefault="008F1902" w:rsidP="008F1902">
      <w:proofErr w:type="spellStart"/>
      <w:r w:rsidRPr="008F1902">
        <w:t>EdgeJoin</w:t>
      </w:r>
      <w:proofErr w:type="spellEnd"/>
      <w:r>
        <w:rPr>
          <w:rFonts w:hint="eastAsia"/>
        </w:rPr>
        <w:t>：按照边分解，然后join。次数太多。</w:t>
      </w:r>
    </w:p>
    <w:p w14:paraId="3CC979FF" w14:textId="67D5914C" w:rsidR="008F1902" w:rsidRDefault="008F1902" w:rsidP="008F1902">
      <w:proofErr w:type="spellStart"/>
      <w:r>
        <w:t>S</w:t>
      </w:r>
      <w:r>
        <w:rPr>
          <w:rFonts w:hint="eastAsia"/>
        </w:rPr>
        <w:t>tar</w:t>
      </w:r>
      <w:r w:rsidR="00192FD1">
        <w:t>join</w:t>
      </w:r>
      <w:proofErr w:type="spellEnd"/>
      <w:r w:rsidR="00192FD1">
        <w:t>:</w:t>
      </w:r>
      <w:r w:rsidR="004318B8">
        <w:t xml:space="preserve">  </w:t>
      </w:r>
      <w:r w:rsidR="00192FD1">
        <w:rPr>
          <w:rFonts w:hint="eastAsia"/>
        </w:rPr>
        <w:t>对于节点的度数大的，很有问题。</w:t>
      </w:r>
    </w:p>
    <w:p w14:paraId="4ACF5A93" w14:textId="21EC4955" w:rsidR="00192FD1" w:rsidRDefault="00192FD1" w:rsidP="008F1902">
      <w:proofErr w:type="spellStart"/>
      <w:r w:rsidRPr="00192FD1">
        <w:t>MultiwayJoin</w:t>
      </w:r>
      <w:proofErr w:type="spellEnd"/>
      <w:r>
        <w:t>:</w:t>
      </w:r>
      <w:r>
        <w:rPr>
          <w:rFonts w:hint="eastAsia"/>
        </w:rPr>
        <w:t>一轮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rPr>
          <w:rFonts w:hint="eastAsia"/>
        </w:rPr>
        <w:t>。但是需要边的复制，特别当查询图变大时候，也会变大。进行了举例子分析。</w:t>
      </w:r>
    </w:p>
    <w:p w14:paraId="00C6155A" w14:textId="7002E605" w:rsidR="00192FD1" w:rsidRDefault="00192FD1" w:rsidP="00192FD1">
      <w:pPr>
        <w:pStyle w:val="1"/>
      </w:pPr>
      <w:r>
        <w:t>A new approach</w:t>
      </w:r>
    </w:p>
    <w:p w14:paraId="3A3F336B" w14:textId="77777777" w:rsidR="00192FD1" w:rsidRPr="00192FD1" w:rsidRDefault="00192FD1" w:rsidP="00192FD1"/>
    <w:p w14:paraId="1D153C55" w14:textId="38C60FB2" w:rsidR="008F1902" w:rsidRDefault="00192FD1" w:rsidP="00192FD1">
      <w:pPr>
        <w:pStyle w:val="2"/>
      </w:pPr>
      <w:r>
        <w:rPr>
          <w:rFonts w:hint="eastAsia"/>
        </w:rPr>
        <w:t>5</w:t>
      </w:r>
      <w:r>
        <w:t xml:space="preserve">.1TwinTwig </w:t>
      </w:r>
      <w:r>
        <w:rPr>
          <w:rFonts w:hint="eastAsia"/>
        </w:rPr>
        <w:t>分解</w:t>
      </w:r>
    </w:p>
    <w:p w14:paraId="2154FC6E" w14:textId="68FD4768" w:rsidR="00192FD1" w:rsidRDefault="00192FD1" w:rsidP="00192FD1">
      <w:r>
        <w:rPr>
          <w:noProof/>
        </w:rPr>
        <w:drawing>
          <wp:inline distT="0" distB="0" distL="0" distR="0" wp14:anchorId="4319BB09" wp14:editId="4BE69C0C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52D2" w14:textId="72F3315C" w:rsidR="00192FD1" w:rsidRDefault="00192FD1" w:rsidP="00192FD1">
      <w:r>
        <w:rPr>
          <w:rFonts w:hint="eastAsia"/>
        </w:rPr>
        <w:t>相比较star</w:t>
      </w:r>
      <w:r>
        <w:t>-join</w:t>
      </w:r>
      <w:r>
        <w:rPr>
          <w:rFonts w:hint="eastAsia"/>
        </w:rPr>
        <w:t>，避免了很多顶点的情况。相比较edge</w:t>
      </w:r>
      <w:r>
        <w:t>-join</w:t>
      </w:r>
      <w:r>
        <w:rPr>
          <w:rFonts w:hint="eastAsia"/>
        </w:rPr>
        <w:t>，更少轮。</w:t>
      </w:r>
    </w:p>
    <w:p w14:paraId="76B98922" w14:textId="0C27E69F" w:rsidR="00192FD1" w:rsidRDefault="00192FD1" w:rsidP="00192FD1">
      <w:r>
        <w:rPr>
          <w:noProof/>
        </w:rPr>
        <w:lastRenderedPageBreak/>
        <w:drawing>
          <wp:inline distT="0" distB="0" distL="0" distR="0" wp14:anchorId="33DA0FA1" wp14:editId="10C5B7C6">
            <wp:extent cx="5274310" cy="1605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45F" w14:textId="71A21BA6" w:rsidR="00192FD1" w:rsidRDefault="00192FD1" w:rsidP="00192FD1">
      <w:r>
        <w:rPr>
          <w:rFonts w:hint="eastAsia"/>
        </w:rPr>
        <w:t>强的分解，下一个和上一个的交集顶点数大于等于2.</w:t>
      </w:r>
    </w:p>
    <w:p w14:paraId="730BA803" w14:textId="696A27D2" w:rsidR="00613AF1" w:rsidRDefault="00613AF1" w:rsidP="00613AF1">
      <w:pPr>
        <w:pStyle w:val="2"/>
        <w:numPr>
          <w:ilvl w:val="1"/>
          <w:numId w:val="2"/>
        </w:numPr>
      </w:pPr>
      <w:r w:rsidRPr="00613AF1">
        <w:t>Cost</w:t>
      </w:r>
      <w:r>
        <w:t xml:space="preserve"> </w:t>
      </w:r>
      <w:r w:rsidRPr="00613AF1">
        <w:t>Analysis</w:t>
      </w:r>
    </w:p>
    <w:p w14:paraId="6806D6C5" w14:textId="2BA1F006" w:rsidR="00613AF1" w:rsidRDefault="00613AF1" w:rsidP="00613AF1">
      <w:pPr>
        <w:pStyle w:val="a7"/>
        <w:ind w:left="510" w:firstLineChars="0" w:firstLine="0"/>
      </w:pPr>
      <w:r>
        <w:rPr>
          <w:rFonts w:hint="eastAsia"/>
        </w:rPr>
        <w:t>定义了</w:t>
      </w:r>
      <w:proofErr w:type="spellStart"/>
      <w:r>
        <w:rPr>
          <w:rFonts w:hint="eastAsia"/>
        </w:rPr>
        <w:t>costmodel</w:t>
      </w:r>
      <w:proofErr w:type="spellEnd"/>
      <w:r>
        <w:t>:</w:t>
      </w:r>
      <w:r w:rsidR="004318B8">
        <w:t xml:space="preserve"> </w:t>
      </w:r>
      <w:proofErr w:type="spellStart"/>
      <w:r w:rsidR="004318B8">
        <w:rPr>
          <w:rFonts w:hint="eastAsia"/>
        </w:rPr>
        <w:t>mapreduce</w:t>
      </w:r>
      <w:proofErr w:type="spellEnd"/>
      <w:r w:rsidR="004318B8">
        <w:rPr>
          <w:rFonts w:hint="eastAsia"/>
        </w:rPr>
        <w:t>传递的消息。</w:t>
      </w:r>
    </w:p>
    <w:p w14:paraId="57DC0E93" w14:textId="08D63A3B" w:rsidR="00613AF1" w:rsidRDefault="00FB562E" w:rsidP="00613AF1">
      <w:pPr>
        <w:pStyle w:val="a7"/>
        <w:ind w:left="510" w:firstLineChars="0" w:firstLine="0"/>
      </w:pPr>
      <w:r>
        <w:rPr>
          <w:noProof/>
        </w:rPr>
        <w:drawing>
          <wp:inline distT="0" distB="0" distL="0" distR="0" wp14:anchorId="6D38F6E8" wp14:editId="5E7C65AC">
            <wp:extent cx="5274310" cy="2238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D04B7" wp14:editId="7311E337">
            <wp:extent cx="5274310" cy="1460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FFC" w14:textId="3A555B4E" w:rsidR="00F55484" w:rsidRDefault="00F2570A" w:rsidP="00613AF1">
      <w:pPr>
        <w:pStyle w:val="a7"/>
        <w:ind w:left="510" w:firstLineChars="0" w:firstLine="0"/>
      </w:pPr>
      <w:r>
        <w:rPr>
          <w:rFonts w:hint="eastAsia"/>
        </w:rPr>
        <w:lastRenderedPageBreak/>
        <w:t>图模型：</w:t>
      </w:r>
      <w:r>
        <w:rPr>
          <w:noProof/>
        </w:rPr>
        <w:drawing>
          <wp:inline distT="0" distB="0" distL="0" distR="0" wp14:anchorId="0DCCB676" wp14:editId="01808405">
            <wp:extent cx="3333333" cy="24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F24" w14:textId="77777777" w:rsidR="004318B8" w:rsidRDefault="00F2570A" w:rsidP="00613AF1">
      <w:pPr>
        <w:pStyle w:val="a7"/>
        <w:ind w:left="510" w:firstLineChars="0" w:firstLine="0"/>
      </w:pPr>
      <w:r>
        <w:rPr>
          <w:rFonts w:hint="eastAsia"/>
        </w:rPr>
        <w:t>如何从star</w:t>
      </w:r>
      <w:r>
        <w:t>-</w:t>
      </w:r>
      <w:r>
        <w:rPr>
          <w:rFonts w:hint="eastAsia"/>
        </w:rPr>
        <w:t>分解 转换成</w:t>
      </w:r>
      <w:proofErr w:type="spellStart"/>
      <w:r>
        <w:rPr>
          <w:rFonts w:hint="eastAsia"/>
        </w:rPr>
        <w:t>TwinTwig</w:t>
      </w:r>
      <w:r>
        <w:t>join</w:t>
      </w:r>
      <w:proofErr w:type="spellEnd"/>
    </w:p>
    <w:p w14:paraId="779C8E9C" w14:textId="5748D5F7" w:rsidR="00F2570A" w:rsidRDefault="00F2570A" w:rsidP="00613AF1">
      <w:pPr>
        <w:pStyle w:val="a7"/>
        <w:ind w:left="510" w:firstLineChars="0" w:firstLine="0"/>
      </w:pPr>
      <w:r>
        <w:rPr>
          <w:noProof/>
        </w:rPr>
        <w:drawing>
          <wp:inline distT="0" distB="0" distL="0" distR="0" wp14:anchorId="2FC7C595" wp14:editId="15BB8E25">
            <wp:extent cx="3721210" cy="28666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701" cy="2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4B3C" w14:textId="01253D66" w:rsidR="004318B8" w:rsidRDefault="004318B8" w:rsidP="00613AF1">
      <w:pPr>
        <w:pStyle w:val="a7"/>
        <w:ind w:left="510" w:firstLineChars="0" w:firstLine="0"/>
      </w:pPr>
      <w:r>
        <w:rPr>
          <w:rFonts w:hint="eastAsia"/>
        </w:rPr>
        <w:t>想法就是</w:t>
      </w:r>
      <w:proofErr w:type="gramStart"/>
      <w:r>
        <w:rPr>
          <w:rFonts w:hint="eastAsia"/>
        </w:rPr>
        <w:t>2个2个</w:t>
      </w:r>
      <w:proofErr w:type="gramEnd"/>
      <w:r>
        <w:rPr>
          <w:rFonts w:hint="eastAsia"/>
        </w:rPr>
        <w:t>的构造。</w:t>
      </w:r>
    </w:p>
    <w:p w14:paraId="0CB12010" w14:textId="2F6BAA06" w:rsidR="00423EFC" w:rsidRDefault="00423EFC" w:rsidP="00613AF1">
      <w:pPr>
        <w:pStyle w:val="a7"/>
        <w:ind w:left="510" w:firstLineChars="0" w:firstLine="0"/>
      </w:pPr>
      <w:r>
        <w:rPr>
          <w:noProof/>
        </w:rPr>
        <w:lastRenderedPageBreak/>
        <w:drawing>
          <wp:inline distT="0" distB="0" distL="0" distR="0" wp14:anchorId="506663E6" wp14:editId="03133F7B">
            <wp:extent cx="4752381" cy="31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75C" w14:textId="12C5066C" w:rsidR="00F2570A" w:rsidRDefault="00F2570A" w:rsidP="00F2570A">
      <w:pPr>
        <w:pStyle w:val="2"/>
        <w:numPr>
          <w:ilvl w:val="1"/>
          <w:numId w:val="2"/>
        </w:numPr>
      </w:pPr>
      <w:bookmarkStart w:id="0" w:name="_GoBack"/>
      <w:r w:rsidRPr="00F2570A">
        <w:t>Optimal</w:t>
      </w:r>
      <w:r>
        <w:t xml:space="preserve"> </w:t>
      </w:r>
      <w:r w:rsidRPr="00F2570A">
        <w:t>Decomposition</w:t>
      </w:r>
      <w:r>
        <w:t xml:space="preserve"> </w:t>
      </w:r>
      <w:r w:rsidRPr="00F2570A">
        <w:t>by</w:t>
      </w:r>
      <w:r>
        <w:t xml:space="preserve"> </w:t>
      </w:r>
      <w:r w:rsidRPr="00F2570A">
        <w:t>A*</w:t>
      </w:r>
    </w:p>
    <w:bookmarkEnd w:id="0"/>
    <w:p w14:paraId="37354C83" w14:textId="26D5B56E" w:rsidR="00F2570A" w:rsidRDefault="00F2570A" w:rsidP="00F2570A">
      <w:pPr>
        <w:pStyle w:val="a7"/>
        <w:ind w:left="510" w:firstLineChars="0" w:firstLine="0"/>
      </w:pPr>
      <w:r w:rsidRPr="004B7A37">
        <w:rPr>
          <w:rFonts w:hint="eastAsia"/>
          <w:highlight w:val="yellow"/>
        </w:rPr>
        <w:t>动态优化</w:t>
      </w:r>
    </w:p>
    <w:p w14:paraId="6F9E129A" w14:textId="53BED422" w:rsidR="00F2570A" w:rsidRPr="001F7904" w:rsidRDefault="00F2570A" w:rsidP="00F2570A">
      <w:pPr>
        <w:pStyle w:val="a7"/>
        <w:numPr>
          <w:ilvl w:val="1"/>
          <w:numId w:val="2"/>
        </w:numPr>
        <w:ind w:firstLineChars="0"/>
        <w:rPr>
          <w:highlight w:val="yellow"/>
        </w:rPr>
      </w:pPr>
      <w:r w:rsidRPr="001F7904">
        <w:rPr>
          <w:highlight w:val="yellow"/>
        </w:rPr>
        <w:t>Symmetry</w:t>
      </w:r>
      <w:r w:rsidR="001F7904" w:rsidRPr="001F7904">
        <w:rPr>
          <w:highlight w:val="yellow"/>
        </w:rPr>
        <w:t xml:space="preserve"> </w:t>
      </w:r>
      <w:r w:rsidRPr="001F7904">
        <w:rPr>
          <w:highlight w:val="yellow"/>
        </w:rPr>
        <w:t>Breaking</w:t>
      </w:r>
    </w:p>
    <w:p w14:paraId="66558F2B" w14:textId="639B5F4A" w:rsidR="00F2570A" w:rsidRDefault="00F2570A" w:rsidP="001F7904">
      <w:pPr>
        <w:pStyle w:val="2"/>
      </w:pPr>
      <w:r w:rsidRPr="00F2570A">
        <w:t>OPTIMIZATION</w:t>
      </w:r>
      <w:r>
        <w:t xml:space="preserve"> </w:t>
      </w:r>
      <w:r w:rsidRPr="00F2570A">
        <w:t>STRATEGIES</w:t>
      </w:r>
    </w:p>
    <w:p w14:paraId="2E4D3949" w14:textId="2EC13DD5" w:rsidR="00F2570A" w:rsidRDefault="00F2570A" w:rsidP="00F2570A">
      <w:pPr>
        <w:pStyle w:val="a7"/>
        <w:ind w:left="360" w:firstLineChars="0" w:firstLine="0"/>
      </w:pPr>
      <w:r w:rsidRPr="00F2570A">
        <w:t>6.1 Order-</w:t>
      </w:r>
      <w:proofErr w:type="spellStart"/>
      <w:r w:rsidRPr="00F2570A">
        <w:t>awareCostReduction</w:t>
      </w:r>
      <w:proofErr w:type="spellEnd"/>
      <w:r w:rsidR="001F7904">
        <w:t xml:space="preserve">  </w:t>
      </w:r>
      <w:r w:rsidR="001F7904">
        <w:rPr>
          <w:rFonts w:hint="eastAsia"/>
        </w:rPr>
        <w:t>在5.3动态优化找</w:t>
      </w:r>
      <w:proofErr w:type="spellStart"/>
      <w:r w:rsidR="001F7904">
        <w:rPr>
          <w:rFonts w:hint="eastAsia"/>
        </w:rPr>
        <w:t>t</w:t>
      </w:r>
      <w:r w:rsidR="001F7904">
        <w:t>win</w:t>
      </w:r>
      <w:r w:rsidR="001F7904">
        <w:rPr>
          <w:rFonts w:hint="eastAsia"/>
        </w:rPr>
        <w:t>Twig</w:t>
      </w:r>
      <w:proofErr w:type="spellEnd"/>
      <w:r w:rsidR="001F7904">
        <w:rPr>
          <w:rFonts w:hint="eastAsia"/>
        </w:rPr>
        <w:t>的时候考虑order来更重新算损失函数。</w:t>
      </w:r>
    </w:p>
    <w:p w14:paraId="050AB31A" w14:textId="3CF51608" w:rsidR="00F2570A" w:rsidRDefault="00F2570A" w:rsidP="00F2570A">
      <w:pPr>
        <w:pStyle w:val="a7"/>
        <w:ind w:left="360" w:firstLineChars="0" w:firstLine="0"/>
      </w:pPr>
      <w:r w:rsidRPr="00F2570A">
        <w:t xml:space="preserve">6.2 </w:t>
      </w:r>
      <w:proofErr w:type="spellStart"/>
      <w:r w:rsidRPr="00F2570A">
        <w:t>WorkloadSkewReduction</w:t>
      </w:r>
      <w:proofErr w:type="spellEnd"/>
      <w:r w:rsidR="001F7904">
        <w:rPr>
          <w:rFonts w:hint="eastAsia"/>
        </w:rPr>
        <w:t>：把度数高的顶点分成</w:t>
      </w:r>
      <w:r w:rsidR="001F7904">
        <w:rPr>
          <w:noProof/>
        </w:rPr>
        <w:drawing>
          <wp:inline distT="0" distB="0" distL="0" distR="0" wp14:anchorId="0C70ABEB" wp14:editId="691A9C8F">
            <wp:extent cx="5274310" cy="11785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2F4" w14:textId="76A00E23" w:rsidR="001F7904" w:rsidRDefault="001F7904" w:rsidP="00F2570A">
      <w:pPr>
        <w:pStyle w:val="a7"/>
        <w:ind w:left="360" w:firstLineChars="0" w:firstLine="0"/>
      </w:pPr>
      <w:r>
        <w:rPr>
          <w:rFonts w:hint="eastAsia"/>
        </w:rPr>
        <w:t>2条边的都能匹配。</w:t>
      </w:r>
    </w:p>
    <w:p w14:paraId="7BDC9BC6" w14:textId="77777777" w:rsidR="001F7904" w:rsidRDefault="00F2570A" w:rsidP="00F2570A">
      <w:pPr>
        <w:pStyle w:val="a7"/>
        <w:ind w:left="360" w:firstLineChars="0" w:firstLine="0"/>
      </w:pPr>
      <w:r w:rsidRPr="00F2570A">
        <w:t xml:space="preserve">6.3 </w:t>
      </w:r>
      <w:proofErr w:type="spellStart"/>
      <w:r w:rsidRPr="00F2570A">
        <w:t>EarlyFiltering</w:t>
      </w:r>
      <w:proofErr w:type="spellEnd"/>
      <w:r w:rsidR="001F7904">
        <w:t>:</w:t>
      </w:r>
    </w:p>
    <w:p w14:paraId="20BB988D" w14:textId="4616BE0A" w:rsidR="00F2570A" w:rsidRDefault="001F7904" w:rsidP="00F2570A">
      <w:pPr>
        <w:pStyle w:val="a7"/>
        <w:ind w:left="360" w:firstLineChars="0" w:firstLine="0"/>
      </w:pPr>
      <w:r>
        <w:rPr>
          <w:rFonts w:hint="eastAsia"/>
        </w:rPr>
        <w:t>布隆过滤。判断某个元素是否在。</w:t>
      </w:r>
    </w:p>
    <w:p w14:paraId="71857234" w14:textId="5E09E3BA" w:rsidR="001F7904" w:rsidRDefault="00AC5203" w:rsidP="00F2570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72B13BF" wp14:editId="2B47014E">
            <wp:extent cx="5274310" cy="1047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0F8" w14:textId="0FF054EB" w:rsidR="00AC5203" w:rsidRDefault="00AC5203" w:rsidP="00F2570A">
      <w:pPr>
        <w:pStyle w:val="a7"/>
        <w:ind w:left="360" w:firstLineChars="0" w:firstLine="0"/>
      </w:pPr>
      <w:r>
        <w:rPr>
          <w:rFonts w:hint="eastAsia"/>
        </w:rPr>
        <w:t>提前用了部分规则去过滤。</w:t>
      </w:r>
      <w:r>
        <w:rPr>
          <w:noProof/>
        </w:rPr>
        <w:lastRenderedPageBreak/>
        <w:drawing>
          <wp:inline distT="0" distB="0" distL="0" distR="0" wp14:anchorId="11F676DE" wp14:editId="373ADEAB">
            <wp:extent cx="4180952" cy="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71C3" w14:textId="32696EE2" w:rsidR="00F2570A" w:rsidRDefault="00F2570A" w:rsidP="00F2570A">
      <w:pPr>
        <w:pStyle w:val="1"/>
      </w:pPr>
      <w:r w:rsidRPr="00F2570A">
        <w:t>7. HANDLINGPOWER-LAWGRAPHS</w:t>
      </w:r>
    </w:p>
    <w:p w14:paraId="11CF94D8" w14:textId="2EA996BF" w:rsidR="00F2570A" w:rsidRDefault="00F2570A" w:rsidP="00F2570A">
      <w:pPr>
        <w:ind w:firstLine="420"/>
      </w:pPr>
      <w:r>
        <w:rPr>
          <w:rFonts w:hint="eastAsia"/>
        </w:rPr>
        <w:t>仍然给了一个强假设，不符合真实网络。</w:t>
      </w:r>
    </w:p>
    <w:p w14:paraId="3B08E4CC" w14:textId="5F3E348F" w:rsidR="000D028B" w:rsidRDefault="000D028B" w:rsidP="00F2570A">
      <w:pPr>
        <w:ind w:firstLine="420"/>
      </w:pPr>
    </w:p>
    <w:p w14:paraId="7073329B" w14:textId="0E694A4A" w:rsidR="000D028B" w:rsidRDefault="000D028B" w:rsidP="00F2570A">
      <w:pPr>
        <w:ind w:firstLine="420"/>
      </w:pPr>
    </w:p>
    <w:p w14:paraId="7853B499" w14:textId="3E4448DE" w:rsidR="000D028B" w:rsidRDefault="000D028B" w:rsidP="00F2570A">
      <w:pPr>
        <w:ind w:firstLine="420"/>
      </w:pPr>
    </w:p>
    <w:p w14:paraId="5CAC4D14" w14:textId="5915EFB3" w:rsidR="000D028B" w:rsidRDefault="000D028B" w:rsidP="00F2570A">
      <w:pPr>
        <w:ind w:firstLine="420"/>
      </w:pPr>
    </w:p>
    <w:p w14:paraId="39999466" w14:textId="53DED5E2" w:rsidR="000D028B" w:rsidRDefault="000D028B" w:rsidP="00F2570A">
      <w:pPr>
        <w:ind w:firstLine="420"/>
      </w:pPr>
    </w:p>
    <w:p w14:paraId="26C02E39" w14:textId="35BA027F" w:rsidR="000D028B" w:rsidRDefault="000D028B" w:rsidP="00F2570A">
      <w:pPr>
        <w:ind w:firstLine="420"/>
      </w:pPr>
    </w:p>
    <w:p w14:paraId="3BFE880C" w14:textId="2EB5F9E5" w:rsidR="000D028B" w:rsidRDefault="000D028B" w:rsidP="00F2570A">
      <w:pPr>
        <w:ind w:firstLine="420"/>
      </w:pPr>
    </w:p>
    <w:p w14:paraId="16408F40" w14:textId="45C4418C" w:rsidR="000D028B" w:rsidRDefault="000D028B" w:rsidP="00F2570A">
      <w:pPr>
        <w:ind w:firstLine="420"/>
      </w:pPr>
    </w:p>
    <w:p w14:paraId="151373A6" w14:textId="26486E57" w:rsidR="000D028B" w:rsidRDefault="000D028B" w:rsidP="00F2570A">
      <w:pPr>
        <w:ind w:firstLine="420"/>
      </w:pPr>
    </w:p>
    <w:p w14:paraId="43BDBA93" w14:textId="60AB715E" w:rsidR="000D028B" w:rsidRDefault="000D028B" w:rsidP="00F2570A">
      <w:pPr>
        <w:ind w:firstLine="420"/>
      </w:pPr>
    </w:p>
    <w:p w14:paraId="2C29066E" w14:textId="3E150461" w:rsidR="000D028B" w:rsidRDefault="000D028B" w:rsidP="00F2570A">
      <w:pPr>
        <w:ind w:firstLine="420"/>
      </w:pPr>
      <w:r>
        <w:rPr>
          <w:rFonts w:hint="eastAsia"/>
        </w:rPr>
        <w:t>主要：</w:t>
      </w:r>
    </w:p>
    <w:p w14:paraId="4755E0E5" w14:textId="58CD6255" w:rsidR="000D028B" w:rsidRDefault="000D028B" w:rsidP="000D02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</w:t>
      </w:r>
      <w:proofErr w:type="spellStart"/>
      <w:r>
        <w:rPr>
          <w:rFonts w:hint="eastAsia"/>
        </w:rPr>
        <w:t>twin</w:t>
      </w:r>
      <w:r>
        <w:t>twig</w:t>
      </w:r>
      <w:proofErr w:type="spellEnd"/>
    </w:p>
    <w:p w14:paraId="00766355" w14:textId="549315F3" w:rsidR="000D028B" w:rsidRDefault="000D028B" w:rsidP="000D02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3个优化：1.基于order的twin</w:t>
      </w:r>
      <w:r>
        <w:t xml:space="preserve"> 2.</w:t>
      </w:r>
      <w:r>
        <w:rPr>
          <w:rFonts w:hint="eastAsia"/>
        </w:rPr>
        <w:t>高度顶点的负载平衡</w:t>
      </w:r>
      <w:r>
        <w:t xml:space="preserve"> 3.</w:t>
      </w:r>
      <w:r>
        <w:rPr>
          <w:rFonts w:hint="eastAsia"/>
        </w:rPr>
        <w:t>布隆过滤的早期过滤</w:t>
      </w:r>
    </w:p>
    <w:p w14:paraId="29BDF6E0" w14:textId="2CBB4817" w:rsidR="000D028B" w:rsidRPr="00F2570A" w:rsidRDefault="000D028B" w:rsidP="000D02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算法：提出</w:t>
      </w:r>
      <w:proofErr w:type="spellStart"/>
      <w:r w:rsidRPr="000D028B">
        <w:t>TwinTwig</w:t>
      </w:r>
      <w:proofErr w:type="spellEnd"/>
      <w:r>
        <w:t xml:space="preserve"> </w:t>
      </w:r>
      <w:r w:rsidRPr="000D028B">
        <w:t>Decomposition</w:t>
      </w:r>
      <w:r>
        <w:rPr>
          <w:rFonts w:hint="eastAsia"/>
        </w:rPr>
        <w:t>。基于A</w:t>
      </w:r>
      <w:r>
        <w:t>*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>选择。</w:t>
      </w:r>
      <w:proofErr w:type="spellStart"/>
      <w:r>
        <w:t>S</w:t>
      </w:r>
      <w:r>
        <w:rPr>
          <w:rFonts w:hint="eastAsia"/>
        </w:rPr>
        <w:t>ystembreaking</w:t>
      </w:r>
      <w:proofErr w:type="spellEnd"/>
      <w:r>
        <w:rPr>
          <w:rFonts w:hint="eastAsia"/>
        </w:rPr>
        <w:t>。</w:t>
      </w:r>
    </w:p>
    <w:p w14:paraId="26DB5B9D" w14:textId="77777777" w:rsidR="005E3DC7" w:rsidRPr="00613AF1" w:rsidRDefault="005E3DC7" w:rsidP="00613AF1">
      <w:pPr>
        <w:pStyle w:val="a7"/>
        <w:ind w:left="510" w:firstLineChars="0" w:firstLine="0"/>
      </w:pPr>
    </w:p>
    <w:sectPr w:rsidR="005E3DC7" w:rsidRPr="0061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C4955" w14:textId="77777777" w:rsidR="00E81CB3" w:rsidRDefault="00E81CB3" w:rsidP="00C53404">
      <w:r>
        <w:separator/>
      </w:r>
    </w:p>
  </w:endnote>
  <w:endnote w:type="continuationSeparator" w:id="0">
    <w:p w14:paraId="779D1BA9" w14:textId="77777777" w:rsidR="00E81CB3" w:rsidRDefault="00E81CB3" w:rsidP="00C5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055B" w14:textId="77777777" w:rsidR="00E81CB3" w:rsidRDefault="00E81CB3" w:rsidP="00C53404">
      <w:r>
        <w:separator/>
      </w:r>
    </w:p>
  </w:footnote>
  <w:footnote w:type="continuationSeparator" w:id="0">
    <w:p w14:paraId="09CCC5CB" w14:textId="77777777" w:rsidR="00E81CB3" w:rsidRDefault="00E81CB3" w:rsidP="00C5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FED"/>
    <w:multiLevelType w:val="hybridMultilevel"/>
    <w:tmpl w:val="4BBE064C"/>
    <w:lvl w:ilvl="0" w:tplc="44444A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413BDF"/>
    <w:multiLevelType w:val="hybridMultilevel"/>
    <w:tmpl w:val="CC62724C"/>
    <w:lvl w:ilvl="0" w:tplc="983A6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F5621C"/>
    <w:multiLevelType w:val="multilevel"/>
    <w:tmpl w:val="510C9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14"/>
    <w:rsid w:val="00007815"/>
    <w:rsid w:val="0004712D"/>
    <w:rsid w:val="000D028B"/>
    <w:rsid w:val="00192FD1"/>
    <w:rsid w:val="001F69F3"/>
    <w:rsid w:val="001F7904"/>
    <w:rsid w:val="002446F8"/>
    <w:rsid w:val="002A3714"/>
    <w:rsid w:val="002B2988"/>
    <w:rsid w:val="00367369"/>
    <w:rsid w:val="003C6913"/>
    <w:rsid w:val="00423EFC"/>
    <w:rsid w:val="00424C8C"/>
    <w:rsid w:val="004318B8"/>
    <w:rsid w:val="004B7A37"/>
    <w:rsid w:val="005E3DC7"/>
    <w:rsid w:val="00613AF1"/>
    <w:rsid w:val="008F1299"/>
    <w:rsid w:val="008F1902"/>
    <w:rsid w:val="00921562"/>
    <w:rsid w:val="00A71848"/>
    <w:rsid w:val="00AB4E1E"/>
    <w:rsid w:val="00AC5203"/>
    <w:rsid w:val="00B374D6"/>
    <w:rsid w:val="00C230F7"/>
    <w:rsid w:val="00C52B1D"/>
    <w:rsid w:val="00C53404"/>
    <w:rsid w:val="00CD5098"/>
    <w:rsid w:val="00D453E3"/>
    <w:rsid w:val="00DD66A0"/>
    <w:rsid w:val="00DF0A09"/>
    <w:rsid w:val="00E81CB3"/>
    <w:rsid w:val="00F2570A"/>
    <w:rsid w:val="00F346E5"/>
    <w:rsid w:val="00F55484"/>
    <w:rsid w:val="00F66378"/>
    <w:rsid w:val="00FA07A8"/>
    <w:rsid w:val="00F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D42F"/>
  <w15:chartTrackingRefBased/>
  <w15:docId w15:val="{D041999F-0476-4AAF-AF91-C95751C7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404"/>
    <w:rPr>
      <w:sz w:val="18"/>
      <w:szCs w:val="18"/>
    </w:rPr>
  </w:style>
  <w:style w:type="paragraph" w:styleId="a7">
    <w:name w:val="List Paragraph"/>
    <w:basedOn w:val="a"/>
    <w:uiPriority w:val="34"/>
    <w:qFormat/>
    <w:rsid w:val="000471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78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9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7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11</cp:revision>
  <dcterms:created xsi:type="dcterms:W3CDTF">2019-10-24T13:55:00Z</dcterms:created>
  <dcterms:modified xsi:type="dcterms:W3CDTF">2019-11-09T03:43:00Z</dcterms:modified>
</cp:coreProperties>
</file>