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C7462" w14:textId="24209421" w:rsidR="00C058A2" w:rsidRDefault="002000ED">
      <w:r>
        <w:rPr>
          <w:rFonts w:hint="eastAsia"/>
        </w:rPr>
        <w:t>摘要：</w:t>
      </w:r>
    </w:p>
    <w:p w14:paraId="10DF7D8C" w14:textId="25B2B8EF" w:rsidR="002000ED" w:rsidRDefault="002000ED">
      <w:r>
        <w:rPr>
          <w:rFonts w:hint="eastAsia"/>
        </w:rPr>
        <w:t xml:space="preserve"> 使用star和clique作为join单元，设计了图存储的方法，设计了损失方法来估计代价。设计了clique压缩。</w:t>
      </w:r>
    </w:p>
    <w:p w14:paraId="546D7912" w14:textId="47A892DC" w:rsidR="002000ED" w:rsidRDefault="002000ED">
      <w:r>
        <w:rPr>
          <w:rFonts w:hint="eastAsia"/>
        </w:rPr>
        <w:t xml:space="preserve"> 动机：star</w:t>
      </w:r>
      <w:r>
        <w:t xml:space="preserve"> left deep</w:t>
      </w:r>
      <w:r>
        <w:rPr>
          <w:rFonts w:hint="eastAsia"/>
        </w:rPr>
        <w:t>方式。</w:t>
      </w:r>
    </w:p>
    <w:p w14:paraId="2916E308" w14:textId="6E106CF7" w:rsidR="002000ED" w:rsidRDefault="002000ED"/>
    <w:p w14:paraId="07312F61" w14:textId="04F3423B" w:rsidR="002000ED" w:rsidRDefault="002000ED"/>
    <w:p w14:paraId="3D307162" w14:textId="77777777" w:rsidR="002000ED" w:rsidRDefault="002000ED">
      <w:r>
        <w:rPr>
          <w:rFonts w:hint="eastAsia"/>
        </w:rPr>
        <w:t>贡献：</w:t>
      </w:r>
    </w:p>
    <w:p w14:paraId="0340886F" w14:textId="04E41619" w:rsidR="002000ED" w:rsidRDefault="002000ED">
      <w:r>
        <w:rPr>
          <w:rFonts w:hint="eastAsia"/>
        </w:rPr>
        <w:t>1.存储采用了SCP来支持clique和start作为单元。</w:t>
      </w:r>
    </w:p>
    <w:p w14:paraId="0E9B3603" w14:textId="26AE0CF3" w:rsidR="002000ED" w:rsidRDefault="002000ED">
      <w:r>
        <w:rPr>
          <w:rFonts w:hint="eastAsia"/>
        </w:rPr>
        <w:t>2.SEED</w:t>
      </w:r>
    </w:p>
    <w:p w14:paraId="4F2126C4" w14:textId="2AF96E9E" w:rsidR="002000ED" w:rsidRDefault="002000ED">
      <w:r>
        <w:t>3.</w:t>
      </w:r>
      <w:r>
        <w:rPr>
          <w:rFonts w:hint="eastAsia"/>
        </w:rPr>
        <w:t>动态规划算 optimal</w:t>
      </w:r>
      <w:r>
        <w:t xml:space="preserve"> bushy join plan</w:t>
      </w:r>
    </w:p>
    <w:p w14:paraId="3E15615D" w14:textId="1643B1BF" w:rsidR="002000ED" w:rsidRDefault="002000ED">
      <w:r>
        <w:rPr>
          <w:rFonts w:hint="eastAsia"/>
        </w:rPr>
        <w:t>4.clique压缩技术</w:t>
      </w:r>
    </w:p>
    <w:p w14:paraId="3E06B1B2" w14:textId="6E048E1D" w:rsidR="002000ED" w:rsidRDefault="002000ED"/>
    <w:p w14:paraId="3FCCE6CC" w14:textId="32BEE81E" w:rsidR="002F1E95" w:rsidRDefault="002F1E95"/>
    <w:p w14:paraId="60DB8FBA" w14:textId="6225C1B0" w:rsidR="002F1E95" w:rsidRDefault="002F1E95"/>
    <w:p w14:paraId="5D846516" w14:textId="3D2E9547" w:rsidR="002F1E95" w:rsidRDefault="002F1E95">
      <w:r>
        <w:rPr>
          <w:rFonts w:hint="eastAsia"/>
        </w:rPr>
        <w:t>3.1算法框架：</w:t>
      </w:r>
    </w:p>
    <w:p w14:paraId="3F2197F7" w14:textId="1FBCD507" w:rsidR="002F1E95" w:rsidRDefault="002F1E9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图存储： </w:t>
      </w:r>
      <w:r>
        <w:t xml:space="preserve"> (</w:t>
      </w:r>
      <w:proofErr w:type="spellStart"/>
      <w:r>
        <w:rPr>
          <w:rFonts w:hint="eastAsia"/>
        </w:rPr>
        <w:t>u</w:t>
      </w:r>
      <w:r>
        <w:t>,Gu</w:t>
      </w:r>
      <w:proofErr w:type="spellEnd"/>
      <w:r>
        <w:t xml:space="preserve">) </w:t>
      </w:r>
      <w:r>
        <w:rPr>
          <w:rFonts w:hint="eastAsia"/>
        </w:rPr>
        <w:t>顶点u和其local</w:t>
      </w:r>
      <w:r>
        <w:t xml:space="preserve">  graph</w:t>
      </w:r>
      <w:r>
        <w:rPr>
          <w:rFonts w:hint="eastAsia"/>
        </w:rPr>
        <w:t>。</w:t>
      </w:r>
      <w:bookmarkStart w:id="0" w:name="_GoBack"/>
      <w:bookmarkEnd w:id="0"/>
    </w:p>
    <w:p w14:paraId="2A453F24" w14:textId="5A261976" w:rsidR="002F1E95" w:rsidRDefault="002F1E95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3D0B5FF" wp14:editId="295C6F49">
            <wp:extent cx="4023360" cy="249413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326" cy="250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AAD3" w14:textId="3A3A6D17" w:rsidR="002F1E95" w:rsidRDefault="002F1E95">
      <w:r>
        <w:rPr>
          <w:rFonts w:hint="eastAsia"/>
        </w:rPr>
        <w:t>3.2：介绍之前的</w:t>
      </w:r>
      <w:proofErr w:type="spellStart"/>
      <w:r>
        <w:rPr>
          <w:rFonts w:hint="eastAsia"/>
        </w:rPr>
        <w:t>TwinTwig</w:t>
      </w:r>
      <w:proofErr w:type="spellEnd"/>
    </w:p>
    <w:p w14:paraId="6E77E45E" w14:textId="2D9F544A" w:rsidR="002F1E95" w:rsidRDefault="002F1E95">
      <w:proofErr w:type="spellStart"/>
      <w:r>
        <w:rPr>
          <w:rFonts w:hint="eastAsia"/>
        </w:rPr>
        <w:t>Twin</w:t>
      </w:r>
      <w:r w:rsidR="000E14CD">
        <w:rPr>
          <w:rFonts w:hint="eastAsia"/>
        </w:rPr>
        <w:t>Twig</w:t>
      </w:r>
      <w:proofErr w:type="spellEnd"/>
      <w:r w:rsidR="000E14CD">
        <w:rPr>
          <w:rFonts w:hint="eastAsia"/>
        </w:rPr>
        <w:t>实际上是star</w:t>
      </w:r>
      <w:r w:rsidR="000E14CD">
        <w:t>-join</w:t>
      </w:r>
      <w:r w:rsidR="000E14CD">
        <w:rPr>
          <w:rFonts w:hint="eastAsia"/>
        </w:rPr>
        <w:t>，</w:t>
      </w:r>
    </w:p>
    <w:p w14:paraId="54717745" w14:textId="1D31A2DD" w:rsidR="000E14CD" w:rsidRDefault="000E14CD">
      <w:r>
        <w:rPr>
          <w:rFonts w:hint="eastAsia"/>
        </w:rPr>
        <w:t>缺点：1.star针对度数多的</w:t>
      </w:r>
    </w:p>
    <w:p w14:paraId="1441BA00" w14:textId="517CD952" w:rsidR="000E14CD" w:rsidRDefault="000E14CD">
      <w:r>
        <w:tab/>
      </w:r>
      <w:r>
        <w:tab/>
      </w:r>
      <w:r>
        <w:rPr>
          <w:rFonts w:hint="eastAsia"/>
        </w:rPr>
        <w:t>2.至少 m</w:t>
      </w:r>
      <w:r>
        <w:t>/2</w:t>
      </w:r>
      <w:r>
        <w:rPr>
          <w:rFonts w:hint="eastAsia"/>
        </w:rPr>
        <w:t>轮。</w:t>
      </w:r>
      <w:r>
        <w:t>M</w:t>
      </w:r>
      <w:r>
        <w:rPr>
          <w:rFonts w:hint="eastAsia"/>
        </w:rPr>
        <w:t>是模式图的边数。</w:t>
      </w:r>
    </w:p>
    <w:p w14:paraId="4CB2C73A" w14:textId="7F4990E6" w:rsidR="000E14CD" w:rsidRDefault="000E14CD">
      <w:r>
        <w:rPr>
          <w:rFonts w:hint="eastAsia"/>
        </w:rPr>
        <w:t>3.在left</w:t>
      </w:r>
      <w:r>
        <w:t>-deep</w:t>
      </w:r>
      <w:r>
        <w:rPr>
          <w:rFonts w:hint="eastAsia"/>
        </w:rPr>
        <w:t>里找最优的，并不是真正最优的</w:t>
      </w:r>
    </w:p>
    <w:p w14:paraId="4448B6D3" w14:textId="349A8C74" w:rsidR="000E14CD" w:rsidRDefault="000E14CD"/>
    <w:p w14:paraId="280B02C7" w14:textId="49764E74" w:rsidR="000E14CD" w:rsidRDefault="000E14CD"/>
    <w:p w14:paraId="5AACA0E4" w14:textId="01DAE420" w:rsidR="000E14CD" w:rsidRDefault="000E14CD">
      <w:r w:rsidRPr="000E14CD">
        <w:t>3.3 SEED</w:t>
      </w:r>
    </w:p>
    <w:p w14:paraId="456E50A1" w14:textId="34180263" w:rsidR="000E14CD" w:rsidRDefault="000E14CD"/>
    <w:p w14:paraId="18206EE7" w14:textId="27E41DBE" w:rsidR="000E14CD" w:rsidRDefault="000E14CD">
      <w:pPr>
        <w:rPr>
          <w:b/>
          <w:sz w:val="24"/>
        </w:rPr>
      </w:pPr>
      <w:r w:rsidRPr="000E14CD">
        <w:rPr>
          <w:rFonts w:hint="eastAsia"/>
          <w:b/>
          <w:sz w:val="24"/>
        </w:rPr>
        <w:t>图存储</w:t>
      </w:r>
    </w:p>
    <w:p w14:paraId="7555CBC0" w14:textId="1D3818B6" w:rsidR="000E14CD" w:rsidRDefault="000E14CD">
      <w:pPr>
        <w:rPr>
          <w:b/>
          <w:sz w:val="24"/>
        </w:rPr>
      </w:pPr>
      <w:r>
        <w:rPr>
          <w:noProof/>
        </w:rPr>
        <w:drawing>
          <wp:inline distT="0" distB="0" distL="0" distR="0" wp14:anchorId="6CF45829" wp14:editId="3CE7A1D4">
            <wp:extent cx="5274310" cy="774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B7AA" w14:textId="1292F7AB" w:rsidR="000E14CD" w:rsidRDefault="000E14CD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之前的图1和3执行计划。</w:t>
      </w:r>
      <w:r>
        <w:rPr>
          <w:b/>
          <w:sz w:val="24"/>
        </w:rPr>
        <w:t>C</w:t>
      </w:r>
      <w:r>
        <w:rPr>
          <w:rFonts w:hint="eastAsia"/>
          <w:b/>
          <w:sz w:val="24"/>
        </w:rPr>
        <w:t>lique的轮数少，中间少。</w:t>
      </w:r>
    </w:p>
    <w:p w14:paraId="2B3423E1" w14:textId="0A513087" w:rsidR="003A50C1" w:rsidRDefault="003A50C1">
      <w:pPr>
        <w:rPr>
          <w:b/>
          <w:sz w:val="24"/>
        </w:rPr>
      </w:pPr>
    </w:p>
    <w:p w14:paraId="67BF70F3" w14:textId="089A6D1F" w:rsidR="003A50C1" w:rsidRDefault="003A50C1">
      <w:pPr>
        <w:rPr>
          <w:b/>
          <w:sz w:val="24"/>
        </w:rPr>
      </w:pPr>
      <w:proofErr w:type="spellStart"/>
      <w:r w:rsidRPr="003A50C1">
        <w:rPr>
          <w:b/>
          <w:sz w:val="24"/>
        </w:rPr>
        <w:t>BushyJoin</w:t>
      </w:r>
      <w:proofErr w:type="spellEnd"/>
      <w:r>
        <w:rPr>
          <w:rFonts w:hint="eastAsia"/>
          <w:b/>
          <w:sz w:val="24"/>
        </w:rPr>
        <w:t>：</w:t>
      </w:r>
    </w:p>
    <w:p w14:paraId="2758F93B" w14:textId="6E28D5E5" w:rsidR="003A50C1" w:rsidRDefault="003A50C1">
      <w:pPr>
        <w:rPr>
          <w:b/>
          <w:sz w:val="24"/>
        </w:rPr>
      </w:pPr>
      <w:r w:rsidRPr="003A50C1">
        <w:rPr>
          <w:b/>
          <w:sz w:val="24"/>
        </w:rPr>
        <w:t xml:space="preserve">Challenges. To pursuit the optimality for SEED, we have to address multiple key challenges. </w:t>
      </w:r>
      <w:proofErr w:type="spellStart"/>
      <w:r w:rsidRPr="003A50C1">
        <w:rPr>
          <w:b/>
          <w:sz w:val="24"/>
        </w:rPr>
        <w:t>Speci</w:t>
      </w:r>
      <w:proofErr w:type="spellEnd"/>
      <w:r w:rsidRPr="003A50C1">
        <w:rPr>
          <w:rFonts w:ascii="MS Gothic" w:eastAsia="MS Gothic" w:hAnsi="MS Gothic" w:cs="MS Gothic" w:hint="eastAsia"/>
          <w:b/>
          <w:sz w:val="24"/>
        </w:rPr>
        <w:t>ﬁ</w:t>
      </w:r>
      <w:proofErr w:type="spellStart"/>
      <w:r w:rsidRPr="003A50C1">
        <w:rPr>
          <w:b/>
          <w:sz w:val="24"/>
        </w:rPr>
        <w:t>cally</w:t>
      </w:r>
      <w:proofErr w:type="spellEnd"/>
      <w:r w:rsidRPr="003A50C1">
        <w:rPr>
          <w:b/>
          <w:sz w:val="24"/>
        </w:rPr>
        <w:t>,</w:t>
      </w:r>
    </w:p>
    <w:p w14:paraId="42752B40" w14:textId="27E2A7A6" w:rsidR="003A50C1" w:rsidRDefault="003A50C1">
      <w:pPr>
        <w:rPr>
          <w:b/>
          <w:sz w:val="24"/>
        </w:rPr>
      </w:pPr>
      <w:r>
        <w:rPr>
          <w:rFonts w:hint="eastAsia"/>
          <w:b/>
          <w:sz w:val="24"/>
        </w:rPr>
        <w:t>图存储的开发很困难：因为要存额外的边</w:t>
      </w:r>
    </w:p>
    <w:p w14:paraId="3D46417A" w14:textId="1E3DECEB" w:rsidR="003A50C1" w:rsidRDefault="003A50C1">
      <w:pPr>
        <w:rPr>
          <w:b/>
          <w:sz w:val="24"/>
        </w:rPr>
      </w:pPr>
      <w:r>
        <w:rPr>
          <w:rFonts w:hint="eastAsia"/>
          <w:b/>
          <w:sz w:val="24"/>
        </w:rPr>
        <w:t>一个良好的定义的 cost-function：需要很好估计每次join代价。</w:t>
      </w:r>
    </w:p>
    <w:p w14:paraId="3908B614" w14:textId="67F1006F" w:rsidR="003A50C1" w:rsidRDefault="003A50C1">
      <w:pPr>
        <w:rPr>
          <w:b/>
          <w:sz w:val="24"/>
        </w:rPr>
      </w:pPr>
      <w:r w:rsidRPr="003A50C1">
        <w:rPr>
          <w:b/>
          <w:sz w:val="24"/>
        </w:rPr>
        <w:t>BEYOND</w:t>
      </w:r>
      <w:r>
        <w:rPr>
          <w:b/>
          <w:sz w:val="24"/>
        </w:rPr>
        <w:t xml:space="preserve"> </w:t>
      </w:r>
      <w:proofErr w:type="gramStart"/>
      <w:r w:rsidRPr="003A50C1">
        <w:rPr>
          <w:b/>
          <w:sz w:val="24"/>
        </w:rPr>
        <w:t>STARS:SCP</w:t>
      </w:r>
      <w:proofErr w:type="gramEnd"/>
      <w:r w:rsidR="00131163">
        <w:rPr>
          <w:b/>
          <w:sz w:val="24"/>
        </w:rPr>
        <w:t xml:space="preserve"> </w:t>
      </w:r>
      <w:r w:rsidRPr="003A50C1">
        <w:rPr>
          <w:b/>
          <w:sz w:val="24"/>
        </w:rPr>
        <w:t>STORAGE</w:t>
      </w:r>
    </w:p>
    <w:p w14:paraId="23AA94AB" w14:textId="7D475462" w:rsidR="00131163" w:rsidRDefault="00131163">
      <w:pPr>
        <w:rPr>
          <w:b/>
          <w:sz w:val="24"/>
        </w:rPr>
      </w:pPr>
      <w:r>
        <w:rPr>
          <w:rFonts w:hint="eastAsia"/>
          <w:b/>
          <w:sz w:val="24"/>
        </w:rPr>
        <w:t>1。</w:t>
      </w:r>
      <w:proofErr w:type="gramStart"/>
      <w:r>
        <w:rPr>
          <w:rFonts w:hint="eastAsia"/>
          <w:b/>
          <w:sz w:val="24"/>
        </w:rPr>
        <w:t>.在原本的基础上增加</w:t>
      </w:r>
      <w:proofErr w:type="gramEnd"/>
      <w:r>
        <w:rPr>
          <w:rFonts w:hint="eastAsia"/>
          <w:b/>
          <w:sz w:val="24"/>
        </w:rPr>
        <w:t>clique的边。这个G</w:t>
      </w:r>
      <w:r>
        <w:rPr>
          <w:b/>
          <w:sz w:val="24"/>
        </w:rPr>
        <w:t>u</w:t>
      </w:r>
      <w:r>
        <w:rPr>
          <w:rFonts w:hint="eastAsia"/>
          <w:b/>
          <w:sz w:val="24"/>
        </w:rPr>
        <w:t>就分成了2块。一块是u的邻居，一块是</w:t>
      </w:r>
      <w:r w:rsidRPr="00131163">
        <w:rPr>
          <w:rFonts w:hint="eastAsia"/>
          <w:b/>
          <w:sz w:val="24"/>
          <w:highlight w:val="yellow"/>
        </w:rPr>
        <w:t>triangle</w:t>
      </w:r>
      <w:r w:rsidRPr="00131163">
        <w:rPr>
          <w:b/>
          <w:sz w:val="24"/>
          <w:highlight w:val="yellow"/>
        </w:rPr>
        <w:t xml:space="preserve"> edges</w:t>
      </w:r>
      <w:r>
        <w:rPr>
          <w:rFonts w:hint="eastAsia"/>
          <w:b/>
          <w:sz w:val="24"/>
          <w:highlight w:val="yellow"/>
        </w:rPr>
        <w:t>（额外引入）</w:t>
      </w:r>
      <w:r>
        <w:rPr>
          <w:rFonts w:hint="eastAsia"/>
          <w:b/>
          <w:sz w:val="24"/>
        </w:rPr>
        <w:t>。</w:t>
      </w:r>
    </w:p>
    <w:p w14:paraId="347D300F" w14:textId="1206F404" w:rsidR="00131163" w:rsidRDefault="00131163">
      <w:pPr>
        <w:rPr>
          <w:b/>
          <w:sz w:val="24"/>
        </w:rPr>
      </w:pPr>
      <w:r>
        <w:rPr>
          <w:rFonts w:hint="eastAsia"/>
          <w:b/>
          <w:sz w:val="24"/>
        </w:rPr>
        <w:t>2.</w:t>
      </w:r>
      <w:r w:rsidRPr="00131163">
        <w:rPr>
          <w:b/>
          <w:sz w:val="24"/>
        </w:rPr>
        <w:t>. COST</w:t>
      </w:r>
      <w:r>
        <w:rPr>
          <w:b/>
          <w:sz w:val="24"/>
        </w:rPr>
        <w:t xml:space="preserve"> </w:t>
      </w:r>
      <w:r w:rsidRPr="00131163">
        <w:rPr>
          <w:b/>
          <w:sz w:val="24"/>
        </w:rPr>
        <w:t>ANALYSIS</w:t>
      </w:r>
    </w:p>
    <w:p w14:paraId="2FCBE64B" w14:textId="79F9512E" w:rsidR="00131163" w:rsidRPr="000E14CD" w:rsidRDefault="00131163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6CAC476C" wp14:editId="21D5472C">
            <wp:extent cx="5274310" cy="940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163" w:rsidRPr="000E1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32797" w14:textId="77777777" w:rsidR="00C828C5" w:rsidRDefault="00C828C5" w:rsidP="002000ED">
      <w:r>
        <w:separator/>
      </w:r>
    </w:p>
  </w:endnote>
  <w:endnote w:type="continuationSeparator" w:id="0">
    <w:p w14:paraId="3A3E23B2" w14:textId="77777777" w:rsidR="00C828C5" w:rsidRDefault="00C828C5" w:rsidP="0020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EEFC0" w14:textId="77777777" w:rsidR="00C828C5" w:rsidRDefault="00C828C5" w:rsidP="002000ED">
      <w:r>
        <w:separator/>
      </w:r>
    </w:p>
  </w:footnote>
  <w:footnote w:type="continuationSeparator" w:id="0">
    <w:p w14:paraId="5B5436A6" w14:textId="77777777" w:rsidR="00C828C5" w:rsidRDefault="00C828C5" w:rsidP="00200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94"/>
    <w:rsid w:val="000E14CD"/>
    <w:rsid w:val="00131163"/>
    <w:rsid w:val="002000ED"/>
    <w:rsid w:val="002F1E95"/>
    <w:rsid w:val="003A50C1"/>
    <w:rsid w:val="003C6913"/>
    <w:rsid w:val="00A032E9"/>
    <w:rsid w:val="00AB4E1E"/>
    <w:rsid w:val="00C828C5"/>
    <w:rsid w:val="00E8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7AA4A"/>
  <w15:chartTrackingRefBased/>
  <w15:docId w15:val="{EB36E23C-3F05-4A19-8544-2EF1B794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0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0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</dc:creator>
  <cp:keywords/>
  <dc:description/>
  <cp:lastModifiedBy>cbf</cp:lastModifiedBy>
  <cp:revision>2</cp:revision>
  <dcterms:created xsi:type="dcterms:W3CDTF">2019-10-31T01:28:00Z</dcterms:created>
  <dcterms:modified xsi:type="dcterms:W3CDTF">2019-10-31T11:58:00Z</dcterms:modified>
</cp:coreProperties>
</file>