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8852B" w14:textId="77777777" w:rsidR="00F04D2E" w:rsidRDefault="00F04D2E"/>
    <w:p w14:paraId="6071A817" w14:textId="77777777" w:rsidR="00F04D2E" w:rsidRDefault="00F04D2E"/>
    <w:p w14:paraId="1554596A" w14:textId="7F89B1A9" w:rsidR="00C058A2" w:rsidRDefault="00FF7CF8">
      <w:r>
        <w:rPr>
          <w:rFonts w:hint="eastAsia"/>
        </w:rPr>
        <w:t>第一部分：</w:t>
      </w:r>
      <w:r w:rsidR="00B10D1B">
        <w:rPr>
          <w:rFonts w:hint="eastAsia"/>
        </w:rPr>
        <w:t>背景与挑战</w:t>
      </w:r>
    </w:p>
    <w:p w14:paraId="489842C5" w14:textId="7839C04A" w:rsidR="00FF7CF8" w:rsidRDefault="00FF7CF8">
      <w:r w:rsidRPr="00793899">
        <w:rPr>
          <w:noProof/>
        </w:rPr>
        <w:drawing>
          <wp:inline distT="0" distB="0" distL="0" distR="0" wp14:anchorId="69F1FBAD" wp14:editId="2B3AC2BB">
            <wp:extent cx="5274310" cy="1863090"/>
            <wp:effectExtent l="0" t="0" r="254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C374" w14:textId="034A5266" w:rsidR="00E61741" w:rsidRDefault="00E61741">
      <w:r>
        <w:rPr>
          <w:rFonts w:hint="eastAsia"/>
        </w:rPr>
        <w:t>(什么是子图同构问题？假如给定了数据图G和查询图P，如果存在一个映射函数f，使得对于任意的(</w:t>
      </w:r>
      <w:r>
        <w:t>u1,u2)</w:t>
      </w:r>
      <w:r>
        <w:rPr>
          <w:rFonts w:hint="eastAsia"/>
        </w:rPr>
        <w:t>∈E</w:t>
      </w:r>
      <w:r>
        <w:t>p,</w:t>
      </w:r>
      <w:r>
        <w:rPr>
          <w:rFonts w:hint="eastAsia"/>
        </w:rPr>
        <w:t>存在一条边(f</w:t>
      </w:r>
      <w:r>
        <w:t>(u1),f</w:t>
      </w:r>
      <w:r>
        <w:rPr>
          <w:rFonts w:hint="eastAsia"/>
        </w:rPr>
        <w:t>(</w:t>
      </w:r>
      <w:r>
        <w:t>u2)</w:t>
      </w:r>
      <w:r>
        <w:rPr>
          <w:rFonts w:hint="eastAsia"/>
        </w:rPr>
        <w:t>∈</w:t>
      </w:r>
      <w:proofErr w:type="spellStart"/>
      <w:r>
        <w:rPr>
          <w:rFonts w:hint="eastAsia"/>
        </w:rPr>
        <w:t>E</w:t>
      </w:r>
      <w:r>
        <w:t>g</w:t>
      </w:r>
      <w:proofErr w:type="spellEnd"/>
      <w:r>
        <w:rPr>
          <w:rFonts w:hint="eastAsia"/>
        </w:rPr>
        <w:t>，那么就称为</w:t>
      </w:r>
      <w:r w:rsidR="00C53B2B">
        <w:rPr>
          <w:rFonts w:hint="eastAsia"/>
        </w:rPr>
        <w:t>P是</w:t>
      </w:r>
      <w:r w:rsidR="00C53B2B">
        <w:t>G</w:t>
      </w:r>
      <w:r w:rsidR="00C53B2B">
        <w:rPr>
          <w:rFonts w:hint="eastAsia"/>
        </w:rPr>
        <w:t>的一个子图同构。</w:t>
      </w:r>
      <w:r>
        <w:rPr>
          <w:rFonts w:hint="eastAsia"/>
        </w:rPr>
        <w:t>这个映射函数</w:t>
      </w:r>
      <w:r w:rsidR="00C53B2B">
        <w:rPr>
          <w:rFonts w:hint="eastAsia"/>
        </w:rPr>
        <w:t>也称为P在G中的一个映射。实际上子图匹配问题就是找到所有的这种映射关系。</w:t>
      </w:r>
    </w:p>
    <w:p w14:paraId="3D924FDE" w14:textId="3463B261" w:rsidR="00FF7CF8" w:rsidRDefault="00FF7CF8">
      <w:r w:rsidRPr="00FF7CF8">
        <w:rPr>
          <w:noProof/>
        </w:rPr>
        <w:drawing>
          <wp:inline distT="0" distB="0" distL="0" distR="0" wp14:anchorId="3D2C2C2D" wp14:editId="17F59878">
            <wp:extent cx="5274310" cy="2549525"/>
            <wp:effectExtent l="0" t="0" r="2540" b="3175"/>
            <wp:docPr id="1" name="内容占位符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912" w14:textId="0A8F3BE1" w:rsidR="00C53B2B" w:rsidRDefault="00C53B2B">
      <w:r>
        <w:rPr>
          <w:rFonts w:hint="eastAsia"/>
        </w:rPr>
        <w:t>（子图迭代讨论的问题</w:t>
      </w:r>
      <w:r w:rsidR="00F04D2E">
        <w:rPr>
          <w:rFonts w:hint="eastAsia"/>
        </w:rPr>
        <w:t>中通常涉及到2个图，数据图G和查询图P。值得注意的</w:t>
      </w:r>
      <w:r>
        <w:rPr>
          <w:rFonts w:hint="eastAsia"/>
        </w:rPr>
        <w:t>是无标签的，无向的联通图，在论文中通过用V</w:t>
      </w:r>
      <w:r>
        <w:t>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</w:t>
      </w:r>
      <w:r>
        <w:t>g</w:t>
      </w:r>
      <w:proofErr w:type="spellEnd"/>
      <w:r>
        <w:rPr>
          <w:rFonts w:hint="eastAsia"/>
        </w:rPr>
        <w:t>表示数据图的顶点和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V</w:t>
      </w:r>
      <w:r>
        <w:t>p</w:t>
      </w:r>
      <w:proofErr w:type="spellEnd"/>
      <w:r>
        <w:rPr>
          <w:rFonts w:hint="eastAsia"/>
        </w:rPr>
        <w:t>和E</w:t>
      </w:r>
      <w:r>
        <w:t>p</w:t>
      </w:r>
      <w:r>
        <w:rPr>
          <w:rFonts w:hint="eastAsia"/>
        </w:rPr>
        <w:t>表示查询图的顶点和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。那么什么是子图迭代问题呢）</w:t>
      </w:r>
    </w:p>
    <w:p w14:paraId="1FC07D2F" w14:textId="14CF993E" w:rsidR="00FF7CF8" w:rsidRDefault="00FF7CF8" w:rsidP="00FF7CF8">
      <w:pPr>
        <w:rPr>
          <w:iCs/>
        </w:rPr>
      </w:pPr>
      <w:r w:rsidRPr="006671DC">
        <w:rPr>
          <w:iCs/>
        </w:rPr>
        <w:t>(Subgraph Enumeration) Given a pattern graph P and a data graph G, subgraph enumeration is to enumerate all subgraphs g of G such that g is isomorphic to P.</w:t>
      </w:r>
    </w:p>
    <w:p w14:paraId="7B369FBC" w14:textId="14A1E39B" w:rsidR="00C53B2B" w:rsidRDefault="00C53B2B" w:rsidP="00FF7CF8">
      <w:pPr>
        <w:rPr>
          <w:iCs/>
        </w:rPr>
      </w:pPr>
      <w:r>
        <w:rPr>
          <w:rFonts w:hint="eastAsia"/>
          <w:iCs/>
        </w:rPr>
        <w:t>（子图</w:t>
      </w:r>
      <w:proofErr w:type="gramStart"/>
      <w:r>
        <w:rPr>
          <w:rFonts w:hint="eastAsia"/>
          <w:iCs/>
        </w:rPr>
        <w:t>迭代问</w:t>
      </w:r>
      <w:proofErr w:type="gramEnd"/>
      <w:r>
        <w:rPr>
          <w:rFonts w:hint="eastAsia"/>
          <w:iCs/>
        </w:rPr>
        <w:t>实际上就是 给定了查询图</w:t>
      </w:r>
      <w:r>
        <w:rPr>
          <w:iCs/>
        </w:rPr>
        <w:t>P和数据图G，找到数据图中</w:t>
      </w:r>
      <w:proofErr w:type="gramStart"/>
      <w:r>
        <w:rPr>
          <w:rFonts w:hint="eastAsia"/>
          <w:iCs/>
        </w:rPr>
        <w:t>的字</w:t>
      </w:r>
      <w:proofErr w:type="gramEnd"/>
      <w:r>
        <w:rPr>
          <w:iCs/>
        </w:rPr>
        <w:t>图g，g</w:t>
      </w:r>
      <w:r>
        <w:rPr>
          <w:rFonts w:hint="eastAsia"/>
          <w:iCs/>
        </w:rPr>
        <w:t>和查询图P是同构的。文献中无标签的子图匹配问题称作子图迭代，也叫做子图同构搜索，子图列举。）</w:t>
      </w:r>
    </w:p>
    <w:p w14:paraId="79266171" w14:textId="77777777" w:rsidR="00881272" w:rsidRPr="006B5854" w:rsidRDefault="007C0864" w:rsidP="006B5854">
      <w:r w:rsidRPr="006B5854">
        <w:t xml:space="preserve">In the literature, subgraph enumeration is also referred to as </w:t>
      </w:r>
      <w:r w:rsidRPr="006B5854">
        <w:rPr>
          <w:rFonts w:hint="eastAsia"/>
        </w:rPr>
        <w:t>：</w:t>
      </w:r>
    </w:p>
    <w:p w14:paraId="50752E80" w14:textId="77777777" w:rsidR="00881272" w:rsidRPr="006B5854" w:rsidRDefault="007C0864" w:rsidP="006B5854">
      <w:pPr>
        <w:numPr>
          <w:ilvl w:val="1"/>
          <w:numId w:val="2"/>
        </w:numPr>
      </w:pPr>
      <w:r w:rsidRPr="006B5854">
        <w:t xml:space="preserve">subgraph isomorphism search </w:t>
      </w:r>
    </w:p>
    <w:p w14:paraId="3A85C77B" w14:textId="77777777" w:rsidR="006B5854" w:rsidRPr="006B5854" w:rsidRDefault="006B5854" w:rsidP="006B5854">
      <w:r w:rsidRPr="006B5854">
        <w:t xml:space="preserve">                       X. Ren and J. Wang. Exploiting vertex relationships in speeding up subgraph isomorphism over large </w:t>
      </w:r>
      <w:proofErr w:type="gramStart"/>
      <w:r w:rsidRPr="006B5854">
        <w:t>graphs.(</w:t>
      </w:r>
      <w:proofErr w:type="gramEnd"/>
      <w:r w:rsidRPr="006B5854">
        <w:t>VLDB15’)</w:t>
      </w:r>
    </w:p>
    <w:p w14:paraId="39429180" w14:textId="77777777" w:rsidR="00881272" w:rsidRPr="006B5854" w:rsidRDefault="007C0864" w:rsidP="006B5854">
      <w:pPr>
        <w:numPr>
          <w:ilvl w:val="1"/>
          <w:numId w:val="3"/>
        </w:numPr>
      </w:pPr>
      <w:r w:rsidRPr="006B5854">
        <w:t>subgraph listing</w:t>
      </w:r>
    </w:p>
    <w:p w14:paraId="49D4B0D8" w14:textId="77777777" w:rsidR="006B5854" w:rsidRPr="006B5854" w:rsidRDefault="006B5854" w:rsidP="006B5854">
      <w:r w:rsidRPr="006B5854">
        <w:t xml:space="preserve">                       </w:t>
      </w:r>
      <w:r w:rsidRPr="006B5854">
        <w:rPr>
          <w:lang w:val="it-IT"/>
        </w:rPr>
        <w:t>Y. Shao, B. Cui, L. Chen, L. Ma, J. Yao, and N. Xu.</w:t>
      </w:r>
      <w:r w:rsidRPr="006B5854">
        <w:t>Parallel subgraph listing in a large-scale graph. (SIGMOD14’)</w:t>
      </w:r>
    </w:p>
    <w:p w14:paraId="38C5555D" w14:textId="77777777" w:rsidR="006B5854" w:rsidRDefault="006B5854" w:rsidP="00FF7CF8"/>
    <w:p w14:paraId="19D8E2E0" w14:textId="2C5E8519" w:rsidR="000E352F" w:rsidRDefault="00FF7CF8">
      <w:r w:rsidRPr="006671DC">
        <w:t>(Automorphism) Given a graph g, an automorphism of g is a match from g to itself. We use</w:t>
      </w:r>
      <w:r w:rsidR="000E352F">
        <w:t xml:space="preserve"> </w:t>
      </w:r>
      <w:r w:rsidRPr="006671DC">
        <w:t>A(g) to denote the set of automorphisms for a graph g.</w:t>
      </w:r>
    </w:p>
    <w:p w14:paraId="4124E700" w14:textId="68C6B9A2" w:rsidR="000E352F" w:rsidRDefault="000E352F">
      <w:r>
        <w:rPr>
          <w:noProof/>
        </w:rPr>
        <w:drawing>
          <wp:inline distT="0" distB="0" distL="0" distR="0" wp14:anchorId="12DD5170" wp14:editId="5DF05A58">
            <wp:extent cx="5274310" cy="2390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9A0" w14:textId="31E1EB41" w:rsidR="000E352F" w:rsidRDefault="00C53B2B">
      <w:r>
        <w:rPr>
          <w:rFonts w:hint="eastAsia"/>
        </w:rPr>
        <w:t>（</w:t>
      </w:r>
      <w:r w:rsidR="00A157FD">
        <w:rPr>
          <w:rFonts w:hint="eastAsia"/>
        </w:rPr>
        <w:t>之前介绍的图的同构问题实际上是从一个图到另一图的映射，图的自同构则是一个</w:t>
      </w:r>
      <w:proofErr w:type="gramStart"/>
      <w:r w:rsidR="00A157FD">
        <w:rPr>
          <w:rFonts w:hint="eastAsia"/>
        </w:rPr>
        <w:t>图本身</w:t>
      </w:r>
      <w:proofErr w:type="gramEnd"/>
      <w:r w:rsidR="00A157FD">
        <w:rPr>
          <w:rFonts w:hint="eastAsia"/>
        </w:rPr>
        <w:t>的映射。比如右边图p，u</w:t>
      </w:r>
      <w:r w:rsidR="00A157FD">
        <w:t>4</w:t>
      </w:r>
      <w:r w:rsidR="00A157FD">
        <w:rPr>
          <w:rFonts w:hint="eastAsia"/>
        </w:rPr>
        <w:t>和u</w:t>
      </w:r>
      <w:r w:rsidR="00A157FD">
        <w:t>5</w:t>
      </w:r>
      <w:r w:rsidR="00A157FD">
        <w:rPr>
          <w:rFonts w:hint="eastAsia"/>
        </w:rPr>
        <w:t>位置相同，交换位置就形成了一个自同构。</w:t>
      </w:r>
      <w:r w:rsidR="000E352F">
        <w:rPr>
          <w:rFonts w:hint="eastAsia"/>
        </w:rPr>
        <w:t>自同构问题</w:t>
      </w:r>
      <w:r w:rsidR="006B5854">
        <w:rPr>
          <w:rFonts w:hint="eastAsia"/>
        </w:rPr>
        <w:t>是子图匹配问题中必须解决的，假定</w:t>
      </w:r>
      <w:r w:rsidR="000E352F">
        <w:rPr>
          <w:rFonts w:hint="eastAsia"/>
        </w:rPr>
        <w:t>查询图p的</w:t>
      </w:r>
      <w:r w:rsidR="006B5854">
        <w:rPr>
          <w:rFonts w:hint="eastAsia"/>
        </w:rPr>
        <w:t>两</w:t>
      </w:r>
      <w:r w:rsidR="000E352F">
        <w:rPr>
          <w:rFonts w:hint="eastAsia"/>
        </w:rPr>
        <w:t>个匹配</w:t>
      </w:r>
      <w:r w:rsidR="006B5854">
        <w:rPr>
          <w:rFonts w:hint="eastAsia"/>
        </w:rPr>
        <w:t>分别</w:t>
      </w:r>
      <w:r w:rsidR="000E352F">
        <w:rPr>
          <w:rFonts w:hint="eastAsia"/>
        </w:rPr>
        <w:t>&lt;</w:t>
      </w:r>
      <w:r w:rsidR="000E352F">
        <w:t>v1,v2,v3,v4,v5,v6&gt;</w:t>
      </w:r>
      <w:r w:rsidR="000E352F">
        <w:rPr>
          <w:rFonts w:hint="eastAsia"/>
        </w:rPr>
        <w:t>，</w:t>
      </w:r>
      <w:r w:rsidR="006B5854">
        <w:rPr>
          <w:rFonts w:hint="eastAsia"/>
        </w:rPr>
        <w:t>&lt;</w:t>
      </w:r>
      <w:r w:rsidR="006B5854">
        <w:t>v1,v2,v3,v5,v4,v6&gt;</w:t>
      </w:r>
      <w:r w:rsidR="006B5854">
        <w:rPr>
          <w:rFonts w:hint="eastAsia"/>
        </w:rPr>
        <w:t>，由于u</w:t>
      </w:r>
      <w:r w:rsidR="006B5854">
        <w:t>4</w:t>
      </w:r>
      <w:r w:rsidR="006B5854">
        <w:rPr>
          <w:rFonts w:hint="eastAsia"/>
        </w:rPr>
        <w:t>和u</w:t>
      </w:r>
      <w:r w:rsidR="006B5854">
        <w:t>5</w:t>
      </w:r>
      <w:r w:rsidR="006B5854">
        <w:rPr>
          <w:rFonts w:hint="eastAsia"/>
        </w:rPr>
        <w:t>的位置结构相似，</w:t>
      </w:r>
      <w:r w:rsidR="00A157FD">
        <w:rPr>
          <w:rFonts w:hint="eastAsia"/>
        </w:rPr>
        <w:t>属于一种结构。</w:t>
      </w:r>
      <w:r w:rsidR="006B5854">
        <w:rPr>
          <w:rFonts w:hint="eastAsia"/>
        </w:rPr>
        <w:t>因此，这2个匹配实际增加了我们的输出以及计算代价。</w:t>
      </w:r>
      <w:r w:rsidR="00E61741">
        <w:rPr>
          <w:rFonts w:hint="eastAsia"/>
        </w:rPr>
        <w:t>因此在无标签的子图迭代问题中默认采用了</w:t>
      </w:r>
      <w:proofErr w:type="spellStart"/>
      <w:r w:rsidR="00E61741">
        <w:rPr>
          <w:rFonts w:hint="eastAsia"/>
        </w:rPr>
        <w:t>symeter</w:t>
      </w:r>
      <w:proofErr w:type="spellEnd"/>
      <w:r w:rsidR="00E61741">
        <w:t xml:space="preserve"> Breaking</w:t>
      </w:r>
      <w:r w:rsidR="00A157FD">
        <w:rPr>
          <w:rFonts w:hint="eastAsia"/>
        </w:rPr>
        <w:t>技术</w:t>
      </w:r>
      <w:r>
        <w:rPr>
          <w:rFonts w:hint="eastAsia"/>
        </w:rPr>
        <w:t>。</w:t>
      </w:r>
      <w:r w:rsidR="00A157FD">
        <w:rPr>
          <w:rFonts w:hint="eastAsia"/>
        </w:rPr>
        <w:t>目的是解决图中的对称特性。比如下面这个图，相同位置</w:t>
      </w:r>
      <w:r w:rsidR="00A157FD">
        <w:t>……</w:t>
      </w:r>
      <w:r>
        <w:rPr>
          <w:rFonts w:hint="eastAsia"/>
        </w:rPr>
        <w:t>）</w:t>
      </w:r>
    </w:p>
    <w:p w14:paraId="04A00333" w14:textId="11DE6453" w:rsidR="000E352F" w:rsidRDefault="000E352F">
      <w:r w:rsidRPr="000E352F">
        <w:rPr>
          <w:noProof/>
        </w:rPr>
        <w:drawing>
          <wp:inline distT="0" distB="0" distL="0" distR="0" wp14:anchorId="2635CF22" wp14:editId="5437DBB6">
            <wp:extent cx="5274310" cy="1377950"/>
            <wp:effectExtent l="0" t="0" r="254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7FDF" w14:textId="30846A17" w:rsidR="000E352F" w:rsidRDefault="000E352F">
      <w:r w:rsidRPr="000E352F">
        <w:rPr>
          <w:noProof/>
        </w:rPr>
        <w:drawing>
          <wp:inline distT="0" distB="0" distL="0" distR="0" wp14:anchorId="33FEF7B9" wp14:editId="3961121F">
            <wp:extent cx="5274310" cy="1545590"/>
            <wp:effectExtent l="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CF77" w14:textId="1C7AC183" w:rsidR="000E352F" w:rsidRDefault="000E352F"/>
    <w:p w14:paraId="70821281" w14:textId="1958CFCF" w:rsidR="000E352F" w:rsidRPr="0078388A" w:rsidRDefault="00A157FD" w:rsidP="0078388A">
      <w:pPr>
        <w:pStyle w:val="1"/>
      </w:pPr>
      <w:r w:rsidRPr="0078388A">
        <w:rPr>
          <w:rFonts w:hint="eastAsia"/>
        </w:rPr>
        <w:t>cha</w:t>
      </w:r>
      <w:r w:rsidRPr="0078388A">
        <w:t>llenge</w:t>
      </w:r>
      <w:r w:rsidR="000E352F" w:rsidRPr="0078388A">
        <w:rPr>
          <w:rFonts w:hint="eastAsia"/>
        </w:rPr>
        <w:t>：</w:t>
      </w:r>
    </w:p>
    <w:p w14:paraId="4F64CB73" w14:textId="715BCE13" w:rsidR="000E352F" w:rsidRDefault="000E352F" w:rsidP="000E352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>n</w:t>
      </w:r>
      <w:r>
        <w:rPr>
          <w:rFonts w:hint="eastAsia"/>
        </w:rPr>
        <w:t>labeled</w:t>
      </w:r>
      <w:r>
        <w:t xml:space="preserve">, undirected graph, </w:t>
      </w:r>
      <w:r w:rsidR="006B5854" w:rsidRPr="006B5854">
        <w:t xml:space="preserve">the core operation of subgraph enumeration, i.e. subgraph isomorphism, is NP-complete which brings high computational complexity to the </w:t>
      </w:r>
      <w:r w:rsidR="006B5854" w:rsidRPr="006B5854">
        <w:lastRenderedPageBreak/>
        <w:t>problem</w:t>
      </w:r>
    </w:p>
    <w:p w14:paraId="01DE66C8" w14:textId="435DD328" w:rsidR="000E352F" w:rsidRDefault="000E352F" w:rsidP="000E352F">
      <w:pPr>
        <w:pStyle w:val="a7"/>
        <w:numPr>
          <w:ilvl w:val="0"/>
          <w:numId w:val="1"/>
        </w:numPr>
        <w:ind w:firstLineChars="0"/>
      </w:pPr>
      <w:r>
        <w:t>memory limit</w:t>
      </w:r>
      <w:r w:rsidR="006B5854">
        <w:rPr>
          <w:rFonts w:hint="eastAsia"/>
        </w:rPr>
        <w:t>，</w:t>
      </w:r>
      <w:r w:rsidR="006B5854" w:rsidRPr="006B5854">
        <w:t xml:space="preserve">the sizes of the partial and </w:t>
      </w:r>
      <w:r w:rsidR="006B5854" w:rsidRPr="006B5854">
        <w:rPr>
          <w:rFonts w:ascii="MS Gothic" w:eastAsia="MS Gothic" w:hAnsi="MS Gothic" w:cs="MS Gothic" w:hint="eastAsia"/>
        </w:rPr>
        <w:t>ﬁ</w:t>
      </w:r>
      <w:proofErr w:type="spellStart"/>
      <w:r w:rsidR="006B5854" w:rsidRPr="006B5854">
        <w:t>nal</w:t>
      </w:r>
      <w:proofErr w:type="spellEnd"/>
      <w:r w:rsidR="006B5854" w:rsidRPr="006B5854">
        <w:t xml:space="preserve"> matching results can be much larger than the data graph itself</w:t>
      </w:r>
    </w:p>
    <w:p w14:paraId="0CD10274" w14:textId="77777777" w:rsidR="000E352F" w:rsidRDefault="000E352F" w:rsidP="000E352F"/>
    <w:p w14:paraId="408F7A3C" w14:textId="735EAB15" w:rsidR="00A157FD" w:rsidRDefault="006B5854">
      <w:r>
        <w:rPr>
          <w:rFonts w:hint="eastAsia"/>
        </w:rPr>
        <w:t>第二部分：</w:t>
      </w:r>
      <w:r w:rsidR="00A157FD">
        <w:rPr>
          <w:rFonts w:hint="eastAsia"/>
        </w:rPr>
        <w:t>每个人介绍按照7分钟准备。</w:t>
      </w:r>
    </w:p>
    <w:p w14:paraId="11D62B0F" w14:textId="603E9D9D" w:rsidR="00A157FD" w:rsidRDefault="00A157FD"/>
    <w:p w14:paraId="5D316E98" w14:textId="4C6C9FE6" w:rsidR="00A157FD" w:rsidRDefault="00A157FD"/>
    <w:p w14:paraId="7E3F1CDB" w14:textId="01C8F758" w:rsidR="00A157FD" w:rsidRDefault="00A157FD">
      <w:r>
        <w:rPr>
          <w:rFonts w:hint="eastAsia"/>
        </w:rPr>
        <w:t>陈波</w:t>
      </w:r>
      <w:proofErr w:type="gramStart"/>
      <w:r>
        <w:rPr>
          <w:rFonts w:hint="eastAsia"/>
        </w:rPr>
        <w:t>冯</w:t>
      </w:r>
      <w:proofErr w:type="gramEnd"/>
      <w:r>
        <w:rPr>
          <w:rFonts w:hint="eastAsia"/>
        </w:rPr>
        <w:t>：</w:t>
      </w:r>
    </w:p>
    <w:p w14:paraId="15C58AD1" w14:textId="566B2EF8" w:rsidR="00A157FD" w:rsidRDefault="00A157FD"/>
    <w:p w14:paraId="0619A9F9" w14:textId="2D9D1DDF" w:rsidR="00125253" w:rsidRPr="00D409FB" w:rsidRDefault="00125253" w:rsidP="00D409FB">
      <w:pPr>
        <w:pStyle w:val="1"/>
      </w:pPr>
      <w:r w:rsidRPr="00D409FB">
        <w:t>challenge</w:t>
      </w:r>
      <w:r w:rsidR="00CC6760" w:rsidRPr="00D409FB">
        <w:t xml:space="preserve"> </w:t>
      </w:r>
      <w:r w:rsidR="00CC6760" w:rsidRPr="00D409FB">
        <w:rPr>
          <w:rFonts w:hint="eastAsia"/>
        </w:rPr>
        <w:t>and</w:t>
      </w:r>
      <w:r w:rsidR="00CC6760" w:rsidRPr="00D409FB">
        <w:t xml:space="preserve"> setting</w:t>
      </w:r>
      <w:r w:rsidR="00CC6760" w:rsidRPr="00D409FB">
        <w:rPr>
          <w:rFonts w:hint="eastAsia"/>
        </w:rPr>
        <w:t>：</w:t>
      </w:r>
      <w:r w:rsidR="00AB081E" w:rsidRPr="00D409FB">
        <w:rPr>
          <w:rFonts w:hint="eastAsia"/>
        </w:rPr>
        <w:t>(</w:t>
      </w:r>
      <w:r w:rsidR="00AB081E" w:rsidRPr="00D409FB">
        <w:t>1-2</w:t>
      </w:r>
      <w:r w:rsidR="00AB081E" w:rsidRPr="00D409FB">
        <w:rPr>
          <w:rFonts w:hint="eastAsia"/>
        </w:rPr>
        <w:t>分钟</w:t>
      </w:r>
      <w:r w:rsidR="00AB081E" w:rsidRPr="00D409FB">
        <w:t>)</w:t>
      </w:r>
    </w:p>
    <w:p w14:paraId="429C24CE" w14:textId="678C181B" w:rsidR="00125253" w:rsidRDefault="00125253" w:rsidP="00125253">
      <w:pPr>
        <w:pStyle w:val="a7"/>
        <w:ind w:left="360" w:firstLineChars="0" w:firstLine="0"/>
      </w:pPr>
      <w:proofErr w:type="spellStart"/>
      <w:r>
        <w:rPr>
          <w:rFonts w:hint="eastAsia"/>
        </w:rPr>
        <w:t>c</w:t>
      </w:r>
      <w:r>
        <w:t>hagllenge</w:t>
      </w:r>
      <w:proofErr w:type="spellEnd"/>
    </w:p>
    <w:p w14:paraId="7D6CD1E4" w14:textId="47643392" w:rsidR="00CC6760" w:rsidRDefault="00125253" w:rsidP="00125253">
      <w:pPr>
        <w:pStyle w:val="a7"/>
        <w:numPr>
          <w:ilvl w:val="0"/>
          <w:numId w:val="7"/>
        </w:numPr>
        <w:ind w:firstLineChars="0"/>
      </w:pPr>
      <w:r>
        <w:t>np-hard</w:t>
      </w:r>
    </w:p>
    <w:p w14:paraId="50A0E453" w14:textId="4C851E0C" w:rsidR="00125253" w:rsidRDefault="00125253" w:rsidP="0012525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ata graph is large</w:t>
      </w:r>
    </w:p>
    <w:p w14:paraId="0CD8C2B6" w14:textId="70F2511D" w:rsidR="00125253" w:rsidRDefault="00125253" w:rsidP="00125253">
      <w:pPr>
        <w:ind w:left="360"/>
      </w:pPr>
      <w:r>
        <w:t>setting:</w:t>
      </w:r>
    </w:p>
    <w:p w14:paraId="1EF7A52F" w14:textId="409AF6ED" w:rsidR="00881272" w:rsidRPr="00125253" w:rsidRDefault="007C0864" w:rsidP="00125253">
      <w:pPr>
        <w:numPr>
          <w:ilvl w:val="0"/>
          <w:numId w:val="8"/>
        </w:numPr>
      </w:pPr>
      <w:r w:rsidRPr="00125253">
        <w:rPr>
          <w:b/>
          <w:bCs/>
        </w:rPr>
        <w:t>Single Machine Algorithms</w:t>
      </w:r>
      <w:r w:rsidR="00125253">
        <w:rPr>
          <w:b/>
          <w:bCs/>
        </w:rPr>
        <w:t>:</w:t>
      </w:r>
    </w:p>
    <w:p w14:paraId="10C4D6C2" w14:textId="77777777" w:rsidR="00125253" w:rsidRPr="00125253" w:rsidRDefault="00125253" w:rsidP="00125253">
      <w:pPr>
        <w:ind w:left="720"/>
      </w:pPr>
      <w:r w:rsidRPr="00125253">
        <w:t xml:space="preserve">Ullmann’s </w:t>
      </w:r>
      <w:proofErr w:type="gramStart"/>
      <w:r w:rsidRPr="00125253">
        <w:t>algorithm[</w:t>
      </w:r>
      <w:proofErr w:type="gramEnd"/>
      <w:r w:rsidRPr="00125253">
        <w:t>J.ACM’76]</w:t>
      </w:r>
    </w:p>
    <w:p w14:paraId="6A6F982E" w14:textId="297D9BF0" w:rsidR="00125253" w:rsidRPr="00125253" w:rsidRDefault="00125253" w:rsidP="00125253">
      <w:pPr>
        <w:ind w:left="720"/>
      </w:pPr>
      <w:r w:rsidRPr="00125253">
        <w:t>VF2[IEEE Trans’04]</w:t>
      </w:r>
    </w:p>
    <w:p w14:paraId="562E1665" w14:textId="1CAD09B3" w:rsidR="00125253" w:rsidRPr="00125253" w:rsidRDefault="00125253" w:rsidP="00125253">
      <w:pPr>
        <w:ind w:left="720"/>
      </w:pPr>
      <w:proofErr w:type="spellStart"/>
      <w:proofErr w:type="gramStart"/>
      <w:r w:rsidRPr="00125253">
        <w:t>QuickSI</w:t>
      </w:r>
      <w:proofErr w:type="spellEnd"/>
      <w:r w:rsidRPr="00125253">
        <w:t>[</w:t>
      </w:r>
      <w:proofErr w:type="gramEnd"/>
      <w:r w:rsidRPr="00125253">
        <w:t>VLDB’08]</w:t>
      </w:r>
    </w:p>
    <w:p w14:paraId="411DF9EE" w14:textId="5E753AD6" w:rsidR="00125253" w:rsidRPr="00125253" w:rsidRDefault="00125253" w:rsidP="00125253">
      <w:pPr>
        <w:ind w:left="720"/>
      </w:pPr>
      <w:proofErr w:type="spellStart"/>
      <w:proofErr w:type="gramStart"/>
      <w:r w:rsidRPr="00125253">
        <w:t>TurboIso</w:t>
      </w:r>
      <w:proofErr w:type="spellEnd"/>
      <w:r w:rsidRPr="00125253">
        <w:t>[</w:t>
      </w:r>
      <w:proofErr w:type="gramEnd"/>
      <w:r w:rsidRPr="00125253">
        <w:t>SIGMOD’13]</w:t>
      </w:r>
    </w:p>
    <w:p w14:paraId="360A061D" w14:textId="1DC415F7" w:rsidR="00125253" w:rsidRDefault="00125253" w:rsidP="00125253">
      <w:pPr>
        <w:ind w:left="720"/>
      </w:pPr>
      <w:proofErr w:type="spellStart"/>
      <w:proofErr w:type="gramStart"/>
      <w:r w:rsidRPr="00125253">
        <w:t>BoostIso</w:t>
      </w:r>
      <w:proofErr w:type="spellEnd"/>
      <w:r w:rsidRPr="00125253">
        <w:t>[</w:t>
      </w:r>
      <w:proofErr w:type="gramEnd"/>
      <w:r w:rsidRPr="00125253">
        <w:t>VLDB’15]</w:t>
      </w:r>
    </w:p>
    <w:p w14:paraId="08C00533" w14:textId="7511A596" w:rsidR="00881272" w:rsidRDefault="007C0864" w:rsidP="00125253">
      <w:pPr>
        <w:ind w:firstLineChars="200" w:firstLine="420"/>
      </w:pPr>
      <w:r w:rsidRPr="00125253">
        <w:t>The increasing size of modern graph makes it hard to load the whole graph into memory.</w:t>
      </w:r>
    </w:p>
    <w:p w14:paraId="410A6F5E" w14:textId="61EB91AA" w:rsidR="00125253" w:rsidRDefault="00125253" w:rsidP="00125253">
      <w:pPr>
        <w:ind w:firstLineChars="200" w:firstLine="420"/>
      </w:pPr>
      <w:r w:rsidRPr="00125253">
        <w:t>Distributed Settings</w:t>
      </w:r>
      <w:r>
        <w:t>:</w:t>
      </w:r>
    </w:p>
    <w:p w14:paraId="3589FEFE" w14:textId="6B68B248" w:rsidR="00125253" w:rsidRDefault="00125253" w:rsidP="00125253">
      <w:pPr>
        <w:ind w:firstLineChars="200" w:firstLine="420"/>
      </w:pPr>
      <w:r w:rsidRPr="00125253">
        <w:t>BFS</w:t>
      </w:r>
      <w:r>
        <w:t>:</w:t>
      </w:r>
    </w:p>
    <w:p w14:paraId="07BD1AFA" w14:textId="744EDE7B" w:rsidR="00CC19F7" w:rsidRDefault="00125253" w:rsidP="00CC19F7">
      <w:pPr>
        <w:pStyle w:val="a7"/>
        <w:numPr>
          <w:ilvl w:val="0"/>
          <w:numId w:val="10"/>
        </w:numPr>
        <w:ind w:firstLineChars="0"/>
      </w:pPr>
      <w:r w:rsidRPr="00125253">
        <w:t xml:space="preserve">decompose the pattern graph recursively into a series of join units. </w:t>
      </w:r>
    </w:p>
    <w:p w14:paraId="10BA16B0" w14:textId="6CCF15B3" w:rsidR="00CC19F7" w:rsidRDefault="00CC19F7" w:rsidP="00CC19F7">
      <w:pPr>
        <w:ind w:left="1260" w:firstLine="420"/>
      </w:pPr>
      <w:proofErr w:type="gramStart"/>
      <w:r>
        <w:t>Star[</w:t>
      </w:r>
      <w:proofErr w:type="gramEnd"/>
      <w:r>
        <w:t>VLDB’12]</w:t>
      </w:r>
    </w:p>
    <w:p w14:paraId="364C9B77" w14:textId="77777777" w:rsidR="00CC19F7" w:rsidRPr="00CC19F7" w:rsidRDefault="00CC19F7" w:rsidP="00CC19F7">
      <w:pPr>
        <w:pStyle w:val="a7"/>
        <w:ind w:left="1200" w:firstLineChars="0" w:firstLine="0"/>
      </w:pPr>
      <w:r w:rsidRPr="00CC19F7">
        <w:t xml:space="preserve">     </w:t>
      </w:r>
      <w:proofErr w:type="spellStart"/>
      <w:proofErr w:type="gramStart"/>
      <w:r w:rsidRPr="00CC19F7">
        <w:t>TwinTwig</w:t>
      </w:r>
      <w:proofErr w:type="spellEnd"/>
      <w:r w:rsidRPr="00CC19F7">
        <w:t>[</w:t>
      </w:r>
      <w:proofErr w:type="gramEnd"/>
      <w:r w:rsidRPr="00CC19F7">
        <w:t>VLDB’15]</w:t>
      </w:r>
    </w:p>
    <w:p w14:paraId="33F4EC9D" w14:textId="1D73A694" w:rsidR="00CC19F7" w:rsidRPr="00CC19F7" w:rsidRDefault="00CC19F7" w:rsidP="00CC19F7">
      <w:pPr>
        <w:pStyle w:val="a7"/>
        <w:ind w:left="1200" w:firstLineChars="0" w:firstLine="0"/>
      </w:pPr>
      <w:r w:rsidRPr="00CC19F7">
        <w:t xml:space="preserve">     SEED[VLDB’16]</w:t>
      </w:r>
      <w:r w:rsidRPr="00CC19F7">
        <w:rPr>
          <w:noProof/>
        </w:rPr>
        <w:t xml:space="preserve"> </w:t>
      </w:r>
    </w:p>
    <w:p w14:paraId="422D0FD4" w14:textId="64F976DC" w:rsidR="00CC19F7" w:rsidRDefault="00CC19F7" w:rsidP="00CC19F7">
      <w:r>
        <w:rPr>
          <w:rFonts w:hint="eastAsia"/>
        </w:rPr>
        <w:t>(首先将查询图分解成一系列的子图，star是一个顶点和它所有的边。</w:t>
      </w:r>
      <w:proofErr w:type="spellStart"/>
      <w:r>
        <w:rPr>
          <w:rFonts w:hint="eastAsia"/>
        </w:rPr>
        <w:t>twin</w:t>
      </w:r>
      <w:r>
        <w:t>Twig</w:t>
      </w:r>
      <w:proofErr w:type="spellEnd"/>
      <w:r>
        <w:rPr>
          <w:rFonts w:hint="eastAsia"/>
        </w:rPr>
        <w:t>是 2条边，第三个可以三角形</w:t>
      </w:r>
      <w:r>
        <w:t>)</w:t>
      </w:r>
    </w:p>
    <w:p w14:paraId="2A8C6FDD" w14:textId="36F7464D" w:rsidR="00125253" w:rsidRDefault="00125253" w:rsidP="00CC19F7">
      <w:pPr>
        <w:pStyle w:val="a7"/>
        <w:numPr>
          <w:ilvl w:val="0"/>
          <w:numId w:val="10"/>
        </w:numPr>
        <w:ind w:firstLineChars="0"/>
      </w:pPr>
      <w:r w:rsidRPr="00125253">
        <w:t>They enumerate the matching results of the join units and assemble them via one or more rounds of join to get the matching results for the whole pattern graph</w:t>
      </w:r>
    </w:p>
    <w:p w14:paraId="4750CA52" w14:textId="0BB35253" w:rsidR="00CC19F7" w:rsidRDefault="00CC19F7" w:rsidP="00CC19F7">
      <w:pPr>
        <w:ind w:left="840" w:firstLine="420"/>
      </w:pPr>
      <w:r w:rsidRPr="00CC19F7">
        <w:t>(</w:t>
      </w:r>
      <w:r>
        <w:t>left-d</w:t>
      </w:r>
      <w:r w:rsidRPr="00CC19F7">
        <w:t>ep join [12], Bushy join [5], Hash-assembly [6] and Generic join [13]</w:t>
      </w:r>
    </w:p>
    <w:p w14:paraId="7AB0922F" w14:textId="62E5076A" w:rsidR="00CC19F7" w:rsidRDefault="00CC19F7" w:rsidP="00CC19F7">
      <w:pPr>
        <w:ind w:left="840" w:firstLine="420"/>
      </w:pPr>
    </w:p>
    <w:p w14:paraId="075A4E8B" w14:textId="3E012739" w:rsidR="00CC19F7" w:rsidRDefault="00CC19F7" w:rsidP="00CC19F7">
      <w:pPr>
        <w:ind w:left="840" w:firstLine="420"/>
      </w:pPr>
      <w:r>
        <w:rPr>
          <w:rFonts w:hint="eastAsia"/>
        </w:rPr>
        <w:t>Problem：</w:t>
      </w:r>
      <w:r w:rsidRPr="00CC19F7">
        <w:t>shu</w:t>
      </w:r>
      <w:r w:rsidR="00F966DA">
        <w:rPr>
          <w:rFonts w:hint="eastAsia"/>
        </w:rPr>
        <w:t>ff</w:t>
      </w:r>
      <w:r w:rsidR="00F966DA">
        <w:t>l</w:t>
      </w:r>
      <w:r w:rsidRPr="00CC19F7">
        <w:t xml:space="preserve">ing partial matching results is inevitable in the </w:t>
      </w:r>
      <w:proofErr w:type="gramStart"/>
      <w:r w:rsidRPr="00CC19F7">
        <w:t>join</w:t>
      </w:r>
      <w:r w:rsidR="00F966DA">
        <w:t xml:space="preserve"> </w:t>
      </w:r>
      <w:r w:rsidRPr="00CC19F7">
        <w:t>based</w:t>
      </w:r>
      <w:proofErr w:type="gramEnd"/>
      <w:r w:rsidRPr="00CC19F7">
        <w:t xml:space="preserve"> framework, causing high communication costs</w:t>
      </w:r>
    </w:p>
    <w:p w14:paraId="2FAC14DD" w14:textId="77777777" w:rsidR="00CC19F7" w:rsidRDefault="00CC19F7" w:rsidP="00CC19F7">
      <w:pPr>
        <w:ind w:left="840" w:firstLine="420"/>
      </w:pPr>
    </w:p>
    <w:p w14:paraId="02D8E8CA" w14:textId="0AC1A11F" w:rsidR="00CC19F7" w:rsidRPr="00125253" w:rsidRDefault="00CC19F7" w:rsidP="00CC19F7">
      <w:pPr>
        <w:pStyle w:val="a7"/>
        <w:ind w:left="1200" w:firstLineChars="0" w:firstLine="0"/>
      </w:pPr>
      <w:r w:rsidRPr="00CC19F7">
        <w:rPr>
          <w:noProof/>
        </w:rPr>
        <w:lastRenderedPageBreak/>
        <w:drawing>
          <wp:inline distT="0" distB="0" distL="0" distR="0" wp14:anchorId="414EC6FA" wp14:editId="2CB34735">
            <wp:extent cx="3448050" cy="1862895"/>
            <wp:effectExtent l="0" t="0" r="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176" cy="18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5FF" w14:textId="233759DD" w:rsidR="00125253" w:rsidRDefault="00CC19F7" w:rsidP="00CC19F7">
      <w:pPr>
        <w:ind w:left="840"/>
      </w:pPr>
      <w:r>
        <w:rPr>
          <w:rFonts w:hint="eastAsia"/>
        </w:rPr>
        <w:t>（分别匹配了1的join单元，第二步就是迭代匹配的结果进行连接，得到最终结果）</w:t>
      </w:r>
      <w:r w:rsidR="00F966DA">
        <w:rPr>
          <w:noProof/>
        </w:rPr>
        <w:drawing>
          <wp:inline distT="0" distB="0" distL="0" distR="0" wp14:anchorId="19EC1100" wp14:editId="1054E08E">
            <wp:extent cx="3771900" cy="1885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538" cy="18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488E" w14:textId="5428918A" w:rsidR="00F966DA" w:rsidRPr="00F966DA" w:rsidRDefault="00F966DA" w:rsidP="00CC19F7">
      <w:pPr>
        <w:ind w:left="840"/>
      </w:pPr>
      <w:r>
        <w:rPr>
          <w:rFonts w:hint="eastAsia"/>
        </w:rPr>
        <w:t>索引构建浪费空间。</w:t>
      </w:r>
    </w:p>
    <w:p w14:paraId="6E1BE84C" w14:textId="77777777" w:rsidR="00F966DA" w:rsidRDefault="00F966DA" w:rsidP="00F966DA">
      <w:r>
        <w:rPr>
          <w:rFonts w:hint="eastAsia"/>
        </w:rPr>
        <w:t>D</w:t>
      </w:r>
      <w:r>
        <w:t>FS:</w:t>
      </w:r>
    </w:p>
    <w:p w14:paraId="3FABAB5D" w14:textId="77777777" w:rsidR="00F966DA" w:rsidRDefault="00F966DA" w:rsidP="00F966DA">
      <w:pPr>
        <w:ind w:firstLineChars="200" w:firstLine="420"/>
      </w:pPr>
      <w:proofErr w:type="spellStart"/>
      <w:r w:rsidRPr="00F966DA">
        <w:t>QFrag</w:t>
      </w:r>
      <w:proofErr w:type="spellEnd"/>
      <w:r w:rsidRPr="00F966DA">
        <w:t xml:space="preserve"> [10]</w:t>
      </w:r>
      <w:r>
        <w:t>:</w:t>
      </w:r>
      <w:r w:rsidRPr="00F966DA">
        <w:t xml:space="preserve"> M. Sera</w:t>
      </w:r>
      <w:r w:rsidRPr="00F966DA">
        <w:rPr>
          <w:rFonts w:ascii="MS Gothic" w:eastAsia="MS Gothic" w:hAnsi="MS Gothic" w:cs="MS Gothic" w:hint="eastAsia"/>
        </w:rPr>
        <w:t>ﬁ</w:t>
      </w:r>
      <w:proofErr w:type="spellStart"/>
      <w:r w:rsidRPr="00F966DA">
        <w:t>ni</w:t>
      </w:r>
      <w:proofErr w:type="spellEnd"/>
      <w:r w:rsidRPr="00F966DA">
        <w:t xml:space="preserve">, G. D. F. Morales, and G. </w:t>
      </w:r>
      <w:proofErr w:type="spellStart"/>
      <w:r w:rsidRPr="00F966DA">
        <w:t>Siganos</w:t>
      </w:r>
      <w:proofErr w:type="spellEnd"/>
      <w:r w:rsidRPr="00F966DA">
        <w:t xml:space="preserve">, </w:t>
      </w:r>
      <w:r w:rsidRPr="00F966DA">
        <w:rPr>
          <w:rFonts w:ascii="等线" w:eastAsia="等线" w:hAnsi="等线" w:cs="等线" w:hint="eastAsia"/>
        </w:rPr>
        <w:t>“</w:t>
      </w:r>
      <w:proofErr w:type="spellStart"/>
      <w:r w:rsidRPr="00F966DA">
        <w:t>Qfrag</w:t>
      </w:r>
      <w:proofErr w:type="spellEnd"/>
      <w:r w:rsidRPr="00F966DA">
        <w:t>: distributed graph search via subgraph isomorphism,</w:t>
      </w:r>
      <w:r w:rsidRPr="00F966DA">
        <w:rPr>
          <w:rFonts w:ascii="等线" w:eastAsia="等线" w:hAnsi="等线" w:cs="等线" w:hint="eastAsia"/>
        </w:rPr>
        <w:t>”</w:t>
      </w:r>
      <w:r w:rsidRPr="00F966DA">
        <w:t xml:space="preserve"> in Proceedings of the 2017 Symposium on Cloud Computing, 2017, pp. 214–228.</w:t>
      </w:r>
      <w:r>
        <w:t xml:space="preserve"> </w:t>
      </w:r>
      <w:r>
        <w:rPr>
          <w:rFonts w:hint="eastAsia"/>
        </w:rPr>
        <w:t>图复制到所有机器</w:t>
      </w:r>
    </w:p>
    <w:p w14:paraId="37D9DD16" w14:textId="77777777" w:rsidR="00F966DA" w:rsidRDefault="00F966DA" w:rsidP="00F966DA">
      <w:pPr>
        <w:ind w:firstLineChars="200" w:firstLine="420"/>
      </w:pPr>
      <w:r w:rsidRPr="00F966DA">
        <w:t xml:space="preserve">F. N. </w:t>
      </w:r>
      <w:proofErr w:type="spellStart"/>
      <w:r w:rsidRPr="00F966DA">
        <w:t>Afrati</w:t>
      </w:r>
      <w:proofErr w:type="spellEnd"/>
      <w:r w:rsidRPr="00F966DA">
        <w:t xml:space="preserve">, D. </w:t>
      </w:r>
      <w:proofErr w:type="spellStart"/>
      <w:r w:rsidRPr="00F966DA">
        <w:t>Fotakis</w:t>
      </w:r>
      <w:proofErr w:type="spellEnd"/>
      <w:r w:rsidRPr="00F966DA">
        <w:t>, and J. D. Ullman, “Enumerating subgraph instances using map-reduce,” in 2013 IEEE 29th International Conference on Data Engineering (ICDE), 2013, pp. 62–73.</w:t>
      </w:r>
      <w:r>
        <w:t xml:space="preserve">  </w:t>
      </w:r>
    </w:p>
    <w:p w14:paraId="13FFB293" w14:textId="6E976CB2" w:rsidR="00125253" w:rsidRDefault="00F966DA" w:rsidP="00F966DA">
      <w:r>
        <w:rPr>
          <w:rFonts w:hint="eastAsia"/>
        </w:rPr>
        <w:t>不需要shuffle中间结果，但是需要复制大量的边到所有机器。</w:t>
      </w:r>
    </w:p>
    <w:p w14:paraId="4231DFE0" w14:textId="77777777" w:rsidR="00F966DA" w:rsidRPr="00F966DA" w:rsidRDefault="00F966DA" w:rsidP="00F966DA"/>
    <w:p w14:paraId="78F51E46" w14:textId="77777777" w:rsidR="00F966DA" w:rsidRPr="00977479" w:rsidRDefault="00F966DA" w:rsidP="00F966DA">
      <w:r>
        <w:rPr>
          <w:rFonts w:hint="eastAsia"/>
        </w:rPr>
        <w:t>动机：如何避免shuffle中间结果？减少甚至避免使用索引？</w:t>
      </w:r>
    </w:p>
    <w:p w14:paraId="1B1413E2" w14:textId="77777777" w:rsidR="00125253" w:rsidRPr="00F966DA" w:rsidRDefault="00125253" w:rsidP="00125253">
      <w:pPr>
        <w:ind w:left="360"/>
      </w:pPr>
    </w:p>
    <w:p w14:paraId="332FFA29" w14:textId="77777777" w:rsidR="00CC6760" w:rsidRDefault="00CC6760" w:rsidP="00CC6760">
      <w:pPr>
        <w:pStyle w:val="a7"/>
        <w:ind w:left="360" w:firstLineChars="0" w:firstLine="0"/>
      </w:pPr>
    </w:p>
    <w:p w14:paraId="69AA90D2" w14:textId="464C1253" w:rsidR="00CC6760" w:rsidRDefault="00CC6760" w:rsidP="00D409FB">
      <w:pPr>
        <w:pStyle w:val="1"/>
      </w:pPr>
      <w:r>
        <w:rPr>
          <w:rFonts w:hint="eastAsia"/>
        </w:rPr>
        <w:t>2.</w:t>
      </w:r>
      <w:r w:rsidR="00F966DA" w:rsidRPr="00F966DA">
        <w:rPr>
          <w:rFonts w:hint="eastAsia"/>
        </w:rPr>
        <w:t xml:space="preserve"> </w:t>
      </w:r>
      <w:r w:rsidR="00F966DA">
        <w:rPr>
          <w:rFonts w:hint="eastAsia"/>
        </w:rPr>
        <w:t>问题定义与</w:t>
      </w:r>
      <w:r>
        <w:rPr>
          <w:rFonts w:hint="eastAsia"/>
        </w:rPr>
        <w:t>模型框架：o</w:t>
      </w:r>
      <w:r>
        <w:t>n-demand shuffle</w:t>
      </w:r>
      <w:r>
        <w:rPr>
          <w:rFonts w:hint="eastAsia"/>
        </w:rPr>
        <w:t>，模型框架。（</w:t>
      </w:r>
      <w:r w:rsidR="00B10D1B">
        <w:rPr>
          <w:rFonts w:hint="eastAsia"/>
        </w:rPr>
        <w:t>1</w:t>
      </w:r>
      <w:r>
        <w:rPr>
          <w:rFonts w:hint="eastAsia"/>
        </w:rPr>
        <w:t>分钟）</w:t>
      </w:r>
    </w:p>
    <w:p w14:paraId="2559D141" w14:textId="3F48984F" w:rsidR="00F966DA" w:rsidRDefault="00F966DA" w:rsidP="00CC6760">
      <w:r>
        <w:rPr>
          <w:rFonts w:hint="eastAsia"/>
        </w:rPr>
        <w:t>定义：之前相同</w:t>
      </w:r>
    </w:p>
    <w:p w14:paraId="5F07D1C2" w14:textId="7F31884F" w:rsidR="00F966DA" w:rsidRDefault="003615EF" w:rsidP="00CC6760">
      <w:proofErr w:type="spellStart"/>
      <w:r>
        <w:rPr>
          <w:rFonts w:hint="eastAsia"/>
        </w:rPr>
        <w:t>dfs</w:t>
      </w:r>
      <w:proofErr w:type="spellEnd"/>
      <w:r w:rsidR="00F966DA">
        <w:rPr>
          <w:rFonts w:hint="eastAsia"/>
        </w:rPr>
        <w:t>框架：</w:t>
      </w:r>
    </w:p>
    <w:p w14:paraId="65C33C43" w14:textId="2A474C04" w:rsidR="00F966DA" w:rsidRDefault="003615EF" w:rsidP="00CC6760">
      <w:r>
        <w:rPr>
          <w:noProof/>
        </w:rPr>
        <w:lastRenderedPageBreak/>
        <w:drawing>
          <wp:inline distT="0" distB="0" distL="0" distR="0" wp14:anchorId="131E42F6" wp14:editId="4E604E7E">
            <wp:extent cx="3524250" cy="24393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433" cy="24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CADB" w14:textId="77777777" w:rsidR="003615EF" w:rsidRDefault="003615EF" w:rsidP="003615EF">
      <w:r>
        <w:rPr>
          <w:rFonts w:hint="eastAsia"/>
        </w:rPr>
        <w:t>（这种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很有问题。考虑：查询图中包含一个三角形，但是数据图中没有这个三角形结构，那么一种更有效的方式是去先看有没有三角形再去做子图匹配。</w:t>
      </w:r>
    </w:p>
    <w:p w14:paraId="0C3BFF1C" w14:textId="2A3BCE9A" w:rsidR="003615EF" w:rsidRDefault="003615EF" w:rsidP="00CC6760">
      <w:r w:rsidRPr="009C1093">
        <w:t xml:space="preserve">on-demand </w:t>
      </w:r>
      <w:proofErr w:type="spellStart"/>
      <w:r w:rsidRPr="009C1093">
        <w:t>shuf</w:t>
      </w:r>
      <w:proofErr w:type="spellEnd"/>
      <w:r w:rsidRPr="009C1093">
        <w:rPr>
          <w:rFonts w:ascii="MS Gothic" w:eastAsia="MS Gothic" w:hAnsi="MS Gothic" w:cs="MS Gothic" w:hint="eastAsia"/>
        </w:rPr>
        <w:t>ﬂ</w:t>
      </w:r>
      <w:r w:rsidRPr="009C1093">
        <w:t>e</w:t>
      </w:r>
      <w:r>
        <w:t xml:space="preserve">: </w:t>
      </w:r>
      <w:r>
        <w:rPr>
          <w:rFonts w:hint="eastAsia"/>
        </w:rPr>
        <w:t>主要思想是将数据图存储在分布式数据库中，在</w:t>
      </w:r>
      <w:proofErr w:type="spellStart"/>
      <w:r>
        <w:rPr>
          <w:rFonts w:hint="eastAsia"/>
        </w:rPr>
        <w:t>Refine</w:t>
      </w:r>
      <w:r>
        <w:t>Candidates</w:t>
      </w:r>
      <w:proofErr w:type="spellEnd"/>
      <w:r>
        <w:rPr>
          <w:rFonts w:hint="eastAsia"/>
        </w:rPr>
        <w:t>需要这条边的时候，去请求。）</w:t>
      </w:r>
    </w:p>
    <w:p w14:paraId="5371AD3B" w14:textId="707DCABA" w:rsidR="003615EF" w:rsidRDefault="003615EF" w:rsidP="00CC6760">
      <w:r>
        <w:rPr>
          <w:noProof/>
        </w:rPr>
        <w:drawing>
          <wp:inline distT="0" distB="0" distL="0" distR="0" wp14:anchorId="2EDF299A" wp14:editId="424BC97E">
            <wp:extent cx="4047619" cy="22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B7B8" w14:textId="0ACFB8B9" w:rsidR="003615EF" w:rsidRDefault="003615EF" w:rsidP="00CC6760">
      <w:r>
        <w:rPr>
          <w:rFonts w:hint="eastAsia"/>
        </w:rPr>
        <w:t>（基于以上想法定义了一个BENU框架。）</w:t>
      </w:r>
    </w:p>
    <w:p w14:paraId="24D72740" w14:textId="0CB802FC" w:rsidR="003615EF" w:rsidRDefault="00AB081E" w:rsidP="00D409FB">
      <w:pPr>
        <w:pStyle w:val="1"/>
      </w:pPr>
      <w:r>
        <w:rPr>
          <w:rFonts w:hint="eastAsia"/>
        </w:rPr>
        <w:t>3</w:t>
      </w:r>
      <w:r>
        <w:t>.</w:t>
      </w:r>
      <w:r w:rsidR="003615EF">
        <w:rPr>
          <w:rFonts w:hint="eastAsia"/>
        </w:rPr>
        <w:t>：</w:t>
      </w:r>
      <w:r>
        <w:rPr>
          <w:rFonts w:hint="eastAsia"/>
        </w:rPr>
        <w:t>（4分钟）</w:t>
      </w:r>
      <w:bookmarkStart w:id="0" w:name="_GoBack"/>
      <w:bookmarkEnd w:id="0"/>
    </w:p>
    <w:p w14:paraId="19F5D1EE" w14:textId="7C647960" w:rsidR="003615EF" w:rsidRDefault="003615EF" w:rsidP="003615EF">
      <w:pPr>
        <w:pStyle w:val="a7"/>
        <w:numPr>
          <w:ilvl w:val="0"/>
          <w:numId w:val="11"/>
        </w:numPr>
        <w:ind w:firstLineChars="0"/>
      </w:pPr>
      <w:r w:rsidRPr="007310F8">
        <w:t>Raw Execution Plan Generation</w:t>
      </w:r>
      <w:r>
        <w:rPr>
          <w:rFonts w:hint="eastAsia"/>
        </w:rPr>
        <w:t>：</w:t>
      </w:r>
    </w:p>
    <w:p w14:paraId="359157A1" w14:textId="51CC1CAA" w:rsidR="003615EF" w:rsidRDefault="003615EF" w:rsidP="003615EF">
      <w:pPr>
        <w:pStyle w:val="a7"/>
        <w:ind w:left="360" w:firstLineChars="0" w:firstLine="0"/>
      </w:pPr>
      <w:r w:rsidRPr="003615EF">
        <w:t>Given a matching order O: uk</w:t>
      </w:r>
      <w:proofErr w:type="gramStart"/>
      <w:r w:rsidRPr="003615EF">
        <w:t>1,uk</w:t>
      </w:r>
      <w:proofErr w:type="gramEnd"/>
      <w:r w:rsidRPr="003615EF">
        <w:t>2,...,</w:t>
      </w:r>
      <w:proofErr w:type="spellStart"/>
      <w:r w:rsidRPr="003615EF">
        <w:t>ukn</w:t>
      </w:r>
      <w:proofErr w:type="spellEnd"/>
      <w:r w:rsidRPr="003615EF">
        <w:t>, the raw execution plan consists of a series of execution instructions.</w:t>
      </w:r>
    </w:p>
    <w:p w14:paraId="03793222" w14:textId="1E748704" w:rsidR="003615EF" w:rsidRDefault="003615EF" w:rsidP="003615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1CD7894" wp14:editId="66190AC9">
            <wp:extent cx="5274310" cy="883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7573" w14:textId="4C82309D" w:rsidR="003615EF" w:rsidRDefault="003615EF" w:rsidP="003615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8FC63C" wp14:editId="5A907F2D">
            <wp:extent cx="5274310" cy="4733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D830" w14:textId="0635EA64" w:rsidR="003615EF" w:rsidRDefault="003615EF" w:rsidP="00CC6760">
      <w:r>
        <w:rPr>
          <w:rFonts w:hint="eastAsia"/>
        </w:rPr>
        <w:t>介绍每个指令的作用。</w:t>
      </w:r>
    </w:p>
    <w:p w14:paraId="12177234" w14:textId="77777777" w:rsidR="00AB081E" w:rsidRDefault="00AB081E" w:rsidP="00CC6760">
      <w:r>
        <w:rPr>
          <w:rFonts w:hint="eastAsia"/>
        </w:rPr>
        <w:t>2.</w:t>
      </w:r>
    </w:p>
    <w:p w14:paraId="5D6DA8BC" w14:textId="7299D1ED" w:rsidR="003615EF" w:rsidRDefault="00AB081E" w:rsidP="00CC6760">
      <w:r w:rsidRPr="00AB081E">
        <w:t>Optimization 1 (Common subexpression elimination).</w:t>
      </w:r>
    </w:p>
    <w:p w14:paraId="344999F7" w14:textId="06A455F3" w:rsidR="00AB081E" w:rsidRDefault="00AB081E" w:rsidP="00CC6760"/>
    <w:p w14:paraId="69820E1C" w14:textId="306167E9" w:rsidR="00AB081E" w:rsidRDefault="00AB081E" w:rsidP="00CC6760">
      <w:r w:rsidRPr="00AB081E">
        <w:t>Optimization 2 (Instruction reordering).</w:t>
      </w:r>
    </w:p>
    <w:p w14:paraId="23DC1D81" w14:textId="4E6498C2" w:rsidR="00AB081E" w:rsidRDefault="00AB081E" w:rsidP="00CC6760"/>
    <w:p w14:paraId="04451B7A" w14:textId="20BF6FE1" w:rsidR="00AB081E" w:rsidRDefault="00AB081E" w:rsidP="00CC6760">
      <w:r w:rsidRPr="00AB081E">
        <w:t>Optimization 3 (Triangle caching).</w:t>
      </w:r>
    </w:p>
    <w:p w14:paraId="6B33D18B" w14:textId="35D237FB" w:rsidR="0078388A" w:rsidRDefault="0078388A" w:rsidP="00CC6760">
      <w:r>
        <w:rPr>
          <w:noProof/>
        </w:rPr>
        <w:drawing>
          <wp:inline distT="0" distB="0" distL="0" distR="0" wp14:anchorId="5CBA6A3B" wp14:editId="7AD73117">
            <wp:extent cx="5274310" cy="1982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BF01" w14:textId="7FB0D922" w:rsidR="003615EF" w:rsidRDefault="00AB081E" w:rsidP="0078388A">
      <w:pPr>
        <w:pStyle w:val="a7"/>
        <w:numPr>
          <w:ilvl w:val="0"/>
          <w:numId w:val="11"/>
        </w:numPr>
        <w:ind w:firstLineChars="0"/>
      </w:pPr>
      <w:r w:rsidRPr="00AB081E">
        <w:t>Execution Plan Cost Estimation</w:t>
      </w:r>
      <w:r>
        <w:t xml:space="preserve"> and </w:t>
      </w:r>
      <w:r w:rsidRPr="00AB081E">
        <w:t>Best Execution Plan Generation</w:t>
      </w:r>
    </w:p>
    <w:p w14:paraId="3EA94B0C" w14:textId="7D963C94" w:rsidR="0078388A" w:rsidRDefault="0078388A" w:rsidP="0078388A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9F074F" wp14:editId="7AE819D1">
            <wp:extent cx="4695238" cy="7142857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6436" w14:textId="0D3A9F66" w:rsidR="00F966DA" w:rsidRDefault="00F966DA" w:rsidP="00CC6760"/>
    <w:p w14:paraId="1D01BD0F" w14:textId="1D46AED1" w:rsidR="00AB081E" w:rsidRDefault="00AB081E" w:rsidP="00CC6760">
      <w:r>
        <w:rPr>
          <w:rFonts w:hint="eastAsia"/>
        </w:rPr>
        <w:t>4</w:t>
      </w:r>
      <w:r>
        <w:t>.</w:t>
      </w:r>
      <w:r w:rsidRPr="00AB081E">
        <w:t>EFFICIENT IMPLEMENTATION</w:t>
      </w:r>
    </w:p>
    <w:p w14:paraId="032269AF" w14:textId="77777777" w:rsidR="00AB081E" w:rsidRDefault="00AB081E" w:rsidP="00CC6760"/>
    <w:p w14:paraId="7556976C" w14:textId="0135FEFC" w:rsidR="00CC6760" w:rsidRDefault="00B10D1B" w:rsidP="00B10D1B">
      <w:pPr>
        <w:pStyle w:val="1"/>
      </w:pPr>
      <w:r>
        <w:rPr>
          <w:rFonts w:hint="eastAsia"/>
        </w:rPr>
        <w:lastRenderedPageBreak/>
        <w:t>4.</w:t>
      </w:r>
      <w:r w:rsidR="00CC6760">
        <w:rPr>
          <w:rFonts w:hint="eastAsia"/>
        </w:rPr>
        <w:t>实验 （</w:t>
      </w:r>
      <w:r w:rsidR="00AB081E">
        <w:rPr>
          <w:rFonts w:hint="eastAsia"/>
        </w:rPr>
        <w:t>1</w:t>
      </w:r>
      <w:r w:rsidR="00CC6760">
        <w:rPr>
          <w:rFonts w:hint="eastAsia"/>
        </w:rPr>
        <w:t>分钟）</w:t>
      </w:r>
    </w:p>
    <w:p w14:paraId="10500B6E" w14:textId="13014AE2" w:rsidR="0078388A" w:rsidRDefault="0078388A" w:rsidP="0078388A">
      <w:pPr>
        <w:pStyle w:val="a7"/>
        <w:ind w:left="360" w:firstLineChars="0" w:firstLine="0"/>
      </w:pPr>
      <w:r w:rsidRPr="0078388A">
        <w:rPr>
          <w:b/>
        </w:rPr>
        <w:t xml:space="preserve">Environment. </w:t>
      </w:r>
      <w:r w:rsidRPr="0078388A">
        <w:t xml:space="preserve">All the experiments were conducted in a cluster with 17 machines (1 master + 16 workers) connected via 1 Gbps Ethernet. Each machine was equipped with 12 cores, 50 </w:t>
      </w:r>
      <w:proofErr w:type="spellStart"/>
      <w:r w:rsidRPr="0078388A">
        <w:t>Gbytes</w:t>
      </w:r>
      <w:proofErr w:type="spellEnd"/>
      <w:r w:rsidRPr="0078388A">
        <w:t xml:space="preserve"> memory and 2 </w:t>
      </w:r>
      <w:proofErr w:type="spellStart"/>
      <w:r w:rsidRPr="0078388A">
        <w:t>Tbytes</w:t>
      </w:r>
      <w:proofErr w:type="spellEnd"/>
      <w:r w:rsidRPr="0078388A">
        <w:t xml:space="preserve"> RAID0 HDD storage. All the algorithms were implemented with Hadoop 2.7.2, compiled with JDK 1.8 and run in CentOS 7.0. The map output in Hadoop was compressed with </w:t>
      </w:r>
      <w:proofErr w:type="spellStart"/>
      <w:r w:rsidRPr="0078388A">
        <w:t>Gzip</w:t>
      </w:r>
      <w:proofErr w:type="spellEnd"/>
      <w:r w:rsidRPr="0078388A">
        <w:t>.</w:t>
      </w:r>
    </w:p>
    <w:p w14:paraId="33A282B7" w14:textId="2933B9E2" w:rsidR="0078388A" w:rsidRDefault="0078388A" w:rsidP="0078388A">
      <w:pPr>
        <w:pStyle w:val="a7"/>
        <w:ind w:left="360" w:firstLineChars="0" w:firstLine="0"/>
      </w:pPr>
      <w:r w:rsidRPr="0078388A">
        <w:t>Data Graphs</w:t>
      </w:r>
      <w:r>
        <w:rPr>
          <w:rFonts w:hint="eastAsia"/>
        </w:rPr>
        <w:t>：</w:t>
      </w:r>
    </w:p>
    <w:p w14:paraId="406EEB25" w14:textId="6BC7658A" w:rsidR="0078388A" w:rsidRDefault="0078388A" w:rsidP="0078388A">
      <w:pPr>
        <w:pStyle w:val="a7"/>
        <w:ind w:left="360" w:firstLineChars="0" w:firstLine="0"/>
      </w:pPr>
      <w:r w:rsidRPr="0078388A">
        <w:t>Pattern Graphs.</w:t>
      </w:r>
    </w:p>
    <w:p w14:paraId="5B8F5020" w14:textId="7EC9422D" w:rsidR="0078388A" w:rsidRDefault="0078388A" w:rsidP="0078388A">
      <w:pPr>
        <w:pStyle w:val="a7"/>
        <w:numPr>
          <w:ilvl w:val="0"/>
          <w:numId w:val="12"/>
        </w:numPr>
        <w:ind w:firstLineChars="0"/>
      </w:pPr>
      <w:r w:rsidRPr="0078388A">
        <w:t>Evaluation of Optimization Techniques in BENU</w:t>
      </w:r>
    </w:p>
    <w:p w14:paraId="247A317D" w14:textId="0F83CC76" w:rsidR="0078388A" w:rsidRPr="0078388A" w:rsidRDefault="0078388A" w:rsidP="0078388A">
      <w:pPr>
        <w:ind w:firstLine="360"/>
      </w:pPr>
      <w:r w:rsidRPr="0078388A">
        <w:t xml:space="preserve">B. </w:t>
      </w:r>
      <w:r w:rsidR="00B10D1B">
        <w:t xml:space="preserve"> </w:t>
      </w:r>
      <w:r w:rsidRPr="0078388A">
        <w:t>Compare with Existing Approaches</w:t>
      </w:r>
    </w:p>
    <w:p w14:paraId="15FC0438" w14:textId="526C5E05" w:rsidR="00CC6760" w:rsidRDefault="00AB081E" w:rsidP="00D409FB">
      <w:pPr>
        <w:pStyle w:val="1"/>
      </w:pPr>
      <w:r>
        <w:t>5</w:t>
      </w:r>
      <w:r w:rsidR="00CC6760">
        <w:rPr>
          <w:rFonts w:hint="eastAsia"/>
        </w:rPr>
        <w:t>.总结和个人思考（</w:t>
      </w:r>
      <w:r>
        <w:rPr>
          <w:rFonts w:hint="eastAsia"/>
        </w:rPr>
        <w:t>1</w:t>
      </w:r>
      <w:r w:rsidR="00CC6760">
        <w:rPr>
          <w:rFonts w:hint="eastAsia"/>
        </w:rPr>
        <w:t>分钟）</w:t>
      </w:r>
    </w:p>
    <w:p w14:paraId="59E9FE6A" w14:textId="77777777" w:rsidR="00A157FD" w:rsidRPr="00FF7CF8" w:rsidRDefault="00A157FD" w:rsidP="00CC6760">
      <w:pPr>
        <w:pStyle w:val="a7"/>
        <w:ind w:left="360" w:firstLineChars="0" w:firstLine="0"/>
      </w:pPr>
    </w:p>
    <w:sectPr w:rsidR="00A157FD" w:rsidRPr="00FF7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EF578" w14:textId="77777777" w:rsidR="00783C2F" w:rsidRDefault="00783C2F" w:rsidP="00FF7CF8">
      <w:r>
        <w:separator/>
      </w:r>
    </w:p>
  </w:endnote>
  <w:endnote w:type="continuationSeparator" w:id="0">
    <w:p w14:paraId="7B30F2A8" w14:textId="77777777" w:rsidR="00783C2F" w:rsidRDefault="00783C2F" w:rsidP="00FF7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C46C1" w14:textId="77777777" w:rsidR="00783C2F" w:rsidRDefault="00783C2F" w:rsidP="00FF7CF8">
      <w:r>
        <w:separator/>
      </w:r>
    </w:p>
  </w:footnote>
  <w:footnote w:type="continuationSeparator" w:id="0">
    <w:p w14:paraId="0E41FCEB" w14:textId="77777777" w:rsidR="00783C2F" w:rsidRDefault="00783C2F" w:rsidP="00FF7C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1388C"/>
    <w:multiLevelType w:val="hybridMultilevel"/>
    <w:tmpl w:val="17349E88"/>
    <w:lvl w:ilvl="0" w:tplc="66A2D38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0A1A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665C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A40B4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22A8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FCD9F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2873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4EEB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B64F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A7787"/>
    <w:multiLevelType w:val="hybridMultilevel"/>
    <w:tmpl w:val="B1708446"/>
    <w:lvl w:ilvl="0" w:tplc="26D045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9FC3F82"/>
    <w:multiLevelType w:val="hybridMultilevel"/>
    <w:tmpl w:val="B0BA7160"/>
    <w:lvl w:ilvl="0" w:tplc="4A26FE4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3850DBA"/>
    <w:multiLevelType w:val="hybridMultilevel"/>
    <w:tmpl w:val="078CEC8A"/>
    <w:lvl w:ilvl="0" w:tplc="D8721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948BF"/>
    <w:multiLevelType w:val="hybridMultilevel"/>
    <w:tmpl w:val="1F96402E"/>
    <w:lvl w:ilvl="0" w:tplc="B45A8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DF0931"/>
    <w:multiLevelType w:val="hybridMultilevel"/>
    <w:tmpl w:val="76AC2054"/>
    <w:lvl w:ilvl="0" w:tplc="55A40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6F74B7"/>
    <w:multiLevelType w:val="hybridMultilevel"/>
    <w:tmpl w:val="B1220F10"/>
    <w:lvl w:ilvl="0" w:tplc="3FD663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E826E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EE34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5811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02E01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82A2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864F3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F0B32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64198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BA0AB9"/>
    <w:multiLevelType w:val="hybridMultilevel"/>
    <w:tmpl w:val="F260FBBE"/>
    <w:lvl w:ilvl="0" w:tplc="A808B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4E33A9"/>
    <w:multiLevelType w:val="hybridMultilevel"/>
    <w:tmpl w:val="1B18DCB4"/>
    <w:lvl w:ilvl="0" w:tplc="6C9643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CE680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3060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8AD6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A6ED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42CF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B0BAB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E6F5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72A1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A334D"/>
    <w:multiLevelType w:val="hybridMultilevel"/>
    <w:tmpl w:val="7214CA3E"/>
    <w:lvl w:ilvl="0" w:tplc="9D80E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A6F0576"/>
    <w:multiLevelType w:val="hybridMultilevel"/>
    <w:tmpl w:val="2E329D28"/>
    <w:lvl w:ilvl="0" w:tplc="E190F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7793170F"/>
    <w:multiLevelType w:val="hybridMultilevel"/>
    <w:tmpl w:val="92BA69D0"/>
    <w:lvl w:ilvl="0" w:tplc="E73A3B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F4AC3C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D628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00FA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106D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F80E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FC80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F4A9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02CFF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3"/>
  </w:num>
  <w:num w:numId="5">
    <w:abstractNumId w:val="10"/>
  </w:num>
  <w:num w:numId="6">
    <w:abstractNumId w:val="7"/>
  </w:num>
  <w:num w:numId="7">
    <w:abstractNumId w:val="9"/>
  </w:num>
  <w:num w:numId="8">
    <w:abstractNumId w:val="0"/>
  </w:num>
  <w:num w:numId="9">
    <w:abstractNumId w:val="8"/>
  </w:num>
  <w:num w:numId="10">
    <w:abstractNumId w:val="1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17"/>
    <w:rsid w:val="000E352F"/>
    <w:rsid w:val="00125253"/>
    <w:rsid w:val="003615EF"/>
    <w:rsid w:val="003C6913"/>
    <w:rsid w:val="00412740"/>
    <w:rsid w:val="006B5854"/>
    <w:rsid w:val="006D40CF"/>
    <w:rsid w:val="0078388A"/>
    <w:rsid w:val="00783C2F"/>
    <w:rsid w:val="007C0864"/>
    <w:rsid w:val="00881272"/>
    <w:rsid w:val="00A157FD"/>
    <w:rsid w:val="00A77A02"/>
    <w:rsid w:val="00AB081E"/>
    <w:rsid w:val="00AB4E1E"/>
    <w:rsid w:val="00B10D1B"/>
    <w:rsid w:val="00C53B2B"/>
    <w:rsid w:val="00CC19F7"/>
    <w:rsid w:val="00CC6760"/>
    <w:rsid w:val="00CD07F3"/>
    <w:rsid w:val="00D409FB"/>
    <w:rsid w:val="00E61741"/>
    <w:rsid w:val="00F04D2E"/>
    <w:rsid w:val="00F61E17"/>
    <w:rsid w:val="00F966DA"/>
    <w:rsid w:val="00FF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862A5"/>
  <w15:chartTrackingRefBased/>
  <w15:docId w15:val="{DA00CA1A-613B-42B1-8AC9-D2E29F8DF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57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C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C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C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CF8"/>
    <w:rPr>
      <w:sz w:val="18"/>
      <w:szCs w:val="18"/>
    </w:rPr>
  </w:style>
  <w:style w:type="paragraph" w:styleId="a7">
    <w:name w:val="List Paragraph"/>
    <w:basedOn w:val="a"/>
    <w:uiPriority w:val="34"/>
    <w:qFormat/>
    <w:rsid w:val="000E352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157F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209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70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695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20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507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</Pages>
  <Words>616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cbf</dc:creator>
  <cp:keywords/>
  <dc:description/>
  <cp:lastModifiedBy>cbf</cp:lastModifiedBy>
  <cp:revision>6</cp:revision>
  <dcterms:created xsi:type="dcterms:W3CDTF">2019-11-12T06:42:00Z</dcterms:created>
  <dcterms:modified xsi:type="dcterms:W3CDTF">2019-11-15T05:49:00Z</dcterms:modified>
</cp:coreProperties>
</file>