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6313" w14:textId="3514BA7D" w:rsidR="00C058A2" w:rsidRDefault="002832B6" w:rsidP="0050166F">
      <w:pPr>
        <w:pStyle w:val="1"/>
      </w:pPr>
      <w:r w:rsidRPr="002832B6">
        <w:t>BENU:</w:t>
      </w:r>
      <w:r w:rsidR="0050166F">
        <w:t xml:space="preserve"> </w:t>
      </w:r>
      <w:r w:rsidRPr="002832B6">
        <w:t>Distributed</w:t>
      </w:r>
      <w:r>
        <w:t xml:space="preserve"> </w:t>
      </w:r>
      <w:r w:rsidRPr="002832B6">
        <w:t>Subgraph</w:t>
      </w:r>
      <w:r>
        <w:t xml:space="preserve"> </w:t>
      </w:r>
      <w:r w:rsidRPr="002832B6">
        <w:t>Enumeration</w:t>
      </w:r>
      <w:r>
        <w:t xml:space="preserve"> </w:t>
      </w:r>
      <w:r w:rsidRPr="002832B6">
        <w:t>with</w:t>
      </w:r>
      <w:r>
        <w:t xml:space="preserve"> </w:t>
      </w:r>
      <w:r w:rsidRPr="002832B6">
        <w:t>Backtracking-based</w:t>
      </w:r>
      <w:r>
        <w:t xml:space="preserve"> </w:t>
      </w:r>
      <w:r w:rsidRPr="002832B6">
        <w:t>Framewor</w:t>
      </w:r>
      <w:r>
        <w:rPr>
          <w:rFonts w:hint="eastAsia"/>
        </w:rPr>
        <w:t>k</w:t>
      </w:r>
    </w:p>
    <w:tbl>
      <w:tblPr>
        <w:tblW w:w="65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2"/>
        <w:gridCol w:w="12"/>
      </w:tblGrid>
      <w:tr w:rsidR="00532290" w:rsidRPr="00532290" w14:paraId="12C129E5" w14:textId="77777777" w:rsidTr="00532290">
        <w:trPr>
          <w:gridAfter w:val="1"/>
          <w:wAfter w:w="20" w:type="dxa"/>
        </w:trPr>
        <w:tc>
          <w:tcPr>
            <w:tcW w:w="6564" w:type="dxa"/>
            <w:shd w:val="clear" w:color="auto" w:fill="FFFFFF"/>
            <w:vAlign w:val="center"/>
            <w:hideMark/>
          </w:tcPr>
          <w:p w14:paraId="4AD2C44A" w14:textId="77777777" w:rsidR="00532290" w:rsidRPr="00532290" w:rsidRDefault="00532290" w:rsidP="005322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32290" w:rsidRPr="00532290" w14:paraId="63988195" w14:textId="77777777" w:rsidTr="00532290">
        <w:trPr>
          <w:gridAfter w:val="1"/>
          <w:wAfter w:w="20" w:type="dxa"/>
        </w:trPr>
        <w:tc>
          <w:tcPr>
            <w:tcW w:w="6564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ACE4A98" w14:textId="77777777" w:rsidR="00532290" w:rsidRDefault="00532290" w:rsidP="00532290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0"/>
              </w:rPr>
            </w:pPr>
            <w:r w:rsidRPr="00532290">
              <w:rPr>
                <w:rFonts w:ascii="Arial" w:eastAsia="宋体" w:hAnsi="Arial" w:cs="Arial"/>
                <w:color w:val="222222"/>
                <w:kern w:val="0"/>
                <w:sz w:val="20"/>
                <w:szCs w:val="20"/>
              </w:rPr>
              <w:t>Wang Z, Gu R, Hu W, et al. BENU: Distributed Subgraph Enumeration with Backtracking-Based Framework[C]//2019 IEEE 35th International Conference on Data Engineering (ICDE). IEEE, 2019: 136-147.</w:t>
            </w:r>
          </w:p>
          <w:p w14:paraId="1770F5F5" w14:textId="350E25D6" w:rsidR="00297B80" w:rsidRPr="00532290" w:rsidRDefault="00297B80" w:rsidP="00532290">
            <w:pPr>
              <w:widowControl/>
              <w:jc w:val="left"/>
              <w:rPr>
                <w:rFonts w:ascii="Arial" w:eastAsia="宋体" w:hAnsi="Arial" w:cs="Arial" w:hint="eastAsia"/>
                <w:color w:val="222222"/>
                <w:kern w:val="0"/>
                <w:sz w:val="20"/>
                <w:szCs w:val="20"/>
              </w:rPr>
            </w:pPr>
          </w:p>
        </w:tc>
      </w:tr>
      <w:tr w:rsidR="00532290" w:rsidRPr="00532290" w14:paraId="0370D8D3" w14:textId="77777777" w:rsidTr="00532290">
        <w:tc>
          <w:tcPr>
            <w:tcW w:w="6564" w:type="dxa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21E3CEE9" w14:textId="77777777" w:rsidR="00532290" w:rsidRDefault="00532290" w:rsidP="00532290">
            <w:pPr>
              <w:widowControl/>
              <w:ind w:right="800"/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提纲：</w:t>
            </w:r>
          </w:p>
          <w:p w14:paraId="71B21613" w14:textId="77777777" w:rsidR="00297B80" w:rsidRDefault="00532290" w:rsidP="00297B80"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1.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背景动机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（子图匹配问题是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np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难的，匹配结果比最终结果大的多，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BFS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和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DFS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的困难，</w:t>
            </w:r>
            <w:r w:rsidR="00297B80">
              <w:rPr>
                <w:rFonts w:hint="eastAsia"/>
              </w:rPr>
              <w:t>如何避免shuffle中间结果？减少甚至避免使用索引？</w:t>
            </w:r>
          </w:p>
          <w:p w14:paraId="6CB01934" w14:textId="15CC2685" w:rsidR="00532290" w:rsidRPr="00532290" w:rsidRDefault="00297B80" w:rsidP="00532290">
            <w:pPr>
              <w:widowControl/>
              <w:ind w:right="800"/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,D</w:t>
            </w:r>
            <w:r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  <w:t>FS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框架）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  <w:t>1-2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分钟</w:t>
            </w:r>
          </w:p>
        </w:tc>
        <w:tc>
          <w:tcPr>
            <w:tcW w:w="20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AC3C532" w14:textId="77777777" w:rsidR="00532290" w:rsidRPr="00532290" w:rsidRDefault="00532290" w:rsidP="00532290">
            <w:pPr>
              <w:widowControl/>
              <w:jc w:val="right"/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</w:pPr>
          </w:p>
        </w:tc>
      </w:tr>
    </w:tbl>
    <w:p w14:paraId="64710900" w14:textId="05BA7A95" w:rsidR="00532290" w:rsidRDefault="00532290" w:rsidP="008C6542">
      <w:r>
        <w:rPr>
          <w:rFonts w:hint="eastAsia"/>
        </w:rPr>
        <w:t>2.</w:t>
      </w:r>
      <w:r w:rsidR="00297B80">
        <w:rPr>
          <w:rFonts w:hint="eastAsia"/>
        </w:rPr>
        <w:t>模型框架：o</w:t>
      </w:r>
      <w:r w:rsidR="00297B80">
        <w:t>n-demand shuffle</w:t>
      </w:r>
      <w:r w:rsidR="00297B80">
        <w:rPr>
          <w:rFonts w:hint="eastAsia"/>
        </w:rPr>
        <w:t>，模型框架。（1分钟）</w:t>
      </w:r>
    </w:p>
    <w:p w14:paraId="761EE747" w14:textId="0C20ED14" w:rsidR="00297B80" w:rsidRDefault="00297B80" w:rsidP="008C6542">
      <w:r>
        <w:rPr>
          <w:rFonts w:hint="eastAsia"/>
        </w:rPr>
        <w:t>3.优化技术1，2，3（3分钟）</w:t>
      </w:r>
    </w:p>
    <w:p w14:paraId="40DF0195" w14:textId="33D0B1FB" w:rsidR="00297B80" w:rsidRDefault="00297B80" w:rsidP="008C6542">
      <w:r>
        <w:rPr>
          <w:rFonts w:hint="eastAsia"/>
        </w:rPr>
        <w:t>4.执行计划生成技术（1分钟）</w:t>
      </w:r>
    </w:p>
    <w:p w14:paraId="6848ADC4" w14:textId="62EE17A3" w:rsidR="00297B80" w:rsidRDefault="00297B80" w:rsidP="008C6542">
      <w:r>
        <w:rPr>
          <w:rFonts w:hint="eastAsia"/>
        </w:rPr>
        <w:t>5.实验 （2分钟）</w:t>
      </w:r>
    </w:p>
    <w:p w14:paraId="630DA978" w14:textId="135E276A" w:rsidR="00297B80" w:rsidRDefault="00297B80" w:rsidP="008C6542">
      <w:r>
        <w:rPr>
          <w:rFonts w:hint="eastAsia"/>
        </w:rPr>
        <w:t>6.总结和个人思考</w:t>
      </w:r>
    </w:p>
    <w:p w14:paraId="3C4DDF0E" w14:textId="1272EE96" w:rsidR="00297B80" w:rsidRDefault="00297B80" w:rsidP="008C6542"/>
    <w:p w14:paraId="5E37A371" w14:textId="178613AC" w:rsidR="00297B80" w:rsidRDefault="00297B80" w:rsidP="008C6542"/>
    <w:p w14:paraId="0DAD7D5D" w14:textId="77777777" w:rsidR="00297B80" w:rsidRDefault="00297B80" w:rsidP="008C6542">
      <w:pPr>
        <w:rPr>
          <w:rFonts w:hint="eastAsia"/>
        </w:rPr>
      </w:pPr>
    </w:p>
    <w:p w14:paraId="00101510" w14:textId="57CB2B65" w:rsidR="00297B80" w:rsidRDefault="00297B80" w:rsidP="008C6542">
      <w:pPr>
        <w:rPr>
          <w:rFonts w:hint="eastAsia"/>
        </w:rPr>
      </w:pPr>
      <w:r>
        <w:tab/>
      </w:r>
    </w:p>
    <w:p w14:paraId="365CF941" w14:textId="77777777" w:rsidR="00297B80" w:rsidRDefault="00297B80" w:rsidP="008C6542"/>
    <w:p w14:paraId="64F0C290" w14:textId="77777777" w:rsidR="00297B80" w:rsidRDefault="00297B80" w:rsidP="008C6542"/>
    <w:p w14:paraId="5469AC77" w14:textId="77777777" w:rsidR="00297B80" w:rsidRDefault="00297B80" w:rsidP="008C6542"/>
    <w:p w14:paraId="4970C3B3" w14:textId="0364FDCF" w:rsidR="008C6542" w:rsidRDefault="00532290" w:rsidP="008C6542">
      <w:pPr>
        <w:rPr>
          <w:rFonts w:hint="eastAsia"/>
        </w:rPr>
      </w:pPr>
      <w:r>
        <w:rPr>
          <w:rFonts w:hint="eastAsia"/>
        </w:rPr>
        <w:t>回溯法下的</w:t>
      </w:r>
      <w:r w:rsidR="006A5B1D">
        <w:rPr>
          <w:rFonts w:hint="eastAsia"/>
        </w:rPr>
        <w:t>分布式子图</w:t>
      </w:r>
      <w:r>
        <w:rPr>
          <w:rFonts w:hint="eastAsia"/>
        </w:rPr>
        <w:t>：</w:t>
      </w:r>
    </w:p>
    <w:p w14:paraId="423831FA" w14:textId="23084615" w:rsidR="008C6542" w:rsidRDefault="008C6542" w:rsidP="008C6542">
      <w:r>
        <w:rPr>
          <w:rFonts w:hint="eastAsia"/>
        </w:rPr>
        <w:t>动机：</w:t>
      </w:r>
    </w:p>
    <w:p w14:paraId="0792BA7E" w14:textId="77777777" w:rsidR="008C6542" w:rsidRDefault="008C6542" w:rsidP="008C6542">
      <w:r>
        <w:rPr>
          <w:rFonts w:hint="eastAsia"/>
        </w:rPr>
        <w:t>困难1：</w:t>
      </w:r>
      <w:r w:rsidRPr="008C6542">
        <w:t>是子图枚举的核心操作即子图同构是np</w:t>
      </w:r>
      <w:r>
        <w:rPr>
          <w:rFonts w:hint="eastAsia"/>
        </w:rPr>
        <w:t>-hard</w:t>
      </w:r>
      <w:r w:rsidRPr="008C6542">
        <w:t>的，这给问题带来了较高的计算复杂度。</w:t>
      </w:r>
    </w:p>
    <w:p w14:paraId="0F7558CA" w14:textId="29FFE22F" w:rsidR="008C6542" w:rsidRDefault="008C6542" w:rsidP="008C6542">
      <w:pPr>
        <w:rPr>
          <w:rFonts w:hint="eastAsia"/>
        </w:rPr>
      </w:pPr>
      <w:r>
        <w:rPr>
          <w:rFonts w:hint="eastAsia"/>
        </w:rPr>
        <w:t>困难</w:t>
      </w:r>
      <w:r>
        <w:t>2</w:t>
      </w:r>
      <w:r>
        <w:rPr>
          <w:rFonts w:hint="eastAsia"/>
        </w:rPr>
        <w:t>：</w:t>
      </w:r>
      <w:r w:rsidRPr="008C6542">
        <w:t>部分匹配结果和最终匹配结果的大小可以比数据</w:t>
      </w:r>
      <w:proofErr w:type="gramStart"/>
      <w:r w:rsidRPr="008C6542">
        <w:t>图本身</w:t>
      </w:r>
      <w:proofErr w:type="gramEnd"/>
      <w:r w:rsidRPr="008C6542">
        <w:t>大得多。</w:t>
      </w:r>
    </w:p>
    <w:p w14:paraId="7CC3F7A2" w14:textId="0392CF03" w:rsidR="008C6542" w:rsidRDefault="008C6542" w:rsidP="008C6542">
      <w:r>
        <w:rPr>
          <w:rFonts w:hint="eastAsia"/>
        </w:rPr>
        <w:t>相关工作：</w:t>
      </w:r>
    </w:p>
    <w:p w14:paraId="321C6B8D" w14:textId="2543835F" w:rsidR="008C6542" w:rsidRDefault="008C6542" w:rsidP="008C6542">
      <w:r w:rsidRPr="008C6542">
        <w:t>DFS-style和BFS-style</w:t>
      </w:r>
    </w:p>
    <w:p w14:paraId="2A139826" w14:textId="033E82A4" w:rsidR="00CE28B0" w:rsidRDefault="00CE28B0" w:rsidP="008C6542">
      <w:r>
        <w:rPr>
          <w:rFonts w:hint="eastAsia"/>
        </w:rPr>
        <w:t>DFS</w:t>
      </w:r>
      <w:r>
        <w:t>:</w:t>
      </w:r>
      <w:r>
        <w:rPr>
          <w:rFonts w:hint="eastAsia"/>
        </w:rPr>
        <w:t>不需要shuffle中间结果。并行的广播数据图。</w:t>
      </w:r>
      <w:proofErr w:type="spellStart"/>
      <w:r w:rsidRPr="00CE28B0">
        <w:t>QFrag</w:t>
      </w:r>
      <w:proofErr w:type="spellEnd"/>
      <w:r w:rsidRPr="00CE28B0">
        <w:t>[10]并行地广播数据图并枚举内存中的子图。机器的内存空间限制了它的可伸缩性。</w:t>
      </w:r>
      <w:proofErr w:type="spellStart"/>
      <w:r w:rsidRPr="00CE28B0">
        <w:t>Afrati</w:t>
      </w:r>
      <w:proofErr w:type="spellEnd"/>
      <w:r w:rsidRPr="00CE28B0">
        <w:t>等人[11]采用MapReduce上的单轮多路连接进行枚举，但由于边缘复制量大，无法扩展到复杂的模式图，</w:t>
      </w:r>
    </w:p>
    <w:p w14:paraId="102680E8" w14:textId="4BF855B7" w:rsidR="00CE28B0" w:rsidRDefault="00CE28B0" w:rsidP="008C6542">
      <w:r>
        <w:t>BFS:BFS</w:t>
      </w:r>
      <w:r w:rsidRPr="00CE28B0">
        <w:t>风格的算法递归地</w:t>
      </w:r>
      <w:proofErr w:type="gramStart"/>
      <w:r w:rsidRPr="00CE28B0">
        <w:t>将模式</w:t>
      </w:r>
      <w:proofErr w:type="gramEnd"/>
      <w:r w:rsidRPr="00CE28B0">
        <w:t>图分解为一系列连接单元。它们首先枚举连接单元的匹配结果，然后通过一个或多个回合的连接将它们组合起来，以获得整个模式图的匹配结果。部分匹配结果(即中间结果)在连接过程中</w:t>
      </w:r>
      <w:r>
        <w:rPr>
          <w:rFonts w:hint="eastAsia"/>
        </w:rPr>
        <w:t>经过了shuffle</w:t>
      </w:r>
      <w:r w:rsidRPr="00CE28B0">
        <w:t xml:space="preserve">。提出了多种连接单元(Edge [13]， Star [5] [14]， </w:t>
      </w:r>
      <w:proofErr w:type="spellStart"/>
      <w:r w:rsidRPr="00CE28B0">
        <w:t>TwinTwig</w:t>
      </w:r>
      <w:proofErr w:type="spellEnd"/>
      <w:r w:rsidRPr="00CE28B0">
        <w:t xml:space="preserve"> [12]， Clique [5]， Crystal[6])和连接框架(Left-deep join [12]， Bushy join [5]， Hash-assembly [6]， Generic join[13])来减</w:t>
      </w:r>
      <w:r w:rsidRPr="00CE28B0">
        <w:rPr>
          <w:rFonts w:hint="eastAsia"/>
        </w:rPr>
        <w:t>小中间结果的大小。</w:t>
      </w:r>
    </w:p>
    <w:p w14:paraId="103C376B" w14:textId="42B31FB0" w:rsidR="00977479" w:rsidRDefault="00CE28B0" w:rsidP="008C6542">
      <w:r>
        <w:rPr>
          <w:rFonts w:hint="eastAsia"/>
        </w:rPr>
        <w:t>主要缺点：1.中间结果很多</w:t>
      </w:r>
      <w:r w:rsidR="00977479">
        <w:rPr>
          <w:rFonts w:hint="eastAsia"/>
        </w:rPr>
        <w:t>（下图中结构是其它结构的基础组成部分）</w:t>
      </w:r>
      <w:r>
        <w:rPr>
          <w:rFonts w:hint="eastAsia"/>
        </w:rPr>
        <w:t>，对中间结果的shuffle</w:t>
      </w:r>
      <w:r>
        <w:rPr>
          <w:rFonts w:hint="eastAsia"/>
        </w:rPr>
        <w:lastRenderedPageBreak/>
        <w:t>代价昂贵。</w:t>
      </w:r>
      <w:r w:rsidR="00977479">
        <w:rPr>
          <w:rFonts w:hint="eastAsia"/>
        </w:rPr>
        <w:t>2.索引需要额外空间。</w:t>
      </w:r>
    </w:p>
    <w:p w14:paraId="1F1758AA" w14:textId="04E354A1" w:rsidR="00977479" w:rsidRPr="00977479" w:rsidRDefault="00977479" w:rsidP="008C6542">
      <w:pPr>
        <w:rPr>
          <w:rFonts w:hint="eastAsia"/>
        </w:rPr>
      </w:pPr>
      <w:r>
        <w:rPr>
          <w:rFonts w:hint="eastAsia"/>
        </w:rPr>
        <w:t>动机：如何避免shuffle中间结果？减少甚至避免使用索引？</w:t>
      </w:r>
    </w:p>
    <w:p w14:paraId="6BFFB482" w14:textId="606C5EE5" w:rsidR="008C6542" w:rsidRDefault="00CE28B0" w:rsidP="008C6542">
      <w:r>
        <w:rPr>
          <w:noProof/>
        </w:rPr>
        <w:drawing>
          <wp:inline distT="0" distB="0" distL="0" distR="0" wp14:anchorId="216F7C19" wp14:editId="7437346E">
            <wp:extent cx="3771900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38" cy="18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E54" w14:textId="0BD9E2B5" w:rsidR="00977479" w:rsidRDefault="00977479" w:rsidP="008C6542">
      <w:r>
        <w:rPr>
          <w:rFonts w:hint="eastAsia"/>
        </w:rPr>
        <w:t>主要贡献：</w:t>
      </w:r>
    </w:p>
    <w:p w14:paraId="40DAE61D" w14:textId="35DA788D" w:rsidR="00977479" w:rsidRDefault="00977479" w:rsidP="009774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基于on</w:t>
      </w:r>
      <w:r>
        <w:t>-demand “shuffle”</w:t>
      </w:r>
      <w:r>
        <w:rPr>
          <w:rFonts w:hint="eastAsia"/>
        </w:rPr>
        <w:t>提出了子图迭代算法框架-BENU。</w:t>
      </w:r>
      <w:r w:rsidR="009C1093" w:rsidRPr="009C1093">
        <w:t xml:space="preserve">Unlike the existing DFS-style algorithms that </w:t>
      </w:r>
      <w:proofErr w:type="spellStart"/>
      <w:r w:rsidR="009C1093" w:rsidRPr="009C1093">
        <w:t>shuf</w:t>
      </w:r>
      <w:proofErr w:type="spellEnd"/>
      <w:r w:rsidR="009C1093" w:rsidRPr="009C1093">
        <w:rPr>
          <w:rFonts w:ascii="MS Gothic" w:eastAsia="MS Gothic" w:hAnsi="MS Gothic" w:cs="MS Gothic" w:hint="eastAsia"/>
        </w:rPr>
        <w:t>ﬂ</w:t>
      </w:r>
      <w:r w:rsidR="009C1093" w:rsidRPr="009C1093">
        <w:t>e the data graph before enumeration in a one-round manner,</w:t>
      </w:r>
      <w:r w:rsidR="009C1093">
        <w:rPr>
          <w:rFonts w:hint="eastAsia"/>
        </w:rPr>
        <w:t>当需要的时候才去访问。以key</w:t>
      </w:r>
      <w:r w:rsidR="009C1093">
        <w:t>-value</w:t>
      </w:r>
      <w:r w:rsidR="009C1093">
        <w:rPr>
          <w:rFonts w:hint="eastAsia"/>
        </w:rPr>
        <w:t>的形式存储在分布式数据库中进行，只需要去query需要的数据。</w:t>
      </w:r>
    </w:p>
    <w:p w14:paraId="75254D25" w14:textId="0585A481" w:rsidR="00977479" w:rsidRDefault="009C1093" w:rsidP="00977479">
      <w:pPr>
        <w:pStyle w:val="a7"/>
        <w:numPr>
          <w:ilvl w:val="0"/>
          <w:numId w:val="4"/>
        </w:numPr>
        <w:ind w:firstLineChars="0"/>
      </w:pPr>
      <w:r w:rsidRPr="009C1093">
        <w:t xml:space="preserve">a search-based </w:t>
      </w:r>
      <w:r>
        <w:rPr>
          <w:rFonts w:hint="eastAsia"/>
        </w:rPr>
        <w:t>方法去找在BENU下最小代价的</w:t>
      </w:r>
      <w:proofErr w:type="gramStart"/>
      <w:r>
        <w:rPr>
          <w:rFonts w:hint="eastAsia"/>
        </w:rPr>
        <w:t>最佳执行</w:t>
      </w:r>
      <w:proofErr w:type="gramEnd"/>
      <w:r>
        <w:rPr>
          <w:rFonts w:hint="eastAsia"/>
        </w:rPr>
        <w:t>计划。</w:t>
      </w:r>
    </w:p>
    <w:p w14:paraId="7304ACBF" w14:textId="0461B069" w:rsidR="009C1093" w:rsidRDefault="009C1093" w:rsidP="009774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提出了2个高效BENU实现方法。</w:t>
      </w:r>
      <w:r>
        <w:t>C</w:t>
      </w:r>
      <w:r>
        <w:rPr>
          <w:rFonts w:hint="eastAsia"/>
        </w:rPr>
        <w:t>ache缓存从分布式数据库获得的数据，充分利用了in</w:t>
      </w:r>
      <w:r>
        <w:t>ter-task</w:t>
      </w:r>
      <w:r>
        <w:rPr>
          <w:rFonts w:hint="eastAsia"/>
        </w:rPr>
        <w:t>和intra</w:t>
      </w:r>
      <w:r>
        <w:t>-task</w:t>
      </w:r>
      <w:r>
        <w:rPr>
          <w:rFonts w:hint="eastAsia"/>
        </w:rPr>
        <w:t>的局部性从而减少交流代价。</w:t>
      </w:r>
      <w:r>
        <w:t>T</w:t>
      </w:r>
      <w:r>
        <w:rPr>
          <w:rFonts w:hint="eastAsia"/>
        </w:rPr>
        <w:t>ask</w:t>
      </w:r>
      <w:r>
        <w:t xml:space="preserve"> splitting </w:t>
      </w:r>
      <w:r>
        <w:rPr>
          <w:rFonts w:hint="eastAsia"/>
        </w:rPr>
        <w:t>解决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次分布。</w:t>
      </w:r>
    </w:p>
    <w:p w14:paraId="32B96B9C" w14:textId="6837692A" w:rsidR="009C1093" w:rsidRPr="00CE28B0" w:rsidRDefault="009C1093" w:rsidP="0097747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实验</w:t>
      </w:r>
    </w:p>
    <w:p w14:paraId="79968AD2" w14:textId="30CA60F4" w:rsidR="00977479" w:rsidRDefault="00977479" w:rsidP="0050166F"/>
    <w:p w14:paraId="5EF62B4F" w14:textId="07DD580A" w:rsidR="009C1093" w:rsidRDefault="009C1093" w:rsidP="0050166F">
      <w:pPr>
        <w:rPr>
          <w:rFonts w:hint="eastAsia"/>
        </w:rPr>
      </w:pPr>
      <w:r>
        <w:rPr>
          <w:rFonts w:hint="eastAsia"/>
        </w:rPr>
        <w:t>问题定义</w:t>
      </w:r>
    </w:p>
    <w:p w14:paraId="008AC3F0" w14:textId="77777777" w:rsidR="009C1093" w:rsidRDefault="009C1093" w:rsidP="0050166F">
      <w:pPr>
        <w:rPr>
          <w:rFonts w:hint="eastAsia"/>
        </w:rPr>
      </w:pPr>
    </w:p>
    <w:p w14:paraId="2144B782" w14:textId="1A4F91BC" w:rsidR="0050166F" w:rsidRDefault="007310F8" w:rsidP="0050166F">
      <w:r>
        <w:rPr>
          <w:rFonts w:hint="eastAsia"/>
        </w:rPr>
        <w:t>回溯法的框架：</w:t>
      </w:r>
    </w:p>
    <w:p w14:paraId="23F11F91" w14:textId="41D0436A" w:rsidR="0050166F" w:rsidRDefault="0050166F" w:rsidP="0050166F">
      <w:r>
        <w:rPr>
          <w:noProof/>
        </w:rPr>
        <w:drawing>
          <wp:inline distT="0" distB="0" distL="0" distR="0" wp14:anchorId="7AD12607" wp14:editId="5B8ED13A">
            <wp:extent cx="5274310" cy="365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7CA" w14:textId="68942FDF" w:rsidR="009C1093" w:rsidRDefault="009C1093" w:rsidP="0050166F">
      <w:r>
        <w:rPr>
          <w:rFonts w:hint="eastAsia"/>
        </w:rPr>
        <w:lastRenderedPageBreak/>
        <w:t>这种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很有为题。考虑：查询图中包含一个三角形，但是数据图中没有这个三角形结构，那么一种更有效的方式是去先看有没有三角形再去做子图匹配。</w:t>
      </w:r>
    </w:p>
    <w:p w14:paraId="0D2BFA27" w14:textId="00E7FFDB" w:rsidR="009C1093" w:rsidRDefault="009C1093" w:rsidP="0050166F">
      <w:r w:rsidRPr="009C1093">
        <w:t xml:space="preserve">on-demand </w:t>
      </w:r>
      <w:proofErr w:type="spellStart"/>
      <w:r w:rsidRPr="009C1093">
        <w:t>shuf</w:t>
      </w:r>
      <w:proofErr w:type="spellEnd"/>
      <w:r w:rsidRPr="009C1093">
        <w:rPr>
          <w:rFonts w:ascii="MS Gothic" w:eastAsia="MS Gothic" w:hAnsi="MS Gothic" w:cs="MS Gothic" w:hint="eastAsia"/>
        </w:rPr>
        <w:t>ﬂ</w:t>
      </w:r>
      <w:r w:rsidRPr="009C1093">
        <w:t>e</w:t>
      </w:r>
      <w:r>
        <w:t xml:space="preserve">: </w:t>
      </w:r>
      <w:r>
        <w:rPr>
          <w:rFonts w:hint="eastAsia"/>
        </w:rPr>
        <w:t>主要思想是将数据图存储在分布式数据库中，在</w:t>
      </w:r>
      <w:proofErr w:type="spellStart"/>
      <w:r>
        <w:rPr>
          <w:rFonts w:hint="eastAsia"/>
        </w:rPr>
        <w:t>Refine</w:t>
      </w:r>
      <w:r>
        <w:t>Candidates</w:t>
      </w:r>
      <w:proofErr w:type="spellEnd"/>
      <w:r>
        <w:rPr>
          <w:rFonts w:hint="eastAsia"/>
        </w:rPr>
        <w:t>需要这条边的时候，去请求。</w:t>
      </w:r>
    </w:p>
    <w:p w14:paraId="4737BDBE" w14:textId="1DCFA3EB" w:rsidR="009C1093" w:rsidRDefault="009C1093" w:rsidP="0050166F">
      <w:pPr>
        <w:rPr>
          <w:rFonts w:hint="eastAsia"/>
        </w:rPr>
      </w:pPr>
      <w:r>
        <w:rPr>
          <w:rFonts w:hint="eastAsia"/>
        </w:rPr>
        <w:t>本文框架</w:t>
      </w:r>
    </w:p>
    <w:p w14:paraId="418C8B48" w14:textId="376ED878" w:rsidR="007310F8" w:rsidRDefault="007310F8" w:rsidP="0050166F">
      <w:r>
        <w:rPr>
          <w:noProof/>
        </w:rPr>
        <w:drawing>
          <wp:inline distT="0" distB="0" distL="0" distR="0" wp14:anchorId="520034B4" wp14:editId="6CF2BDF9">
            <wp:extent cx="4047619" cy="2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335C" w14:textId="2EF04788" w:rsidR="007310F8" w:rsidRDefault="007310F8" w:rsidP="0050166F">
      <w:r>
        <w:rPr>
          <w:rFonts w:hint="eastAsia"/>
        </w:rPr>
        <w:t>贡献点1：</w:t>
      </w:r>
    </w:p>
    <w:p w14:paraId="76A1FF14" w14:textId="77777777" w:rsidR="00D13170" w:rsidRDefault="007310F8" w:rsidP="007310F8">
      <w:r>
        <w:rPr>
          <w:rFonts w:hint="eastAsia"/>
        </w:rPr>
        <w:t>在匹配顺序给定的情况下，先定义了</w:t>
      </w:r>
    </w:p>
    <w:p w14:paraId="670D1370" w14:textId="7CC7625E" w:rsidR="00735E1F" w:rsidRDefault="007310F8" w:rsidP="00D13170">
      <w:pPr>
        <w:pStyle w:val="a7"/>
        <w:numPr>
          <w:ilvl w:val="0"/>
          <w:numId w:val="3"/>
        </w:numPr>
        <w:ind w:firstLineChars="0"/>
      </w:pPr>
      <w:r w:rsidRPr="007310F8">
        <w:t>Raw Execution Plan Generation</w:t>
      </w:r>
      <w:r w:rsidR="00D13170">
        <w:t>(</w:t>
      </w:r>
      <w:r w:rsidR="00D13170">
        <w:rPr>
          <w:rFonts w:hint="eastAsia"/>
        </w:rPr>
        <w:t>就是在匹配顺序给定的情况下，在这个框架下一个个匹配</w:t>
      </w:r>
      <w:r w:rsidR="00D13170">
        <w:t>),</w:t>
      </w:r>
      <w:r w:rsidR="00D13170">
        <w:rPr>
          <w:rFonts w:hint="eastAsia"/>
        </w:rPr>
        <w:t>做优化</w:t>
      </w:r>
    </w:p>
    <w:p w14:paraId="33309657" w14:textId="2AAA37E9" w:rsidR="00D13170" w:rsidRDefault="00D13170" w:rsidP="00D131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D4AE5D" wp14:editId="105C7846">
            <wp:extent cx="5999550" cy="271590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55" cy="27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B19F" w14:textId="0BC99D81" w:rsidR="006A5B1D" w:rsidRDefault="006A5B1D" w:rsidP="00D13170">
      <w:pPr>
        <w:pStyle w:val="a7"/>
        <w:ind w:left="360" w:firstLineChars="0" w:firstLine="0"/>
      </w:pPr>
      <w:r>
        <w:rPr>
          <w:rFonts w:hint="eastAsia"/>
        </w:rPr>
        <w:t>优化1：</w:t>
      </w:r>
    </w:p>
    <w:p w14:paraId="50AC1B3B" w14:textId="5FA72D9A" w:rsidR="006A5B1D" w:rsidRDefault="006A5B1D" w:rsidP="00D13170">
      <w:pPr>
        <w:pStyle w:val="a7"/>
        <w:ind w:left="360" w:firstLineChars="0" w:firstLine="0"/>
      </w:pPr>
      <w:r>
        <w:rPr>
          <w:rFonts w:hint="eastAsia"/>
        </w:rPr>
        <w:t>优化2：</w:t>
      </w:r>
    </w:p>
    <w:p w14:paraId="2B8D4C8E" w14:textId="548FE3C0" w:rsidR="006A5B1D" w:rsidRDefault="006A5B1D" w:rsidP="00D1317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优化3：</w:t>
      </w:r>
    </w:p>
    <w:p w14:paraId="6A995598" w14:textId="616C3ABD" w:rsidR="00D13170" w:rsidRDefault="00D13170" w:rsidP="00D13170">
      <w:pPr>
        <w:pStyle w:val="a7"/>
        <w:ind w:left="360" w:firstLineChars="0" w:firstLine="0"/>
      </w:pPr>
    </w:p>
    <w:p w14:paraId="10165ECC" w14:textId="77C2230F" w:rsidR="00D13170" w:rsidRDefault="00D13170" w:rsidP="00D13170">
      <w:pPr>
        <w:pStyle w:val="a7"/>
        <w:numPr>
          <w:ilvl w:val="0"/>
          <w:numId w:val="3"/>
        </w:numPr>
        <w:ind w:firstLineChars="0"/>
      </w:pPr>
      <w:r w:rsidRPr="00D13170">
        <w:t>Execution Plan Cost Estimation</w:t>
      </w:r>
    </w:p>
    <w:p w14:paraId="79637666" w14:textId="70097154" w:rsidR="00D13170" w:rsidRDefault="00D13170" w:rsidP="00D13170">
      <w:pPr>
        <w:pStyle w:val="a7"/>
        <w:ind w:left="720" w:firstLineChars="0" w:firstLine="0"/>
      </w:pPr>
      <w:r>
        <w:rPr>
          <w:rFonts w:hint="eastAsia"/>
        </w:rPr>
        <w:t>计算的代价看作 INT</w:t>
      </w:r>
      <w:r>
        <w:t>/TRC</w:t>
      </w:r>
      <w:r>
        <w:rPr>
          <w:rFonts w:hint="eastAsia"/>
        </w:rPr>
        <w:t>的次数。交流的代价看作DBQ的次数。而这些每一个次数，都与前面的foreach有关</w:t>
      </w:r>
      <w:r w:rsidR="00145DD8">
        <w:rPr>
          <w:rFonts w:hint="eastAsia"/>
        </w:rPr>
        <w:t>(</w:t>
      </w:r>
      <w:r>
        <w:t>L</w:t>
      </w:r>
      <w:r>
        <w:rPr>
          <w:rFonts w:hint="eastAsia"/>
        </w:rPr>
        <w:t>oop层数。</w:t>
      </w:r>
      <w:r w:rsidR="00145DD8">
        <w:rPr>
          <w:rFonts w:hint="eastAsia"/>
        </w:rPr>
        <w:t>)</w:t>
      </w:r>
    </w:p>
    <w:p w14:paraId="60B9C372" w14:textId="1F3F0705" w:rsidR="00D13170" w:rsidRDefault="006726E7" w:rsidP="00D13170">
      <w:pPr>
        <w:pStyle w:val="a7"/>
        <w:ind w:left="720" w:firstLineChars="0" w:firstLine="0"/>
      </w:pPr>
      <w:r w:rsidRPr="006726E7">
        <w:t>Estimate</w:t>
      </w:r>
      <w:r>
        <w:t xml:space="preserve"> </w:t>
      </w:r>
      <w:r w:rsidRPr="006726E7">
        <w:t>Computation</w:t>
      </w:r>
      <w:r>
        <w:t xml:space="preserve"> </w:t>
      </w:r>
      <w:r w:rsidRPr="006726E7">
        <w:t>Cost</w:t>
      </w:r>
      <w:r>
        <w:t>:</w:t>
      </w:r>
    </w:p>
    <w:p w14:paraId="5D73E3BD" w14:textId="39ED7B50" w:rsidR="006726E7" w:rsidRDefault="006726E7" w:rsidP="00D13170">
      <w:pPr>
        <w:pStyle w:val="a7"/>
        <w:ind w:left="720" w:firstLineChars="0" w:firstLine="0"/>
      </w:pPr>
      <w:r w:rsidRPr="006726E7">
        <w:t>Best Execution Plan Generation</w:t>
      </w:r>
      <w:r>
        <w:t>:</w:t>
      </w:r>
    </w:p>
    <w:p w14:paraId="66A07B1C" w14:textId="4E238735" w:rsidR="006726E7" w:rsidRDefault="006726E7" w:rsidP="00D13170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8DA6AB2" wp14:editId="05B6630C">
            <wp:extent cx="3713659" cy="56769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023" cy="56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D964" w14:textId="525FE9A6" w:rsidR="00101936" w:rsidRDefault="00101936" w:rsidP="00D1317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9A8AD34" wp14:editId="47097F28">
            <wp:extent cx="3961905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BCE" w14:textId="0EDDF01E" w:rsidR="00101936" w:rsidRDefault="00145DD8" w:rsidP="00D13170">
      <w:pPr>
        <w:pStyle w:val="a7"/>
        <w:ind w:left="720" w:firstLineChars="0" w:firstLine="0"/>
      </w:pPr>
      <w:r>
        <w:rPr>
          <w:rFonts w:hint="eastAsia"/>
        </w:rPr>
        <w:t>用了一个算法，去估计匹配p</w:t>
      </w:r>
      <w:proofErr w:type="gramStart"/>
      <w:r>
        <w:t>’</w:t>
      </w:r>
      <w:proofErr w:type="gramEnd"/>
      <w:r>
        <w:rPr>
          <w:rFonts w:hint="eastAsia"/>
        </w:rPr>
        <w:t>的次数。并且认为</w:t>
      </w:r>
      <w:r w:rsidR="00101936">
        <w:t>P</w:t>
      </w:r>
      <w:proofErr w:type="gramStart"/>
      <w:r w:rsidR="00101936">
        <w:t>’</w:t>
      </w:r>
      <w:proofErr w:type="gramEnd"/>
      <w:r w:rsidR="00101936">
        <w:rPr>
          <w:rFonts w:hint="eastAsia"/>
        </w:rPr>
        <w:t>的匹配次数=交流的次数。</w:t>
      </w:r>
    </w:p>
    <w:p w14:paraId="488E4201" w14:textId="015588D0" w:rsidR="00101936" w:rsidRDefault="00101936" w:rsidP="00101936">
      <w:pPr>
        <w:pStyle w:val="a7"/>
        <w:numPr>
          <w:ilvl w:val="0"/>
          <w:numId w:val="3"/>
        </w:numPr>
        <w:ind w:firstLineChars="0"/>
      </w:pPr>
      <w:r w:rsidRPr="00101936">
        <w:t>EFFICIENT IMPLEMENTATION</w:t>
      </w:r>
    </w:p>
    <w:p w14:paraId="67BAB8EF" w14:textId="6A8EC184" w:rsidR="00101936" w:rsidRDefault="00101936" w:rsidP="00101936">
      <w:pPr>
        <w:pStyle w:val="a7"/>
        <w:ind w:left="720" w:firstLineChars="0" w:firstLine="0"/>
      </w:pPr>
      <w:r>
        <w:rPr>
          <w:rFonts w:hint="eastAsia"/>
        </w:rPr>
        <w:t>利用task内部的局部性</w:t>
      </w:r>
      <w:r w:rsidR="00145DD8">
        <w:rPr>
          <w:rFonts w:hint="eastAsia"/>
        </w:rPr>
        <w:t>和</w:t>
      </w:r>
      <w:r>
        <w:rPr>
          <w:rFonts w:hint="eastAsia"/>
        </w:rPr>
        <w:t>task之间的局部性，采用cache。</w:t>
      </w:r>
    </w:p>
    <w:p w14:paraId="334F6C6A" w14:textId="530F641D" w:rsidR="00D13170" w:rsidRDefault="006A5B1D" w:rsidP="00D13170">
      <w:pPr>
        <w:pStyle w:val="a7"/>
        <w:ind w:left="720" w:firstLineChars="0" w:firstLine="0"/>
      </w:pPr>
      <w:r>
        <w:t>T</w:t>
      </w:r>
      <w:r>
        <w:rPr>
          <w:rFonts w:hint="eastAsia"/>
        </w:rPr>
        <w:t>ask</w:t>
      </w:r>
      <w:r>
        <w:t xml:space="preserve"> splitting:</w:t>
      </w:r>
    </w:p>
    <w:p w14:paraId="10809A4F" w14:textId="30AC8026" w:rsidR="006A5B1D" w:rsidRDefault="006A5B1D" w:rsidP="00D13170">
      <w:pPr>
        <w:pStyle w:val="a7"/>
        <w:ind w:left="720" w:firstLineChars="0" w:firstLine="0"/>
      </w:pPr>
    </w:p>
    <w:p w14:paraId="64BCF52A" w14:textId="40163169" w:rsidR="006A5B1D" w:rsidRDefault="006A5B1D" w:rsidP="00D13170">
      <w:pPr>
        <w:pStyle w:val="a7"/>
        <w:ind w:left="720" w:firstLineChars="0" w:firstLine="0"/>
      </w:pPr>
    </w:p>
    <w:p w14:paraId="2E726B3A" w14:textId="48D93E78" w:rsidR="006A5B1D" w:rsidRDefault="006A5B1D" w:rsidP="00D1317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实验</w:t>
      </w:r>
    </w:p>
    <w:p w14:paraId="7C003F0C" w14:textId="307F9EC7" w:rsidR="0050166F" w:rsidRDefault="0050166F" w:rsidP="00735E1F">
      <w:pPr>
        <w:ind w:left="420" w:firstLine="420"/>
      </w:pPr>
    </w:p>
    <w:p w14:paraId="090465E3" w14:textId="77777777" w:rsidR="0050166F" w:rsidRDefault="0050166F" w:rsidP="00735E1F">
      <w:pPr>
        <w:ind w:left="420" w:firstLine="420"/>
      </w:pPr>
    </w:p>
    <w:p w14:paraId="1A161C61" w14:textId="5D4B72E7" w:rsidR="00735E1F" w:rsidRDefault="00735E1F" w:rsidP="00735E1F">
      <w:pPr>
        <w:ind w:left="420" w:firstLine="420"/>
      </w:pPr>
    </w:p>
    <w:p w14:paraId="3283F491" w14:textId="77777777" w:rsidR="00735E1F" w:rsidRDefault="00735E1F" w:rsidP="00735E1F">
      <w:pPr>
        <w:ind w:left="420" w:firstLine="420"/>
      </w:pPr>
    </w:p>
    <w:p w14:paraId="1485C54C" w14:textId="6AEEA024" w:rsidR="002832B6" w:rsidRDefault="002832B6" w:rsidP="002832B6">
      <w:pPr>
        <w:ind w:firstLine="420"/>
      </w:pPr>
      <w:bookmarkStart w:id="0" w:name="_GoBack"/>
      <w:bookmarkEnd w:id="0"/>
    </w:p>
    <w:p w14:paraId="5F82735F" w14:textId="77777777" w:rsidR="002832B6" w:rsidRPr="00D13170" w:rsidRDefault="002832B6" w:rsidP="002832B6">
      <w:pPr>
        <w:ind w:firstLine="420"/>
      </w:pPr>
    </w:p>
    <w:sectPr w:rsidR="002832B6" w:rsidRPr="00D1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3C92" w14:textId="77777777" w:rsidR="00220FE6" w:rsidRDefault="00220FE6" w:rsidP="002832B6">
      <w:r>
        <w:separator/>
      </w:r>
    </w:p>
  </w:endnote>
  <w:endnote w:type="continuationSeparator" w:id="0">
    <w:p w14:paraId="4C5B6F64" w14:textId="77777777" w:rsidR="00220FE6" w:rsidRDefault="00220FE6" w:rsidP="0028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AC0DA" w14:textId="77777777" w:rsidR="00220FE6" w:rsidRDefault="00220FE6" w:rsidP="002832B6">
      <w:r>
        <w:separator/>
      </w:r>
    </w:p>
  </w:footnote>
  <w:footnote w:type="continuationSeparator" w:id="0">
    <w:p w14:paraId="33AF1DC5" w14:textId="77777777" w:rsidR="00220FE6" w:rsidRDefault="00220FE6" w:rsidP="00283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8E0"/>
    <w:multiLevelType w:val="hybridMultilevel"/>
    <w:tmpl w:val="891ED75C"/>
    <w:lvl w:ilvl="0" w:tplc="91283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A009B"/>
    <w:multiLevelType w:val="hybridMultilevel"/>
    <w:tmpl w:val="C5AAB300"/>
    <w:lvl w:ilvl="0" w:tplc="4C5609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75341"/>
    <w:multiLevelType w:val="hybridMultilevel"/>
    <w:tmpl w:val="C8E20308"/>
    <w:lvl w:ilvl="0" w:tplc="2430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EB3EA2"/>
    <w:multiLevelType w:val="hybridMultilevel"/>
    <w:tmpl w:val="CD4EB1E2"/>
    <w:lvl w:ilvl="0" w:tplc="104A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E"/>
    <w:rsid w:val="00101936"/>
    <w:rsid w:val="00116565"/>
    <w:rsid w:val="00145DD8"/>
    <w:rsid w:val="00220FE6"/>
    <w:rsid w:val="002832B6"/>
    <w:rsid w:val="00297B80"/>
    <w:rsid w:val="003C6913"/>
    <w:rsid w:val="0050166F"/>
    <w:rsid w:val="00532290"/>
    <w:rsid w:val="005E342E"/>
    <w:rsid w:val="006726E7"/>
    <w:rsid w:val="006A5B1D"/>
    <w:rsid w:val="007310F8"/>
    <w:rsid w:val="00735E1F"/>
    <w:rsid w:val="008C6542"/>
    <w:rsid w:val="00977479"/>
    <w:rsid w:val="009C1093"/>
    <w:rsid w:val="00AB4E1E"/>
    <w:rsid w:val="00CE28B0"/>
    <w:rsid w:val="00D13170"/>
    <w:rsid w:val="00F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8ADBF"/>
  <w15:chartTrackingRefBased/>
  <w15:docId w15:val="{5B9C48BC-DE7B-4FC2-A5CB-EC5CE0E3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166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13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3</cp:revision>
  <dcterms:created xsi:type="dcterms:W3CDTF">2019-11-04T08:26:00Z</dcterms:created>
  <dcterms:modified xsi:type="dcterms:W3CDTF">2019-11-11T08:54:00Z</dcterms:modified>
</cp:coreProperties>
</file>