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FAEEA" w14:textId="61E21E51" w:rsidR="001D02E4" w:rsidRPr="002C5FB8" w:rsidRDefault="006722EA" w:rsidP="002C5FB8">
      <w:pPr>
        <w:jc w:val="center"/>
        <w:rPr>
          <w:rFonts w:ascii="宋体" w:eastAsia="宋体" w:hAnsi="宋体"/>
          <w:sz w:val="32"/>
          <w:szCs w:val="32"/>
        </w:rPr>
      </w:pPr>
      <w:r w:rsidRPr="002C5FB8">
        <w:rPr>
          <w:rFonts w:ascii="宋体" w:eastAsia="宋体" w:hAnsi="宋体" w:hint="eastAsia"/>
          <w:sz w:val="32"/>
          <w:szCs w:val="32"/>
        </w:rPr>
        <w:t>国产化仪表开发与软件能力提升项目</w:t>
      </w:r>
    </w:p>
    <w:p w14:paraId="6B522AF0" w14:textId="4A461D84" w:rsidR="006722EA" w:rsidRPr="002C5FB8" w:rsidRDefault="006722EA">
      <w:pPr>
        <w:rPr>
          <w:rFonts w:ascii="宋体" w:eastAsia="宋体" w:hAnsi="宋体"/>
        </w:rPr>
      </w:pPr>
    </w:p>
    <w:p w14:paraId="7EE7332E" w14:textId="1FF77E7C" w:rsidR="006722EA" w:rsidRPr="002C5FB8" w:rsidRDefault="004B2871" w:rsidP="002C5FB8">
      <w:pPr>
        <w:spacing w:line="360" w:lineRule="auto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t>项目背景：</w:t>
      </w:r>
    </w:p>
    <w:p w14:paraId="6084ABDC" w14:textId="3089CF83" w:rsidR="00311280" w:rsidRPr="002C5FB8" w:rsidRDefault="004B2871" w:rsidP="002C5FB8">
      <w:pPr>
        <w:spacing w:line="360" w:lineRule="auto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t>借助目前三代军车仪表的国产化需求，</w:t>
      </w:r>
      <w:r w:rsidR="00714FA6" w:rsidRPr="002C5FB8">
        <w:rPr>
          <w:rFonts w:ascii="宋体" w:eastAsia="宋体" w:hAnsi="宋体" w:hint="eastAsia"/>
          <w:sz w:val="24"/>
        </w:rPr>
        <w:t>开发基于三代车</w:t>
      </w:r>
      <w:r w:rsidR="00311280" w:rsidRPr="002C5FB8">
        <w:rPr>
          <w:rFonts w:ascii="宋体" w:eastAsia="宋体" w:hAnsi="宋体" w:hint="eastAsia"/>
          <w:sz w:val="24"/>
        </w:rPr>
        <w:t>组合仪表的</w:t>
      </w:r>
      <w:r w:rsidR="00343B20" w:rsidRPr="002C5FB8">
        <w:rPr>
          <w:rFonts w:ascii="宋体" w:eastAsia="宋体" w:hAnsi="宋体" w:hint="eastAsia"/>
          <w:sz w:val="24"/>
        </w:rPr>
        <w:t>国产化</w:t>
      </w:r>
      <w:r w:rsidR="00714FA6" w:rsidRPr="002C5FB8">
        <w:rPr>
          <w:rFonts w:ascii="宋体" w:eastAsia="宋体" w:hAnsi="宋体" w:hint="eastAsia"/>
          <w:sz w:val="24"/>
        </w:rPr>
        <w:t>替代产品。考虑</w:t>
      </w:r>
      <w:r w:rsidR="0050418E" w:rsidRPr="002C5FB8">
        <w:rPr>
          <w:rFonts w:ascii="宋体" w:eastAsia="宋体" w:hAnsi="宋体" w:hint="eastAsia"/>
          <w:sz w:val="24"/>
        </w:rPr>
        <w:t>到</w:t>
      </w:r>
      <w:r w:rsidR="00714FA6" w:rsidRPr="002C5FB8">
        <w:rPr>
          <w:rFonts w:ascii="宋体" w:eastAsia="宋体" w:hAnsi="宋体" w:hint="eastAsia"/>
          <w:sz w:val="24"/>
        </w:rPr>
        <w:t>目前混合动力、无人驾驶</w:t>
      </w:r>
      <w:r w:rsidR="0050418E" w:rsidRPr="002C5FB8">
        <w:rPr>
          <w:rFonts w:ascii="宋体" w:eastAsia="宋体" w:hAnsi="宋体" w:hint="eastAsia"/>
          <w:sz w:val="24"/>
        </w:rPr>
        <w:t>等领域的发展，以及</w:t>
      </w:r>
      <w:r w:rsidR="00714FA6" w:rsidRPr="002C5FB8">
        <w:rPr>
          <w:rFonts w:ascii="宋体" w:eastAsia="宋体" w:hAnsi="宋体" w:hint="eastAsia"/>
          <w:sz w:val="24"/>
        </w:rPr>
        <w:t>四代车</w:t>
      </w:r>
      <w:r w:rsidR="0050418E" w:rsidRPr="002C5FB8">
        <w:rPr>
          <w:rFonts w:ascii="宋体" w:eastAsia="宋体" w:hAnsi="宋体" w:hint="eastAsia"/>
          <w:sz w:val="24"/>
        </w:rPr>
        <w:t>的</w:t>
      </w:r>
      <w:r w:rsidR="00714FA6" w:rsidRPr="002C5FB8">
        <w:rPr>
          <w:rFonts w:ascii="宋体" w:eastAsia="宋体" w:hAnsi="宋体" w:hint="eastAsia"/>
          <w:sz w:val="24"/>
        </w:rPr>
        <w:t>预言项目，</w:t>
      </w:r>
      <w:r w:rsidR="00311280" w:rsidRPr="002C5FB8">
        <w:rPr>
          <w:rFonts w:ascii="宋体" w:eastAsia="宋体" w:hAnsi="宋体" w:hint="eastAsia"/>
          <w:sz w:val="24"/>
        </w:rPr>
        <w:t>需要</w:t>
      </w:r>
      <w:r w:rsidR="00714FA6" w:rsidRPr="002C5FB8">
        <w:rPr>
          <w:rFonts w:ascii="宋体" w:eastAsia="宋体" w:hAnsi="宋体" w:hint="eastAsia"/>
          <w:sz w:val="24"/>
        </w:rPr>
        <w:t>软件架构</w:t>
      </w:r>
      <w:r w:rsidR="00311280" w:rsidRPr="002C5FB8">
        <w:rPr>
          <w:rFonts w:ascii="宋体" w:eastAsia="宋体" w:hAnsi="宋体" w:hint="eastAsia"/>
          <w:sz w:val="24"/>
        </w:rPr>
        <w:t>的升级</w:t>
      </w:r>
      <w:r w:rsidR="0050418E" w:rsidRPr="002C5FB8">
        <w:rPr>
          <w:rFonts w:ascii="宋体" w:eastAsia="宋体" w:hAnsi="宋体" w:hint="eastAsia"/>
          <w:sz w:val="24"/>
        </w:rPr>
        <w:t>；考虑到今后用户需求的不断变更，我们也希望能通过项目合作，</w:t>
      </w:r>
      <w:r w:rsidR="00613C23" w:rsidRPr="002C5FB8">
        <w:rPr>
          <w:rFonts w:ascii="宋体" w:eastAsia="宋体" w:hAnsi="宋体" w:hint="eastAsia"/>
          <w:sz w:val="24"/>
        </w:rPr>
        <w:t>建立</w:t>
      </w:r>
      <w:r w:rsidR="0050418E" w:rsidRPr="002C5FB8">
        <w:rPr>
          <w:rFonts w:ascii="宋体" w:eastAsia="宋体" w:hAnsi="宋体" w:hint="eastAsia"/>
          <w:sz w:val="24"/>
        </w:rPr>
        <w:t>仪表应用层开发的</w:t>
      </w:r>
      <w:r w:rsidR="00613C23" w:rsidRPr="002C5FB8">
        <w:rPr>
          <w:rFonts w:ascii="宋体" w:eastAsia="宋体" w:hAnsi="宋体" w:hint="eastAsia"/>
          <w:sz w:val="24"/>
        </w:rPr>
        <w:t>软件开发能力</w:t>
      </w:r>
      <w:r w:rsidR="0050418E" w:rsidRPr="002C5FB8">
        <w:rPr>
          <w:rFonts w:ascii="宋体" w:eastAsia="宋体" w:hAnsi="宋体" w:hint="eastAsia"/>
          <w:sz w:val="24"/>
        </w:rPr>
        <w:t>，以更好地进行</w:t>
      </w:r>
      <w:r w:rsidR="00C76BC6" w:rsidRPr="002C5FB8">
        <w:rPr>
          <w:rFonts w:ascii="宋体" w:eastAsia="宋体" w:hAnsi="宋体" w:hint="eastAsia"/>
          <w:sz w:val="24"/>
        </w:rPr>
        <w:t>个性化</w:t>
      </w:r>
      <w:r w:rsidR="0050418E" w:rsidRPr="002C5FB8">
        <w:rPr>
          <w:rFonts w:ascii="宋体" w:eastAsia="宋体" w:hAnsi="宋体" w:hint="eastAsia"/>
          <w:sz w:val="24"/>
        </w:rPr>
        <w:t>设计</w:t>
      </w:r>
      <w:r w:rsidR="00C76BC6" w:rsidRPr="002C5FB8">
        <w:rPr>
          <w:rFonts w:ascii="宋体" w:eastAsia="宋体" w:hAnsi="宋体" w:hint="eastAsia"/>
          <w:sz w:val="24"/>
        </w:rPr>
        <w:t>的需求</w:t>
      </w:r>
      <w:r w:rsidR="0050418E" w:rsidRPr="002C5FB8">
        <w:rPr>
          <w:rFonts w:ascii="宋体" w:eastAsia="宋体" w:hAnsi="宋体" w:hint="eastAsia"/>
          <w:sz w:val="24"/>
        </w:rPr>
        <w:t>。</w:t>
      </w:r>
    </w:p>
    <w:p w14:paraId="3D36BB80" w14:textId="20DFB25D" w:rsidR="00C76BC6" w:rsidRPr="002C5FB8" w:rsidRDefault="00C76BC6" w:rsidP="002C5FB8">
      <w:pPr>
        <w:spacing w:line="360" w:lineRule="auto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t>未来，经过几轮项目的合作积累，在国产化替代进行后，能稳定提供三代军车组合仪表的供应，我方维护软件，贵方维护硬件的稳定产品供应局面。</w:t>
      </w:r>
    </w:p>
    <w:p w14:paraId="40CA6A09" w14:textId="3052A35A" w:rsidR="00C76BC6" w:rsidRPr="002C5FB8" w:rsidRDefault="00C76BC6" w:rsidP="002C5FB8">
      <w:pPr>
        <w:spacing w:line="360" w:lineRule="auto"/>
        <w:rPr>
          <w:rFonts w:ascii="宋体" w:eastAsia="宋体" w:hAnsi="宋体"/>
          <w:sz w:val="24"/>
        </w:rPr>
      </w:pPr>
    </w:p>
    <w:p w14:paraId="6D51837E" w14:textId="27668E23" w:rsidR="00C76BC6" w:rsidRPr="002C5FB8" w:rsidRDefault="00C76BC6" w:rsidP="002C5FB8">
      <w:pPr>
        <w:spacing w:line="360" w:lineRule="auto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t>需求这边我从</w:t>
      </w:r>
      <w:r w:rsidR="00C178D3" w:rsidRPr="002C5FB8">
        <w:rPr>
          <w:rFonts w:ascii="宋体" w:eastAsia="宋体" w:hAnsi="宋体" w:hint="eastAsia"/>
          <w:sz w:val="24"/>
        </w:rPr>
        <w:t>四</w:t>
      </w:r>
      <w:r w:rsidRPr="002C5FB8">
        <w:rPr>
          <w:rFonts w:ascii="宋体" w:eastAsia="宋体" w:hAnsi="宋体" w:hint="eastAsia"/>
          <w:sz w:val="24"/>
        </w:rPr>
        <w:t>个方面进行描述</w:t>
      </w:r>
    </w:p>
    <w:p w14:paraId="4190B849" w14:textId="6156E631" w:rsidR="00C76BC6" w:rsidRPr="002C5FB8" w:rsidRDefault="00C76BC6" w:rsidP="002C5FB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t>硬件需求</w:t>
      </w:r>
    </w:p>
    <w:p w14:paraId="5DC9D07F" w14:textId="0F10C22F" w:rsidR="00C76BC6" w:rsidRPr="002C5FB8" w:rsidRDefault="001E693A" w:rsidP="002C5FB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t>软件</w:t>
      </w:r>
      <w:r w:rsidR="00C76BC6" w:rsidRPr="002C5FB8">
        <w:rPr>
          <w:rFonts w:ascii="宋体" w:eastAsia="宋体" w:hAnsi="宋体" w:hint="eastAsia"/>
          <w:sz w:val="24"/>
        </w:rPr>
        <w:t>需求</w:t>
      </w:r>
    </w:p>
    <w:p w14:paraId="0B958B60" w14:textId="016D6856" w:rsidR="00C76BC6" w:rsidRPr="002C5FB8" w:rsidRDefault="001E693A" w:rsidP="002C5FB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t>培训需求</w:t>
      </w:r>
    </w:p>
    <w:p w14:paraId="5D486D8D" w14:textId="5EB60127" w:rsidR="001E693A" w:rsidRPr="002C5FB8" w:rsidRDefault="001E693A" w:rsidP="002C5FB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t>工具链需求</w:t>
      </w:r>
    </w:p>
    <w:p w14:paraId="39683D7F" w14:textId="26B91F5A" w:rsidR="001E693A" w:rsidRPr="002C5FB8" w:rsidRDefault="001E693A" w:rsidP="002C5FB8">
      <w:pPr>
        <w:spacing w:line="360" w:lineRule="auto"/>
        <w:rPr>
          <w:rFonts w:ascii="宋体" w:eastAsia="宋体" w:hAnsi="宋体"/>
          <w:sz w:val="24"/>
        </w:rPr>
      </w:pPr>
    </w:p>
    <w:p w14:paraId="26F47712" w14:textId="46867063" w:rsidR="001E693A" w:rsidRPr="002C5FB8" w:rsidRDefault="001E693A" w:rsidP="002C5FB8">
      <w:pPr>
        <w:spacing w:line="360" w:lineRule="auto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t>硬件需求主要有</w:t>
      </w:r>
      <w:r w:rsidR="00C178D3" w:rsidRPr="002C5FB8">
        <w:rPr>
          <w:rFonts w:ascii="宋体" w:eastAsia="宋体" w:hAnsi="宋体" w:hint="eastAsia"/>
          <w:sz w:val="24"/>
        </w:rPr>
        <w:t>五个</w:t>
      </w:r>
      <w:r w:rsidRPr="002C5FB8">
        <w:rPr>
          <w:rFonts w:ascii="宋体" w:eastAsia="宋体" w:hAnsi="宋体" w:hint="eastAsia"/>
          <w:sz w:val="24"/>
        </w:rPr>
        <w:t>方面：</w:t>
      </w:r>
    </w:p>
    <w:p w14:paraId="2C83F19E" w14:textId="7752E765" w:rsidR="001E693A" w:rsidRPr="002C5FB8" w:rsidRDefault="001E693A" w:rsidP="002C5FB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t>满足现有车辆的安装尺寸和安装方式</w:t>
      </w:r>
    </w:p>
    <w:p w14:paraId="7AAAD9EA" w14:textId="73FFF160" w:rsidR="001E693A" w:rsidRPr="002C5FB8" w:rsidRDefault="001E693A" w:rsidP="002C5FB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t>能够</w:t>
      </w:r>
      <w:r w:rsidR="00C71987" w:rsidRPr="002C5FB8">
        <w:rPr>
          <w:rFonts w:ascii="宋体" w:eastAsia="宋体" w:hAnsi="宋体" w:hint="eastAsia"/>
          <w:sz w:val="24"/>
        </w:rPr>
        <w:t>在</w:t>
      </w:r>
      <w:r w:rsidRPr="002C5FB8">
        <w:rPr>
          <w:rFonts w:ascii="宋体" w:eastAsia="宋体" w:hAnsi="宋体" w:hint="eastAsia"/>
          <w:sz w:val="24"/>
        </w:rPr>
        <w:t>国产化芯片</w:t>
      </w:r>
      <w:r w:rsidR="00C71987" w:rsidRPr="002C5FB8">
        <w:rPr>
          <w:rFonts w:ascii="宋体" w:eastAsia="宋体" w:hAnsi="宋体" w:hint="eastAsia"/>
          <w:sz w:val="24"/>
        </w:rPr>
        <w:t>下</w:t>
      </w:r>
      <w:r w:rsidRPr="002C5FB8">
        <w:rPr>
          <w:rFonts w:ascii="宋体" w:eastAsia="宋体" w:hAnsi="宋体" w:hint="eastAsia"/>
          <w:sz w:val="24"/>
        </w:rPr>
        <w:t>进行</w:t>
      </w:r>
      <w:r w:rsidR="00C178D3" w:rsidRPr="002C5FB8">
        <w:rPr>
          <w:rFonts w:ascii="宋体" w:eastAsia="宋体" w:hAnsi="宋体" w:hint="eastAsia"/>
          <w:sz w:val="24"/>
        </w:rPr>
        <w:t>设计</w:t>
      </w:r>
    </w:p>
    <w:p w14:paraId="6BED2CD5" w14:textId="3F9D496A" w:rsidR="001E693A" w:rsidRPr="002C5FB8" w:rsidRDefault="001E693A" w:rsidP="002C5FB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t>在性能同等的情况下，优先考虑车规级芯片</w:t>
      </w:r>
    </w:p>
    <w:p w14:paraId="1016447F" w14:textId="16A16E53" w:rsidR="001E693A" w:rsidRPr="002C5FB8" w:rsidRDefault="001E693A" w:rsidP="002C5FB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t>军用的环境适应性需求（主要是环境温度和电磁兼容方面）</w:t>
      </w:r>
    </w:p>
    <w:p w14:paraId="58269405" w14:textId="245B801A" w:rsidR="00C178D3" w:rsidRPr="002C5FB8" w:rsidRDefault="005020DD" w:rsidP="002C5FB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t>整个仪表显示区域由</w:t>
      </w:r>
      <w:r w:rsidR="00C178D3" w:rsidRPr="002C5FB8">
        <w:rPr>
          <w:rFonts w:ascii="宋体" w:eastAsia="宋体" w:hAnsi="宋体" w:hint="eastAsia"/>
          <w:sz w:val="24"/>
        </w:rPr>
        <w:t>指针、指示灯、液晶屏构成（液晶屏尺寸未定，尽量大），需要重新设计。</w:t>
      </w:r>
    </w:p>
    <w:p w14:paraId="654E340B" w14:textId="77777777" w:rsidR="00C178D3" w:rsidRPr="002C5FB8" w:rsidRDefault="00C178D3" w:rsidP="002C5FB8">
      <w:pPr>
        <w:spacing w:line="360" w:lineRule="auto"/>
        <w:rPr>
          <w:rFonts w:ascii="宋体" w:eastAsia="宋体" w:hAnsi="宋体"/>
          <w:sz w:val="24"/>
        </w:rPr>
      </w:pPr>
    </w:p>
    <w:p w14:paraId="1848659E" w14:textId="3F58802F" w:rsidR="00C178D3" w:rsidRPr="002C5FB8" w:rsidRDefault="00C178D3" w:rsidP="002C5FB8">
      <w:pPr>
        <w:spacing w:line="360" w:lineRule="auto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t>软件需求主要有方面：</w:t>
      </w:r>
    </w:p>
    <w:p w14:paraId="413A5255" w14:textId="3BADC3B8" w:rsidR="00C178D3" w:rsidRPr="002C5FB8" w:rsidRDefault="00C178D3" w:rsidP="002C5FB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t>能涵盖目前三代军车仪表的所有功能（指示、显示、报警、设置等）</w:t>
      </w:r>
    </w:p>
    <w:p w14:paraId="143A3BD1" w14:textId="7DEF5DB0" w:rsidR="00C178D3" w:rsidRPr="002C5FB8" w:rsidRDefault="00C178D3" w:rsidP="002C5FB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t>使用</w:t>
      </w:r>
      <w:proofErr w:type="spellStart"/>
      <w:r w:rsidRPr="002C5FB8">
        <w:rPr>
          <w:rFonts w:ascii="宋体" w:eastAsia="宋体" w:hAnsi="宋体" w:hint="eastAsia"/>
          <w:sz w:val="24"/>
        </w:rPr>
        <w:t>linux</w:t>
      </w:r>
      <w:proofErr w:type="spellEnd"/>
      <w:r w:rsidRPr="002C5FB8">
        <w:rPr>
          <w:rFonts w:ascii="宋体" w:eastAsia="宋体" w:hAnsi="宋体" w:hint="eastAsia"/>
          <w:sz w:val="24"/>
        </w:rPr>
        <w:t>操作系统</w:t>
      </w:r>
    </w:p>
    <w:p w14:paraId="4E72AFDA" w14:textId="5B0E3500" w:rsidR="00C178D3" w:rsidRPr="002C5FB8" w:rsidRDefault="00C178D3" w:rsidP="002C5FB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t>能支持UDS协议和DM</w:t>
      </w:r>
      <w:r w:rsidRPr="002C5FB8">
        <w:rPr>
          <w:rFonts w:ascii="宋体" w:eastAsia="宋体" w:hAnsi="宋体"/>
          <w:sz w:val="24"/>
        </w:rPr>
        <w:t xml:space="preserve">1 </w:t>
      </w:r>
      <w:r w:rsidRPr="002C5FB8">
        <w:rPr>
          <w:rFonts w:ascii="宋体" w:eastAsia="宋体" w:hAnsi="宋体" w:hint="eastAsia"/>
          <w:sz w:val="24"/>
        </w:rPr>
        <w:t>DM</w:t>
      </w:r>
      <w:r w:rsidRPr="002C5FB8">
        <w:rPr>
          <w:rFonts w:ascii="宋体" w:eastAsia="宋体" w:hAnsi="宋体"/>
          <w:sz w:val="24"/>
        </w:rPr>
        <w:t xml:space="preserve">2 </w:t>
      </w:r>
      <w:r w:rsidRPr="002C5FB8">
        <w:rPr>
          <w:rFonts w:ascii="宋体" w:eastAsia="宋体" w:hAnsi="宋体" w:hint="eastAsia"/>
          <w:sz w:val="24"/>
        </w:rPr>
        <w:t>DM</w:t>
      </w:r>
      <w:r w:rsidRPr="002C5FB8">
        <w:rPr>
          <w:rFonts w:ascii="宋体" w:eastAsia="宋体" w:hAnsi="宋体"/>
          <w:sz w:val="24"/>
        </w:rPr>
        <w:t>13</w:t>
      </w:r>
      <w:r w:rsidRPr="002C5FB8">
        <w:rPr>
          <w:rFonts w:ascii="宋体" w:eastAsia="宋体" w:hAnsi="宋体" w:hint="eastAsia"/>
          <w:sz w:val="24"/>
        </w:rPr>
        <w:t>的诊断</w:t>
      </w:r>
    </w:p>
    <w:p w14:paraId="4B142B06" w14:textId="5992C607" w:rsidR="00C178D3" w:rsidRPr="002C5FB8" w:rsidRDefault="00C178D3" w:rsidP="002C5FB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t>支持个子网间的网络管理与数据隔离</w:t>
      </w:r>
    </w:p>
    <w:p w14:paraId="6EC3E41D" w14:textId="54D11DB3" w:rsidR="00C178D3" w:rsidRPr="002C5FB8" w:rsidRDefault="00C178D3" w:rsidP="002C5FB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lastRenderedPageBreak/>
        <w:t>满足ISO</w:t>
      </w:r>
      <w:r w:rsidRPr="002C5FB8">
        <w:rPr>
          <w:rFonts w:ascii="宋体" w:eastAsia="宋体" w:hAnsi="宋体"/>
          <w:sz w:val="24"/>
        </w:rPr>
        <w:t>26262</w:t>
      </w:r>
      <w:r w:rsidRPr="002C5FB8">
        <w:rPr>
          <w:rFonts w:ascii="宋体" w:eastAsia="宋体" w:hAnsi="宋体" w:hint="eastAsia"/>
          <w:sz w:val="24"/>
        </w:rPr>
        <w:t>软件功能安全</w:t>
      </w:r>
    </w:p>
    <w:p w14:paraId="756D405A" w14:textId="11C52962" w:rsidR="00086390" w:rsidRPr="002C5FB8" w:rsidRDefault="00086390" w:rsidP="002C5FB8">
      <w:pPr>
        <w:spacing w:line="360" w:lineRule="auto"/>
        <w:rPr>
          <w:rFonts w:ascii="宋体" w:eastAsia="宋体" w:hAnsi="宋体"/>
          <w:sz w:val="24"/>
        </w:rPr>
      </w:pPr>
    </w:p>
    <w:p w14:paraId="5CA35387" w14:textId="738C6626" w:rsidR="00086390" w:rsidRPr="002C5FB8" w:rsidRDefault="00086390" w:rsidP="002C5FB8">
      <w:pPr>
        <w:spacing w:line="360" w:lineRule="auto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t>培训需求主要是能够通过培训，建立应用层开发能力。</w:t>
      </w:r>
    </w:p>
    <w:p w14:paraId="6C37AE2C" w14:textId="12387DA4" w:rsidR="00086390" w:rsidRPr="002C5FB8" w:rsidRDefault="00086390" w:rsidP="002C5FB8">
      <w:pPr>
        <w:spacing w:line="360" w:lineRule="auto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t>工具链需求主要是</w:t>
      </w:r>
      <w:r w:rsidR="000479A9" w:rsidRPr="002C5FB8">
        <w:rPr>
          <w:rFonts w:ascii="宋体" w:eastAsia="宋体" w:hAnsi="宋体" w:hint="eastAsia"/>
          <w:sz w:val="24"/>
        </w:rPr>
        <w:t>提供全套的开发、配置、下载工具。下载方面，能支持PC更新、CAN更新、U盘更新等方式。</w:t>
      </w:r>
    </w:p>
    <w:p w14:paraId="1C38C782" w14:textId="494A9247" w:rsidR="00FC4A99" w:rsidRPr="002C5FB8" w:rsidRDefault="00FC4A99" w:rsidP="002C5FB8">
      <w:pPr>
        <w:spacing w:line="360" w:lineRule="auto"/>
        <w:rPr>
          <w:rFonts w:ascii="宋体" w:eastAsia="宋体" w:hAnsi="宋体"/>
          <w:sz w:val="24"/>
        </w:rPr>
      </w:pPr>
    </w:p>
    <w:p w14:paraId="4CDA95A5" w14:textId="244C5392" w:rsidR="00FC4A99" w:rsidRPr="002C5FB8" w:rsidRDefault="00FC4A99" w:rsidP="002C5FB8">
      <w:pPr>
        <w:spacing w:line="360" w:lineRule="auto"/>
        <w:rPr>
          <w:rFonts w:ascii="宋体" w:eastAsia="宋体" w:hAnsi="宋体"/>
          <w:sz w:val="24"/>
        </w:rPr>
      </w:pPr>
      <w:r w:rsidRPr="002C5FB8">
        <w:rPr>
          <w:rFonts w:ascii="宋体" w:eastAsia="宋体" w:hAnsi="宋体" w:hint="eastAsia"/>
          <w:sz w:val="24"/>
        </w:rPr>
        <w:t>目前能考虑到的上述需求，还请贵方进行评估。</w:t>
      </w:r>
    </w:p>
    <w:sectPr w:rsidR="00FC4A99" w:rsidRPr="002C5FB8" w:rsidSect="003F4F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30E3C"/>
    <w:multiLevelType w:val="hybridMultilevel"/>
    <w:tmpl w:val="0B7E37FE"/>
    <w:lvl w:ilvl="0" w:tplc="745E9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CF4E3A"/>
    <w:multiLevelType w:val="hybridMultilevel"/>
    <w:tmpl w:val="3672FD0E"/>
    <w:lvl w:ilvl="0" w:tplc="EDD6B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3B1F9F"/>
    <w:multiLevelType w:val="hybridMultilevel"/>
    <w:tmpl w:val="2C565710"/>
    <w:lvl w:ilvl="0" w:tplc="37202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C72948"/>
    <w:multiLevelType w:val="hybridMultilevel"/>
    <w:tmpl w:val="A03230AC"/>
    <w:lvl w:ilvl="0" w:tplc="05A62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EA"/>
    <w:rsid w:val="000479A9"/>
    <w:rsid w:val="00086390"/>
    <w:rsid w:val="001D02E4"/>
    <w:rsid w:val="001E693A"/>
    <w:rsid w:val="002C5FB8"/>
    <w:rsid w:val="002E4A8C"/>
    <w:rsid w:val="00311280"/>
    <w:rsid w:val="00343B20"/>
    <w:rsid w:val="003F4FEE"/>
    <w:rsid w:val="004B2871"/>
    <w:rsid w:val="005020DD"/>
    <w:rsid w:val="0050418E"/>
    <w:rsid w:val="00613C23"/>
    <w:rsid w:val="006722EA"/>
    <w:rsid w:val="006A2DFA"/>
    <w:rsid w:val="00714FA6"/>
    <w:rsid w:val="00C178D3"/>
    <w:rsid w:val="00C71987"/>
    <w:rsid w:val="00C76BC6"/>
    <w:rsid w:val="00FC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5BB9C"/>
  <w15:chartTrackingRefBased/>
  <w15:docId w15:val="{525728D1-B2D8-8840-A27F-01AA3D52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B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2021-08-21T03:53:00Z</dcterms:created>
  <dcterms:modified xsi:type="dcterms:W3CDTF">2021-08-21T08:08:00Z</dcterms:modified>
</cp:coreProperties>
</file>