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EBC47" w14:textId="1CAF8E95" w:rsidR="00280C9A" w:rsidRDefault="00E53FBC">
      <w:r>
        <w:rPr>
          <w:rFonts w:hint="eastAsia"/>
        </w:rPr>
        <w:t>尊敬的各位领导：</w:t>
      </w:r>
    </w:p>
    <w:p w14:paraId="3BF99679" w14:textId="77777777" w:rsidR="002052BD" w:rsidRDefault="00E53FBC">
      <w:r>
        <w:rPr>
          <w:rFonts w:hint="eastAsia"/>
        </w:rPr>
        <w:t>大家好，我是军品研究所的陈博凯，下面我就今年的工作向大家进行汇报。</w:t>
      </w:r>
    </w:p>
    <w:p w14:paraId="51B42C2E" w14:textId="77777777" w:rsidR="002052BD" w:rsidRDefault="002052BD"/>
    <w:p w14:paraId="15FDA51A" w14:textId="302DD2F1" w:rsidR="00E53FBC" w:rsidRDefault="002052BD">
      <w:r>
        <w:rPr>
          <w:rFonts w:hint="eastAsia"/>
        </w:rPr>
        <w:t>汇报分为以下</w:t>
      </w:r>
      <w:r w:rsidR="00F06141">
        <w:t>6</w:t>
      </w:r>
      <w:r>
        <w:rPr>
          <w:rFonts w:hint="eastAsia"/>
        </w:rPr>
        <w:t>个方面：</w:t>
      </w:r>
    </w:p>
    <w:p w14:paraId="5F09FE2B" w14:textId="1D68A0E6" w:rsidR="002052BD" w:rsidRDefault="002052BD"/>
    <w:p w14:paraId="132E9823" w14:textId="11881DC2" w:rsidR="002052BD" w:rsidRDefault="002052BD">
      <w:r>
        <w:rPr>
          <w:rFonts w:hint="eastAsia"/>
        </w:rPr>
        <w:t>产品战略研究方面，完成了编队行驶可行性分析报告</w:t>
      </w:r>
      <w:r w:rsidR="00FF4EF1">
        <w:rPr>
          <w:rFonts w:hint="eastAsia"/>
        </w:rPr>
        <w:t>和</w:t>
      </w:r>
      <w:r>
        <w:rPr>
          <w:rFonts w:hint="eastAsia"/>
        </w:rPr>
        <w:t>军用远程遥控开发计划书，</w:t>
      </w:r>
      <w:r w:rsidR="00FF4EF1">
        <w:rPr>
          <w:rFonts w:hint="eastAsia"/>
        </w:rPr>
        <w:t>通过分析论述项目的可行性</w:t>
      </w:r>
      <w:r>
        <w:rPr>
          <w:rFonts w:hint="eastAsia"/>
        </w:rPr>
        <w:t>。问题与不足是，技术方案需要进一步细化。</w:t>
      </w:r>
    </w:p>
    <w:p w14:paraId="49E2BDFB" w14:textId="1A9F0F8A" w:rsidR="002052BD" w:rsidRDefault="002052BD"/>
    <w:p w14:paraId="6323F44D" w14:textId="1A67C22B" w:rsidR="002052BD" w:rsidRDefault="002052BD">
      <w:r>
        <w:rPr>
          <w:rFonts w:hint="eastAsia"/>
        </w:rPr>
        <w:t>应用技术研究方面，完成了三</w:t>
      </w:r>
      <w:r w:rsidR="00F06141">
        <w:rPr>
          <w:rFonts w:hint="eastAsia"/>
        </w:rPr>
        <w:t>项</w:t>
      </w:r>
      <w:r>
        <w:rPr>
          <w:rFonts w:hint="eastAsia"/>
        </w:rPr>
        <w:t>工作，首先是视觉目标检测性能提升的研究，利用Tensor和</w:t>
      </w:r>
      <w:proofErr w:type="spellStart"/>
      <w:r>
        <w:rPr>
          <w:rFonts w:hint="eastAsia"/>
        </w:rPr>
        <w:t>DeepStream</w:t>
      </w:r>
      <w:proofErr w:type="spellEnd"/>
      <w:r>
        <w:rPr>
          <w:rFonts w:hint="eastAsia"/>
        </w:rPr>
        <w:t>提高了检测的速度</w:t>
      </w:r>
      <w:r w:rsidR="00647925">
        <w:rPr>
          <w:rFonts w:hint="eastAsia"/>
        </w:rPr>
        <w:t>，</w:t>
      </w:r>
      <w:r>
        <w:rPr>
          <w:rFonts w:hint="eastAsia"/>
        </w:rPr>
        <w:t>完成二次开发</w:t>
      </w:r>
      <w:r w:rsidR="0030634C">
        <w:rPr>
          <w:rFonts w:hint="eastAsia"/>
        </w:rPr>
        <w:t>与</w:t>
      </w:r>
      <w:r>
        <w:rPr>
          <w:rFonts w:hint="eastAsia"/>
        </w:rPr>
        <w:t>部署。其次是车道线检测算法的研究，有效解决了车道线和消失点遮挡对检测的影响。</w:t>
      </w:r>
      <w:r w:rsidR="00714073">
        <w:rPr>
          <w:rFonts w:hint="eastAsia"/>
        </w:rPr>
        <w:t>最后是仿真平台技术研究，搭建仿真驾驶平台，更好地服务算法验证和实车参数标定。问题与不足是</w:t>
      </w:r>
      <w:r w:rsidR="00077263">
        <w:rPr>
          <w:rFonts w:hint="eastAsia"/>
        </w:rPr>
        <w:t>需深入研究</w:t>
      </w:r>
      <w:r w:rsidR="00286D28">
        <w:rPr>
          <w:rFonts w:hint="eastAsia"/>
        </w:rPr>
        <w:t>仿真器</w:t>
      </w:r>
      <w:r w:rsidR="00077263">
        <w:rPr>
          <w:rFonts w:hint="eastAsia"/>
        </w:rPr>
        <w:t>开发接口</w:t>
      </w:r>
      <w:r w:rsidR="00714073">
        <w:rPr>
          <w:rFonts w:hint="eastAsia"/>
        </w:rPr>
        <w:t>。</w:t>
      </w:r>
    </w:p>
    <w:p w14:paraId="710F3BDF" w14:textId="7078DE2F" w:rsidR="00714073" w:rsidRDefault="00714073"/>
    <w:p w14:paraId="7F7C6CCB" w14:textId="2558F2A7" w:rsidR="00714073" w:rsidRDefault="00714073">
      <w:r>
        <w:rPr>
          <w:rFonts w:hint="eastAsia"/>
        </w:rPr>
        <w:t>平台产品开发方面，负责三代军车组合仪表的开发，今年</w:t>
      </w:r>
      <w:r w:rsidR="005D4B15">
        <w:rPr>
          <w:rFonts w:hint="eastAsia"/>
        </w:rPr>
        <w:t>共开发</w:t>
      </w:r>
      <w:r>
        <w:t>8</w:t>
      </w:r>
      <w:r>
        <w:rPr>
          <w:rFonts w:hint="eastAsia"/>
        </w:rPr>
        <w:t>个版本，</w:t>
      </w:r>
      <w:r w:rsidR="00B110BC">
        <w:rPr>
          <w:rFonts w:hint="eastAsia"/>
        </w:rPr>
        <w:t>累计</w:t>
      </w:r>
      <w:r>
        <w:rPr>
          <w:rFonts w:hint="eastAsia"/>
        </w:rPr>
        <w:t>代码</w:t>
      </w:r>
      <w:r w:rsidR="00B110BC">
        <w:rPr>
          <w:rFonts w:hint="eastAsia"/>
        </w:rPr>
        <w:t>量</w:t>
      </w:r>
      <w:r>
        <w:rPr>
          <w:rFonts w:hint="eastAsia"/>
        </w:rPr>
        <w:t>超一万行；负责</w:t>
      </w:r>
      <w:r w:rsidR="00CC6AB9">
        <w:rPr>
          <w:rFonts w:hint="eastAsia"/>
        </w:rPr>
        <w:t>推进</w:t>
      </w:r>
      <w:r>
        <w:rPr>
          <w:rFonts w:hint="eastAsia"/>
        </w:rPr>
        <w:t>sx</w:t>
      </w:r>
      <w:r>
        <w:t>2553</w:t>
      </w:r>
      <w:r>
        <w:rPr>
          <w:rFonts w:hint="eastAsia"/>
        </w:rPr>
        <w:t>软件测评工作；</w:t>
      </w:r>
      <w:r w:rsidR="0030634C">
        <w:rPr>
          <w:rFonts w:hint="eastAsia"/>
        </w:rPr>
        <w:t>最后是</w:t>
      </w:r>
      <w:r>
        <w:rPr>
          <w:rFonts w:hint="eastAsia"/>
        </w:rPr>
        <w:t>仪表二供</w:t>
      </w:r>
      <w:r w:rsidR="00A72BEF">
        <w:rPr>
          <w:rFonts w:hint="eastAsia"/>
        </w:rPr>
        <w:t>开发</w:t>
      </w:r>
      <w:r>
        <w:rPr>
          <w:rFonts w:hint="eastAsia"/>
        </w:rPr>
        <w:t>工作，共同完成了软硬件集成</w:t>
      </w:r>
      <w:r w:rsidR="008D5AD6">
        <w:rPr>
          <w:rFonts w:hint="eastAsia"/>
        </w:rPr>
        <w:t>调试</w:t>
      </w:r>
      <w:r>
        <w:rPr>
          <w:rFonts w:hint="eastAsia"/>
        </w:rPr>
        <w:t>。问题与不足是，受疫情影响，测评工作推进较慢。</w:t>
      </w:r>
    </w:p>
    <w:p w14:paraId="34A239BA" w14:textId="4E8D5C20" w:rsidR="00714073" w:rsidRDefault="00714073"/>
    <w:p w14:paraId="20142360" w14:textId="5E6CE02A" w:rsidR="00714073" w:rsidRDefault="00714073">
      <w:r>
        <w:rPr>
          <w:rFonts w:hint="eastAsia"/>
        </w:rPr>
        <w:t>应用工程开发方面，参加</w:t>
      </w:r>
      <w:r w:rsidR="00FD573A">
        <w:rPr>
          <w:rFonts w:hint="eastAsia"/>
        </w:rPr>
        <w:t>跨越险阻</w:t>
      </w:r>
      <w:r>
        <w:rPr>
          <w:rFonts w:hint="eastAsia"/>
        </w:rPr>
        <w:t>挑战赛，取得</w:t>
      </w:r>
      <w:r w:rsidR="008A0CD4">
        <w:rPr>
          <w:rFonts w:hint="eastAsia"/>
        </w:rPr>
        <w:t>A组</w:t>
      </w:r>
      <w:r>
        <w:rPr>
          <w:rFonts w:hint="eastAsia"/>
        </w:rPr>
        <w:t>并列第五名。</w:t>
      </w:r>
      <w:r w:rsidR="0030634C">
        <w:rPr>
          <w:rFonts w:hint="eastAsia"/>
        </w:rPr>
        <w:t>主要</w:t>
      </w:r>
      <w:r>
        <w:rPr>
          <w:rFonts w:hint="eastAsia"/>
        </w:rPr>
        <w:t>工作</w:t>
      </w:r>
      <w:r w:rsidR="00AD3E8B">
        <w:rPr>
          <w:rFonts w:hint="eastAsia"/>
        </w:rPr>
        <w:t>是</w:t>
      </w:r>
      <w:r w:rsidR="00F12035">
        <w:rPr>
          <w:rFonts w:hint="eastAsia"/>
        </w:rPr>
        <w:t>：</w:t>
      </w:r>
      <w:r w:rsidR="0030634C">
        <w:rPr>
          <w:rFonts w:hint="eastAsia"/>
        </w:rPr>
        <w:t>光电侦查设备通讯接口的开发、</w:t>
      </w:r>
      <w:r>
        <w:rPr>
          <w:rFonts w:hint="eastAsia"/>
        </w:rPr>
        <w:t>指挥中心设备搭建、路网文件制作和任务文件下发、车辆接管与比赛策略沟通。</w:t>
      </w:r>
      <w:r w:rsidR="00F12035">
        <w:rPr>
          <w:rFonts w:hint="eastAsia"/>
        </w:rPr>
        <w:t>由于</w:t>
      </w:r>
      <w:r w:rsidR="00B73C98" w:rsidRPr="00B73C98">
        <w:rPr>
          <w:rFonts w:hint="eastAsia"/>
        </w:rPr>
        <w:t>场景路况过于复杂</w:t>
      </w:r>
      <w:r w:rsidR="00B73C98" w:rsidRPr="00B73C98">
        <w:t xml:space="preserve"> </w:t>
      </w:r>
      <w:r w:rsidR="00B73C98" w:rsidRPr="00B73C98">
        <w:rPr>
          <w:rFonts w:hint="eastAsia"/>
        </w:rPr>
        <w:t>，比赛发挥低于预期</w:t>
      </w:r>
      <w:r w:rsidR="00F12035">
        <w:rPr>
          <w:rFonts w:hint="eastAsia"/>
        </w:rPr>
        <w:t>。</w:t>
      </w:r>
    </w:p>
    <w:p w14:paraId="60162386" w14:textId="4C5DA37F" w:rsidR="00C05883" w:rsidRDefault="00C05883"/>
    <w:p w14:paraId="15AF20E8" w14:textId="490BA8FB" w:rsidR="00C05883" w:rsidRDefault="00C05883">
      <w:r>
        <w:rPr>
          <w:rFonts w:hint="eastAsia"/>
        </w:rPr>
        <w:t>知识技能传承方面，指导徒弟高少甫完成仪表充放气双向测试工具开发，共同完成仿真系统搭建和上下位机调试工作。全年提交专利6项。</w:t>
      </w:r>
    </w:p>
    <w:p w14:paraId="01A1EFCE" w14:textId="3C79635D" w:rsidR="00C05883" w:rsidRDefault="00C05883"/>
    <w:p w14:paraId="21088AE6" w14:textId="3167E3B7" w:rsidR="00C05883" w:rsidRDefault="00C05883">
      <w:r>
        <w:rPr>
          <w:rFonts w:hint="eastAsia"/>
        </w:rPr>
        <w:t>2</w:t>
      </w:r>
      <w:r>
        <w:t>022</w:t>
      </w:r>
      <w:r>
        <w:rPr>
          <w:rFonts w:hint="eastAsia"/>
        </w:rPr>
        <w:t>年创新性目标举措</w:t>
      </w:r>
    </w:p>
    <w:p w14:paraId="7B5AF554" w14:textId="647BB7F1" w:rsidR="00C05883" w:rsidRDefault="00C05883">
      <w:pPr>
        <w:rPr>
          <w:rFonts w:hint="eastAsia"/>
        </w:rPr>
      </w:pPr>
      <w:r>
        <w:rPr>
          <w:rFonts w:hint="eastAsia"/>
        </w:rPr>
        <w:t>作为主持人，</w:t>
      </w:r>
      <w:r w:rsidR="00AD3E8B">
        <w:rPr>
          <w:rFonts w:hint="eastAsia"/>
        </w:rPr>
        <w:t>开展</w:t>
      </w:r>
      <w:r>
        <w:rPr>
          <w:rFonts w:hint="eastAsia"/>
        </w:rPr>
        <w:t>远程遥控驾驶系统研究项目，负责软件架构设计和控制端软件开发工作。作为核心参与人，参与编队行驶车辆改制和技术研究工作；作为一般参与人，参与分布式混合动力车辆控制系统开发中的仪表开发工作。</w:t>
      </w:r>
      <w:r w:rsidR="00F06141">
        <w:rPr>
          <w:rFonts w:hint="eastAsia"/>
        </w:rPr>
        <w:t>通过项目，更好地提升军车的产品力。</w:t>
      </w:r>
    </w:p>
    <w:p w14:paraId="054E084C" w14:textId="1DA10EF9" w:rsidR="00FF1AC7" w:rsidRDefault="00FF1AC7"/>
    <w:p w14:paraId="46C8253F" w14:textId="6F354841" w:rsidR="00FF1AC7" w:rsidRDefault="00FF1AC7">
      <w:pPr>
        <w:rPr>
          <w:rFonts w:hint="eastAsia"/>
        </w:rPr>
      </w:pPr>
      <w:r>
        <w:rPr>
          <w:rFonts w:hint="eastAsia"/>
        </w:rPr>
        <w:t>谢谢大家 我的汇报结束。</w:t>
      </w:r>
    </w:p>
    <w:sectPr w:rsidR="00FF1AC7" w:rsidSect="003F4FE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BC"/>
    <w:rsid w:val="00077263"/>
    <w:rsid w:val="001273CC"/>
    <w:rsid w:val="001345EA"/>
    <w:rsid w:val="001D6563"/>
    <w:rsid w:val="002052BD"/>
    <w:rsid w:val="00280C9A"/>
    <w:rsid w:val="00286D28"/>
    <w:rsid w:val="0030634C"/>
    <w:rsid w:val="003F4FEE"/>
    <w:rsid w:val="00431685"/>
    <w:rsid w:val="005D4B15"/>
    <w:rsid w:val="00647925"/>
    <w:rsid w:val="00714073"/>
    <w:rsid w:val="008A0CD4"/>
    <w:rsid w:val="008D5AD6"/>
    <w:rsid w:val="009415A9"/>
    <w:rsid w:val="00A04580"/>
    <w:rsid w:val="00A72BEF"/>
    <w:rsid w:val="00AD3E8B"/>
    <w:rsid w:val="00B110BC"/>
    <w:rsid w:val="00B73C98"/>
    <w:rsid w:val="00BC2066"/>
    <w:rsid w:val="00C05883"/>
    <w:rsid w:val="00C83581"/>
    <w:rsid w:val="00CC6AB9"/>
    <w:rsid w:val="00D442EB"/>
    <w:rsid w:val="00E53FBC"/>
    <w:rsid w:val="00F06141"/>
    <w:rsid w:val="00F12035"/>
    <w:rsid w:val="00FD573A"/>
    <w:rsid w:val="00FF1AC7"/>
    <w:rsid w:val="00FF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69F14"/>
  <w15:chartTrackingRefBased/>
  <w15:docId w15:val="{0C1EA8EE-DFCF-7241-AA5C-5DDAB583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2021-12-22T06:51:00Z</dcterms:created>
  <dcterms:modified xsi:type="dcterms:W3CDTF">2021-12-22T09:05:00Z</dcterms:modified>
</cp:coreProperties>
</file>