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6D509" w14:textId="44E0B7EA" w:rsidR="008757DD" w:rsidRPr="0019447B" w:rsidRDefault="00A959B2" w:rsidP="001F275A">
      <w:pPr>
        <w:jc w:val="center"/>
        <w:rPr>
          <w:sz w:val="32"/>
          <w:szCs w:val="32"/>
        </w:rPr>
      </w:pPr>
      <w:r w:rsidRPr="0019447B">
        <w:rPr>
          <w:rFonts w:hint="eastAsia"/>
          <w:sz w:val="32"/>
          <w:szCs w:val="32"/>
        </w:rPr>
        <w:t>上海</w:t>
      </w:r>
      <w:r w:rsidR="001F275A" w:rsidRPr="0019447B">
        <w:rPr>
          <w:rFonts w:hint="eastAsia"/>
          <w:sz w:val="32"/>
          <w:szCs w:val="32"/>
        </w:rPr>
        <w:t>深度挖掘说明</w:t>
      </w:r>
    </w:p>
    <w:p w14:paraId="13677FA8" w14:textId="77777777" w:rsidR="00CE1D6E" w:rsidRDefault="00CE1D6E">
      <w:pPr>
        <w:rPr>
          <w:rFonts w:hint="eastAsia"/>
        </w:rPr>
      </w:pPr>
    </w:p>
    <w:p w14:paraId="1B676532" w14:textId="001585CF" w:rsidR="00536617" w:rsidRDefault="0019447B" w:rsidP="0019447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6832CDFE" w14:textId="187888DA" w:rsidR="0019447B" w:rsidRDefault="00D60172" w:rsidP="00D60172">
      <w:pPr>
        <w:ind w:firstLine="480"/>
        <w:rPr>
          <w:rFonts w:hint="eastAsia"/>
        </w:rPr>
      </w:pPr>
      <w:r>
        <w:rPr>
          <w:rFonts w:hint="eastAsia"/>
        </w:rPr>
        <w:t>数据业务已成为行业发展的趋势走向，从传统到SOCIAL到数字化营销的必然经过趋势；传统Marketing和Teach公司在转型大数据与AI。传统的数字营销被碎片化截流，用户流量被海量APP截流，传统营销方式覆盖用户压力变大，品牌更加寻求更为有效创新的获客渠道。</w:t>
      </w:r>
    </w:p>
    <w:p w14:paraId="449EBAFE" w14:textId="43D7025B" w:rsidR="00D60172" w:rsidRDefault="00D60172" w:rsidP="00D60172">
      <w:pPr>
        <w:ind w:firstLine="480"/>
        <w:rPr>
          <w:rFonts w:hint="eastAsia"/>
        </w:rPr>
      </w:pPr>
      <w:r>
        <w:rPr>
          <w:rFonts w:hint="eastAsia"/>
        </w:rPr>
        <w:t>因此与联通合作，开展数据业务，运用联通的数据进行深度挖掘，获取有用价值。</w:t>
      </w:r>
    </w:p>
    <w:p w14:paraId="47F0EE14" w14:textId="77777777" w:rsidR="0019447B" w:rsidRDefault="0019447B" w:rsidP="0019447B">
      <w:pPr>
        <w:rPr>
          <w:rFonts w:hint="eastAsia"/>
        </w:rPr>
      </w:pPr>
    </w:p>
    <w:p w14:paraId="00EA5208" w14:textId="74CD4B34" w:rsidR="0019447B" w:rsidRDefault="0019447B" w:rsidP="0019447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数据说明</w:t>
      </w:r>
    </w:p>
    <w:p w14:paraId="6ADE0081" w14:textId="7434CF8E" w:rsidR="0019447B" w:rsidRDefault="0070776E" w:rsidP="0070776E">
      <w:pPr>
        <w:ind w:firstLine="480"/>
        <w:rPr>
          <w:rFonts w:hint="eastAsia"/>
        </w:rPr>
      </w:pPr>
      <w:r>
        <w:rPr>
          <w:rFonts w:hint="eastAsia"/>
        </w:rPr>
        <w:t>联通数据主要分为以下几大方向：APP数据、网站使用情况、语音数据、短信数据、位置数据、基本用户属性。</w:t>
      </w:r>
    </w:p>
    <w:p w14:paraId="48BF6A07" w14:textId="01BB7508" w:rsidR="0070776E" w:rsidRDefault="0070776E" w:rsidP="0070776E">
      <w:pPr>
        <w:ind w:firstLine="480"/>
        <w:rPr>
          <w:rFonts w:hint="eastAsia"/>
        </w:rPr>
      </w:pPr>
      <w:r>
        <w:rPr>
          <w:rFonts w:hint="eastAsia"/>
        </w:rPr>
        <w:t>APP数据：</w:t>
      </w:r>
      <w:r w:rsidR="00287CB7">
        <w:rPr>
          <w:rFonts w:hint="eastAsia"/>
        </w:rPr>
        <w:t>用户日常的</w:t>
      </w:r>
      <w:r w:rsidR="004637A8">
        <w:rPr>
          <w:rFonts w:hint="eastAsia"/>
        </w:rPr>
        <w:t>app使用情况。字段主要为：app名称、时间、当天使用次数等</w:t>
      </w:r>
    </w:p>
    <w:p w14:paraId="0F85594C" w14:textId="44E7268F" w:rsidR="004637A8" w:rsidRDefault="004637A8" w:rsidP="0070776E">
      <w:pPr>
        <w:ind w:firstLine="480"/>
        <w:rPr>
          <w:rFonts w:hint="eastAsia"/>
        </w:rPr>
      </w:pPr>
      <w:r>
        <w:rPr>
          <w:rFonts w:hint="eastAsia"/>
        </w:rPr>
        <w:t>网站数据：同app数据。</w:t>
      </w:r>
    </w:p>
    <w:p w14:paraId="0DF43265" w14:textId="1DC258BA" w:rsidR="004E78FD" w:rsidRDefault="004637A8" w:rsidP="004E78FD">
      <w:pPr>
        <w:ind w:firstLine="480"/>
        <w:rPr>
          <w:rFonts w:hint="eastAsia"/>
        </w:rPr>
      </w:pPr>
      <w:r>
        <w:rPr>
          <w:rFonts w:hint="eastAsia"/>
        </w:rPr>
        <w:t>语音数据：</w:t>
      </w:r>
      <w:r w:rsidR="004E78FD">
        <w:rPr>
          <w:rFonts w:hint="eastAsia"/>
        </w:rPr>
        <w:t>语音通话中的两个号码尤其任意一个联通号码的数据。包含通话时间、通话时长、主被叫关系等。</w:t>
      </w:r>
    </w:p>
    <w:p w14:paraId="200C9524" w14:textId="0B57B9D7" w:rsidR="004E78FD" w:rsidRDefault="004E78FD" w:rsidP="004E78FD">
      <w:pPr>
        <w:ind w:firstLine="480"/>
        <w:rPr>
          <w:rFonts w:hint="eastAsia"/>
        </w:rPr>
      </w:pPr>
      <w:r>
        <w:rPr>
          <w:rFonts w:hint="eastAsia"/>
        </w:rPr>
        <w:t>短信数据：同语音数据。</w:t>
      </w:r>
    </w:p>
    <w:p w14:paraId="58533652" w14:textId="4CEDE201" w:rsidR="004E78FD" w:rsidRDefault="004E78FD" w:rsidP="004E78FD">
      <w:pPr>
        <w:ind w:firstLine="480"/>
        <w:rPr>
          <w:rFonts w:hint="eastAsia"/>
        </w:rPr>
      </w:pPr>
      <w:r>
        <w:rPr>
          <w:rFonts w:hint="eastAsia"/>
        </w:rPr>
        <w:t>位置数据：用户每天的行为轨迹。</w:t>
      </w:r>
    </w:p>
    <w:p w14:paraId="4DF1B65D" w14:textId="5DAB7F2C" w:rsidR="004E78FD" w:rsidRDefault="004E78FD" w:rsidP="004E78FD">
      <w:pPr>
        <w:ind w:firstLine="480"/>
        <w:rPr>
          <w:rFonts w:hint="eastAsia"/>
        </w:rPr>
      </w:pPr>
      <w:r>
        <w:rPr>
          <w:rFonts w:hint="eastAsia"/>
        </w:rPr>
        <w:t>基本用户属性：用户的常用属性，如性别、年龄、电话品牌、话费使用情况等等。</w:t>
      </w:r>
    </w:p>
    <w:p w14:paraId="14E62F26" w14:textId="77777777" w:rsidR="004E78FD" w:rsidRDefault="004E78FD" w:rsidP="004E78FD">
      <w:pPr>
        <w:ind w:firstLine="480"/>
      </w:pPr>
    </w:p>
    <w:p w14:paraId="61C63B23" w14:textId="097EB460" w:rsidR="0019447B" w:rsidRDefault="0019447B" w:rsidP="0019447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数据挖掘</w:t>
      </w:r>
    </w:p>
    <w:p w14:paraId="30CCBA60" w14:textId="7D473E9A" w:rsidR="0070776E" w:rsidRDefault="0070776E" w:rsidP="0070776E">
      <w:pPr>
        <w:ind w:firstLine="480"/>
        <w:rPr>
          <w:rFonts w:hint="eastAsia"/>
        </w:rPr>
      </w:pPr>
      <w:r>
        <w:rPr>
          <w:rFonts w:hint="eastAsia"/>
        </w:rPr>
        <w:t>当前由于绝大多数需求均无法提供以往数据进行分析，只能提供部分资料进行分析，如只提供行业相关的电话号码。</w:t>
      </w:r>
    </w:p>
    <w:p w14:paraId="3916AFEB" w14:textId="71E1EBB4" w:rsidR="0070776E" w:rsidRDefault="0070776E" w:rsidP="0070776E">
      <w:pPr>
        <w:ind w:firstLine="480"/>
        <w:rPr>
          <w:rFonts w:hint="eastAsia"/>
        </w:rPr>
      </w:pPr>
      <w:r>
        <w:rPr>
          <w:rFonts w:hint="eastAsia"/>
        </w:rPr>
        <w:t>针对此情况，</w:t>
      </w:r>
      <w:r w:rsidR="00B83A7A">
        <w:rPr>
          <w:rFonts w:hint="eastAsia"/>
        </w:rPr>
        <w:t>本次采取的挖掘方式为。首先对拨打或者接听过行业电话过的用户进行聚类分析，得到其中一类（该类为有效的真实客户的用户），然后对该用户进行分析，建立模型，得到</w:t>
      </w:r>
      <w:r w:rsidR="00A174F4">
        <w:rPr>
          <w:rFonts w:hint="eastAsia"/>
        </w:rPr>
        <w:t>一套评分卡，最后对所有数据进行评分，获取评分较高的数据。</w:t>
      </w:r>
    </w:p>
    <w:p w14:paraId="77442116" w14:textId="10A7FE1E" w:rsidR="005969BE" w:rsidRDefault="005969BE" w:rsidP="0070776E">
      <w:pPr>
        <w:ind w:firstLine="480"/>
        <w:rPr>
          <w:rFonts w:hint="eastAsia"/>
        </w:rPr>
      </w:pPr>
      <w:r>
        <w:rPr>
          <w:rFonts w:hint="eastAsia"/>
        </w:rPr>
        <w:t>具体流程图如下所示。</w:t>
      </w:r>
    </w:p>
    <w:p w14:paraId="57699B7B" w14:textId="163652A1" w:rsidR="0019447B" w:rsidRDefault="0070776E" w:rsidP="0019447B">
      <w:pPr>
        <w:rPr>
          <w:rFonts w:hint="eastAsia"/>
        </w:rPr>
      </w:pPr>
      <w:r w:rsidRPr="00D60172">
        <w:lastRenderedPageBreak/>
        <w:drawing>
          <wp:inline distT="0" distB="0" distL="0" distR="0" wp14:anchorId="65C468A2" wp14:editId="3AEEFC06">
            <wp:extent cx="2423160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666A" w14:textId="77777777" w:rsidR="0019447B" w:rsidRDefault="0019447B" w:rsidP="0019447B">
      <w:pPr>
        <w:rPr>
          <w:rFonts w:hint="eastAsia"/>
        </w:rPr>
      </w:pPr>
    </w:p>
    <w:p w14:paraId="3478A3FC" w14:textId="7E19C9F3" w:rsidR="0019447B" w:rsidRDefault="0019447B" w:rsidP="0019447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存在问题</w:t>
      </w:r>
    </w:p>
    <w:p w14:paraId="4AEF1D72" w14:textId="102731F0" w:rsidR="0019447B" w:rsidRDefault="00E67295" w:rsidP="00E6729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无以往用户数据，难以分析用户的特征。</w:t>
      </w:r>
    </w:p>
    <w:p w14:paraId="49224622" w14:textId="52CC64DA" w:rsidR="00E67295" w:rsidRDefault="00A8486E" w:rsidP="00E6729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无法灵活使用全国数据。</w:t>
      </w:r>
    </w:p>
    <w:p w14:paraId="18280820" w14:textId="2A7B468D" w:rsidR="00A8486E" w:rsidRDefault="00331016" w:rsidP="00E6729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提取的行业号码语音数据为上海的数据过少。</w:t>
      </w:r>
    </w:p>
    <w:p w14:paraId="4F2A7299" w14:textId="4CA826CC" w:rsidR="00331016" w:rsidRDefault="00331016" w:rsidP="00E6729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聚类分析得到的用户不一定是有效用户。</w:t>
      </w:r>
    </w:p>
    <w:p w14:paraId="77107011" w14:textId="1D6E8DE3" w:rsidR="00331016" w:rsidRDefault="00331016" w:rsidP="00E6729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无真实客户数据，难以验证模型有效性。</w:t>
      </w:r>
    </w:p>
    <w:p w14:paraId="44178415" w14:textId="77777777" w:rsidR="0019447B" w:rsidRDefault="0019447B" w:rsidP="0019447B">
      <w:pPr>
        <w:rPr>
          <w:rFonts w:hint="eastAsia"/>
        </w:rPr>
      </w:pPr>
    </w:p>
    <w:p w14:paraId="5532E06F" w14:textId="0E50D0FC" w:rsidR="0019447B" w:rsidRDefault="0019447B" w:rsidP="0019447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后续思考</w:t>
      </w:r>
    </w:p>
    <w:p w14:paraId="54ECE5CF" w14:textId="277DFE32" w:rsidR="0019447B" w:rsidRDefault="00331016" w:rsidP="0033101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在当前基础上增加特征。</w:t>
      </w:r>
    </w:p>
    <w:p w14:paraId="1F8D0DBC" w14:textId="06C6E874" w:rsidR="00331016" w:rsidRDefault="00331016" w:rsidP="0033101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获取有效用户进行模型调优。</w:t>
      </w:r>
    </w:p>
    <w:p w14:paraId="0F13D45F" w14:textId="77777777" w:rsidR="00331016" w:rsidRDefault="00331016" w:rsidP="00331016">
      <w:pPr>
        <w:rPr>
          <w:rFonts w:hint="eastAsia"/>
        </w:rPr>
      </w:pPr>
      <w:bookmarkStart w:id="0" w:name="_GoBack"/>
      <w:bookmarkEnd w:id="0"/>
    </w:p>
    <w:p w14:paraId="66C747B4" w14:textId="6420336E" w:rsidR="00C80AAC" w:rsidRDefault="00C80AAC">
      <w:pPr>
        <w:rPr>
          <w:rFonts w:hint="eastAsia"/>
        </w:rPr>
      </w:pPr>
    </w:p>
    <w:sectPr w:rsidR="00C80AAC" w:rsidSect="000A59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984"/>
    <w:multiLevelType w:val="hybridMultilevel"/>
    <w:tmpl w:val="AE4E9260"/>
    <w:lvl w:ilvl="0" w:tplc="8F50785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8D7C54"/>
    <w:multiLevelType w:val="hybridMultilevel"/>
    <w:tmpl w:val="1DCEF032"/>
    <w:lvl w:ilvl="0" w:tplc="E006D962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571678D"/>
    <w:multiLevelType w:val="hybridMultilevel"/>
    <w:tmpl w:val="F0360E32"/>
    <w:lvl w:ilvl="0" w:tplc="4322F9C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495F4E"/>
    <w:multiLevelType w:val="hybridMultilevel"/>
    <w:tmpl w:val="3652584A"/>
    <w:lvl w:ilvl="0" w:tplc="0E923B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B26485"/>
    <w:multiLevelType w:val="hybridMultilevel"/>
    <w:tmpl w:val="3C200F28"/>
    <w:lvl w:ilvl="0" w:tplc="B1F454D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4BA25C7"/>
    <w:multiLevelType w:val="hybridMultilevel"/>
    <w:tmpl w:val="40F8EC60"/>
    <w:lvl w:ilvl="0" w:tplc="6F52369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370D45"/>
    <w:multiLevelType w:val="hybridMultilevel"/>
    <w:tmpl w:val="5D863AF0"/>
    <w:lvl w:ilvl="0" w:tplc="584AA8C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6E"/>
    <w:rsid w:val="00021501"/>
    <w:rsid w:val="00034121"/>
    <w:rsid w:val="0005737B"/>
    <w:rsid w:val="000A59D4"/>
    <w:rsid w:val="000B2661"/>
    <w:rsid w:val="000E2FF8"/>
    <w:rsid w:val="000E64AB"/>
    <w:rsid w:val="00146BBD"/>
    <w:rsid w:val="00191B9D"/>
    <w:rsid w:val="0019447B"/>
    <w:rsid w:val="001C1EA0"/>
    <w:rsid w:val="001E707B"/>
    <w:rsid w:val="001F275A"/>
    <w:rsid w:val="00210871"/>
    <w:rsid w:val="00287CB7"/>
    <w:rsid w:val="00290720"/>
    <w:rsid w:val="002B7A95"/>
    <w:rsid w:val="002C4E67"/>
    <w:rsid w:val="002D145F"/>
    <w:rsid w:val="003204BC"/>
    <w:rsid w:val="00331016"/>
    <w:rsid w:val="00331AEF"/>
    <w:rsid w:val="00372277"/>
    <w:rsid w:val="003B0C18"/>
    <w:rsid w:val="003E6721"/>
    <w:rsid w:val="00414688"/>
    <w:rsid w:val="00436583"/>
    <w:rsid w:val="004637A8"/>
    <w:rsid w:val="004B1A41"/>
    <w:rsid w:val="004E78FD"/>
    <w:rsid w:val="005265FF"/>
    <w:rsid w:val="00536617"/>
    <w:rsid w:val="00560BE9"/>
    <w:rsid w:val="005969BE"/>
    <w:rsid w:val="005E6D61"/>
    <w:rsid w:val="00600B4B"/>
    <w:rsid w:val="006073D4"/>
    <w:rsid w:val="0068660A"/>
    <w:rsid w:val="006C6557"/>
    <w:rsid w:val="0070776E"/>
    <w:rsid w:val="007716D7"/>
    <w:rsid w:val="00796652"/>
    <w:rsid w:val="008362CE"/>
    <w:rsid w:val="00841ACE"/>
    <w:rsid w:val="00854E30"/>
    <w:rsid w:val="00931EF8"/>
    <w:rsid w:val="00974416"/>
    <w:rsid w:val="009B4367"/>
    <w:rsid w:val="009B73F5"/>
    <w:rsid w:val="00A174F4"/>
    <w:rsid w:val="00A238FF"/>
    <w:rsid w:val="00A372DB"/>
    <w:rsid w:val="00A77ACE"/>
    <w:rsid w:val="00A8486E"/>
    <w:rsid w:val="00A922F3"/>
    <w:rsid w:val="00A959B2"/>
    <w:rsid w:val="00AC52C7"/>
    <w:rsid w:val="00B83A7A"/>
    <w:rsid w:val="00BA130F"/>
    <w:rsid w:val="00BB3741"/>
    <w:rsid w:val="00BC7C3C"/>
    <w:rsid w:val="00BD4F8C"/>
    <w:rsid w:val="00C2172C"/>
    <w:rsid w:val="00C4031D"/>
    <w:rsid w:val="00C80AAC"/>
    <w:rsid w:val="00C96647"/>
    <w:rsid w:val="00CE1D6E"/>
    <w:rsid w:val="00D0676A"/>
    <w:rsid w:val="00D22E4B"/>
    <w:rsid w:val="00D374F9"/>
    <w:rsid w:val="00D60172"/>
    <w:rsid w:val="00D95DF7"/>
    <w:rsid w:val="00E44766"/>
    <w:rsid w:val="00E67295"/>
    <w:rsid w:val="00E862F9"/>
    <w:rsid w:val="00FC06FF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269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cheng</dc:creator>
  <cp:keywords/>
  <dc:description/>
  <cp:lastModifiedBy>chen cheng</cp:lastModifiedBy>
  <cp:revision>26</cp:revision>
  <dcterms:created xsi:type="dcterms:W3CDTF">2019-01-08T02:28:00Z</dcterms:created>
  <dcterms:modified xsi:type="dcterms:W3CDTF">2019-02-25T08:29:00Z</dcterms:modified>
</cp:coreProperties>
</file>