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82D3E" w14:textId="77777777" w:rsidR="00FD0555" w:rsidRDefault="0066517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系统目录及数据说明</w:t>
      </w:r>
    </w:p>
    <w:p w14:paraId="140C6683" w14:textId="77777777" w:rsidR="00FD0555" w:rsidRDefault="00FD0555"/>
    <w:p w14:paraId="3AC571E7" w14:textId="77777777" w:rsidR="00FD0555" w:rsidRDefault="0066517C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主目录</w:t>
      </w:r>
    </w:p>
    <w:p w14:paraId="43AF7B3E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1E99D2AC" wp14:editId="0E33E3F5">
            <wp:extent cx="5272405" cy="245745"/>
            <wp:effectExtent l="0" t="0" r="635" b="13335"/>
            <wp:docPr id="1" name="图片 1" descr="12156418885056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15641888505670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893" w14:textId="77777777" w:rsidR="00FD0555" w:rsidRDefault="0066517C">
      <w:r>
        <w:rPr>
          <w:rFonts w:hint="eastAsia"/>
        </w:rPr>
        <w:t>APP/</w:t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>存放所有</w:t>
      </w:r>
      <w:r>
        <w:rPr>
          <w:rFonts w:hint="eastAsia"/>
        </w:rPr>
        <w:t>APP</w:t>
      </w:r>
      <w:r>
        <w:rPr>
          <w:rFonts w:hint="eastAsia"/>
        </w:rPr>
        <w:t>数据</w:t>
      </w:r>
    </w:p>
    <w:p w14:paraId="31767B15" w14:textId="77777777" w:rsidR="00FD0555" w:rsidRDefault="0066517C">
      <w:r>
        <w:rPr>
          <w:rFonts w:hint="eastAsia"/>
        </w:rPr>
        <w:t>Attribute/*</w:t>
      </w:r>
      <w:r>
        <w:rPr>
          <w:rFonts w:hint="eastAsia"/>
        </w:rPr>
        <w:tab/>
      </w:r>
      <w:r>
        <w:rPr>
          <w:rFonts w:hint="eastAsia"/>
        </w:rPr>
        <w:t>存放每个月的用户属性数据。</w:t>
      </w:r>
    </w:p>
    <w:p w14:paraId="295C99A4" w14:textId="77777777" w:rsidR="00FD0555" w:rsidRDefault="0066517C">
      <w:r>
        <w:rPr>
          <w:rFonts w:hint="eastAsia"/>
        </w:rPr>
        <w:t>buy_phone.csv</w:t>
      </w:r>
      <w:r>
        <w:rPr>
          <w:rFonts w:hint="eastAsia"/>
        </w:rPr>
        <w:tab/>
      </w:r>
      <w:r>
        <w:rPr>
          <w:rFonts w:hint="eastAsia"/>
        </w:rPr>
        <w:t>一汽丰田已购车数据。</w:t>
      </w:r>
    </w:p>
    <w:p w14:paraId="607EE737" w14:textId="77777777" w:rsidR="00FD0555" w:rsidRDefault="0066517C">
      <w:r>
        <w:rPr>
          <w:rFonts w:hint="eastAsia"/>
        </w:rPr>
        <w:t>CALL</w:t>
      </w:r>
      <w:r>
        <w:rPr>
          <w:rFonts w:hint="eastAsia"/>
        </w:rPr>
        <w:tab/>
        <w:t>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存放所有语音数据。</w:t>
      </w:r>
    </w:p>
    <w:p w14:paraId="7F79237C" w14:textId="77777777" w:rsidR="00FD0555" w:rsidRDefault="0066517C">
      <w:r>
        <w:rPr>
          <w:rFonts w:hint="eastAsia"/>
        </w:rPr>
        <w:t>Keyword/*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存放所有关键词数据。</w:t>
      </w:r>
    </w:p>
    <w:p w14:paraId="65534B93" w14:textId="77777777" w:rsidR="00FD0555" w:rsidRDefault="0066517C">
      <w:r>
        <w:rPr>
          <w:rFonts w:hint="eastAsia"/>
        </w:rPr>
        <w:t>Other/*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其他数据，包括地铁站、</w:t>
      </w:r>
      <w:proofErr w:type="spellStart"/>
      <w:r>
        <w:rPr>
          <w:rFonts w:hint="eastAsia"/>
        </w:rPr>
        <w:t>lpoint_id</w:t>
      </w:r>
      <w:proofErr w:type="spellEnd"/>
      <w:r>
        <w:rPr>
          <w:rFonts w:hint="eastAsia"/>
        </w:rPr>
        <w:t>等相关数据。</w:t>
      </w:r>
    </w:p>
    <w:p w14:paraId="4787263C" w14:textId="77777777" w:rsidR="00FD0555" w:rsidRDefault="0066517C">
      <w:proofErr w:type="spellStart"/>
      <w:r>
        <w:rPr>
          <w:rFonts w:hint="eastAsia"/>
        </w:rPr>
        <w:t>qinghua</w:t>
      </w:r>
      <w:proofErr w:type="spellEnd"/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该路径用于存放所有相关代码及处理后的数据。</w:t>
      </w:r>
    </w:p>
    <w:p w14:paraId="26D2B1DA" w14:textId="77777777" w:rsidR="00FD0555" w:rsidRDefault="0066517C">
      <w:r>
        <w:rPr>
          <w:rFonts w:hint="eastAsia"/>
        </w:rPr>
        <w:t>SMS/*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存放所有短信数据。</w:t>
      </w:r>
    </w:p>
    <w:p w14:paraId="7BFDBACE" w14:textId="77777777" w:rsidR="00FD0555" w:rsidRDefault="0066517C">
      <w:r>
        <w:rPr>
          <w:rFonts w:hint="eastAsia"/>
        </w:rPr>
        <w:t>其它为陈程相关路径</w:t>
      </w:r>
    </w:p>
    <w:p w14:paraId="4FF45D08" w14:textId="77777777" w:rsidR="00FD0555" w:rsidRDefault="00FD0555"/>
    <w:p w14:paraId="6CA1E0D5" w14:textId="77777777" w:rsidR="00FD0555" w:rsidRDefault="0066517C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APP</w:t>
      </w:r>
      <w:r>
        <w:rPr>
          <w:rFonts w:hint="eastAsia"/>
          <w:b/>
          <w:bCs/>
          <w:sz w:val="24"/>
          <w:szCs w:val="32"/>
        </w:rPr>
        <w:t>数据</w:t>
      </w:r>
    </w:p>
    <w:p w14:paraId="193B3EEC" w14:textId="77777777" w:rsidR="00FD0555" w:rsidRDefault="0066517C">
      <w:r>
        <w:rPr>
          <w:rFonts w:hint="eastAsia"/>
        </w:rPr>
        <w:t>APP</w:t>
      </w:r>
      <w:r>
        <w:rPr>
          <w:rFonts w:hint="eastAsia"/>
        </w:rPr>
        <w:t>数据按天存储，文件路径：</w:t>
      </w:r>
      <w:r>
        <w:rPr>
          <w:rFonts w:hint="eastAsia"/>
        </w:rPr>
        <w:t>APP/app_20180101.csv</w:t>
      </w:r>
    </w:p>
    <w:p w14:paraId="10E99ACF" w14:textId="77777777" w:rsidR="00FD0555" w:rsidRDefault="0066517C">
      <w:r>
        <w:rPr>
          <w:rFonts w:hint="eastAsia"/>
        </w:rPr>
        <w:t>单个文件大小：</w:t>
      </w:r>
      <w:r>
        <w:rPr>
          <w:rFonts w:hint="eastAsia"/>
        </w:rPr>
        <w:t>1G-3G</w:t>
      </w:r>
    </w:p>
    <w:p w14:paraId="6CE4BE14" w14:textId="77777777" w:rsidR="00FD0555" w:rsidRDefault="0066517C">
      <w:r>
        <w:rPr>
          <w:rFonts w:hint="eastAsia"/>
        </w:rPr>
        <w:t>单个文件长度约为：</w:t>
      </w:r>
      <w:r>
        <w:rPr>
          <w:rFonts w:hint="eastAsia"/>
        </w:rPr>
        <w:t>5</w:t>
      </w:r>
      <w:r>
        <w:rPr>
          <w:rFonts w:hint="eastAsia"/>
        </w:rPr>
        <w:t>千万条左右。</w:t>
      </w:r>
    </w:p>
    <w:p w14:paraId="1E5CFF07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77BCEED0" wp14:editId="2622A656">
            <wp:extent cx="5273040" cy="959485"/>
            <wp:effectExtent l="0" t="0" r="0" b="635"/>
            <wp:docPr id="4" name="图片 4" descr="7848416046473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848416046473925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6976" w14:textId="77777777" w:rsidR="00FD0555" w:rsidRDefault="0066517C">
      <w:r>
        <w:rPr>
          <w:rFonts w:hint="eastAsia"/>
        </w:rPr>
        <w:t>字段说明：</w:t>
      </w:r>
    </w:p>
    <w:p w14:paraId="3ACABD5E" w14:textId="77777777" w:rsidR="00FD0555" w:rsidRDefault="0066517C">
      <w:proofErr w:type="spellStart"/>
      <w:r>
        <w:rPr>
          <w:rFonts w:hint="eastAsia"/>
        </w:rPr>
        <w:t>phone_nm</w:t>
      </w:r>
      <w:proofErr w:type="spellEnd"/>
      <w:r>
        <w:rPr>
          <w:rFonts w:hint="eastAsia"/>
        </w:rPr>
        <w:t>：加密号码</w:t>
      </w:r>
    </w:p>
    <w:p w14:paraId="0ECF8F66" w14:textId="77777777" w:rsidR="00FD0555" w:rsidRDefault="0066517C"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的名称</w:t>
      </w:r>
    </w:p>
    <w:p w14:paraId="4BBD0423" w14:textId="77777777" w:rsidR="00FD0555" w:rsidRDefault="0066517C">
      <w:proofErr w:type="spellStart"/>
      <w:r>
        <w:rPr>
          <w:rFonts w:hint="eastAsia"/>
        </w:rPr>
        <w:t>app_count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访问频次（联通根据</w:t>
      </w:r>
      <w:r>
        <w:rPr>
          <w:rFonts w:hint="eastAsia"/>
        </w:rPr>
        <w:t>APP</w:t>
      </w:r>
      <w:r>
        <w:rPr>
          <w:rFonts w:hint="eastAsia"/>
        </w:rPr>
        <w:t>对应的</w:t>
      </w:r>
      <w:r>
        <w:rPr>
          <w:rFonts w:hint="eastAsia"/>
        </w:rPr>
        <w:t>host</w:t>
      </w:r>
      <w:r>
        <w:rPr>
          <w:rFonts w:hint="eastAsia"/>
        </w:rPr>
        <w:t>统计当天出现的次数。该对应关系为联通内部知识库，无法提供）。</w:t>
      </w:r>
    </w:p>
    <w:p w14:paraId="2D548284" w14:textId="77777777" w:rsidR="00FD0555" w:rsidRDefault="0066517C">
      <w:proofErr w:type="spellStart"/>
      <w:r>
        <w:rPr>
          <w:rFonts w:hint="eastAsia"/>
        </w:rPr>
        <w:t>app_time</w:t>
      </w:r>
      <w:proofErr w:type="spellEnd"/>
      <w:r>
        <w:rPr>
          <w:rFonts w:hint="eastAsia"/>
        </w:rPr>
        <w:t>：数据统计时间，精确到天。</w:t>
      </w:r>
    </w:p>
    <w:p w14:paraId="1E1FC697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1A5405FD" wp14:editId="24767F19">
            <wp:extent cx="4220210" cy="2028825"/>
            <wp:effectExtent l="0" t="0" r="1270" b="13335"/>
            <wp:docPr id="3" name="图片 3" descr="28891640322972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8916403229722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104" w14:textId="77777777" w:rsidR="00FD0555" w:rsidRDefault="0066517C">
      <w:r>
        <w:rPr>
          <w:rFonts w:hint="eastAsia"/>
        </w:rPr>
        <w:t>说明：</w:t>
      </w:r>
      <w:r>
        <w:rPr>
          <w:rFonts w:hint="eastAsia"/>
        </w:rPr>
        <w:t>APP</w:t>
      </w:r>
      <w:r>
        <w:rPr>
          <w:rFonts w:hint="eastAsia"/>
        </w:rPr>
        <w:t>所有数据均已经进行初步清洗整理，均可直接使用</w:t>
      </w:r>
      <w:r>
        <w:rPr>
          <w:rFonts w:hint="eastAsia"/>
        </w:rPr>
        <w:t>pandas</w:t>
      </w:r>
      <w:r>
        <w:rPr>
          <w:rFonts w:hint="eastAsia"/>
        </w:rPr>
        <w:t>直接读取。每个文件均包含头。</w:t>
      </w:r>
    </w:p>
    <w:p w14:paraId="0DBAEF35" w14:textId="77777777" w:rsidR="00FD0555" w:rsidRDefault="00FD0555"/>
    <w:p w14:paraId="5777752E" w14:textId="77777777" w:rsidR="00FD0555" w:rsidRDefault="0066517C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关键词数据</w:t>
      </w:r>
    </w:p>
    <w:p w14:paraId="1CD75701" w14:textId="77777777" w:rsidR="00FD0555" w:rsidRDefault="0066517C">
      <w:r>
        <w:rPr>
          <w:rFonts w:hint="eastAsia"/>
        </w:rPr>
        <w:t>关键词数据按天存储，文件路径：</w:t>
      </w:r>
      <w:r>
        <w:rPr>
          <w:rFonts w:hint="eastAsia"/>
        </w:rPr>
        <w:t>Keyword/key_20180101.csv</w:t>
      </w:r>
    </w:p>
    <w:p w14:paraId="0C318D6B" w14:textId="77777777" w:rsidR="00FD0555" w:rsidRDefault="0066517C">
      <w:r>
        <w:rPr>
          <w:rFonts w:hint="eastAsia"/>
        </w:rPr>
        <w:t>单个文件大小：</w:t>
      </w:r>
      <w:r>
        <w:rPr>
          <w:rFonts w:hint="eastAsia"/>
        </w:rPr>
        <w:t>100M</w:t>
      </w:r>
      <w:r>
        <w:rPr>
          <w:rFonts w:hint="eastAsia"/>
        </w:rPr>
        <w:t>以内。</w:t>
      </w:r>
    </w:p>
    <w:p w14:paraId="640B035B" w14:textId="77777777" w:rsidR="00FD0555" w:rsidRDefault="0066517C">
      <w:r>
        <w:rPr>
          <w:rFonts w:hint="eastAsia"/>
        </w:rPr>
        <w:t>单个文件长度约为：一百多万条左右。</w:t>
      </w:r>
    </w:p>
    <w:p w14:paraId="158CB0D3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70F6A0CB" wp14:editId="40838D39">
            <wp:extent cx="5259070" cy="978535"/>
            <wp:effectExtent l="0" t="0" r="13970" b="12065"/>
            <wp:docPr id="5" name="图片 5" descr="633225526596176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33225526596176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E4E" w14:textId="77777777" w:rsidR="00FD0555" w:rsidRDefault="0066517C">
      <w:r>
        <w:rPr>
          <w:rFonts w:hint="eastAsia"/>
        </w:rPr>
        <w:t>字段说明：</w:t>
      </w:r>
    </w:p>
    <w:p w14:paraId="272B2442" w14:textId="77777777" w:rsidR="00FD0555" w:rsidRDefault="0066517C">
      <w:proofErr w:type="spellStart"/>
      <w:r>
        <w:rPr>
          <w:rFonts w:hint="eastAsia"/>
        </w:rPr>
        <w:t>phone_nm</w:t>
      </w:r>
      <w:proofErr w:type="spellEnd"/>
      <w:r>
        <w:rPr>
          <w:rFonts w:hint="eastAsia"/>
        </w:rPr>
        <w:t>：加密号码。</w:t>
      </w:r>
    </w:p>
    <w:p w14:paraId="3D1ABD5C" w14:textId="77777777" w:rsidR="00FD0555" w:rsidRDefault="0066517C">
      <w:proofErr w:type="spellStart"/>
      <w:r>
        <w:rPr>
          <w:rFonts w:hint="eastAsia"/>
        </w:rPr>
        <w:t>key_souce</w:t>
      </w:r>
      <w:proofErr w:type="spellEnd"/>
      <w:r>
        <w:rPr>
          <w:rFonts w:hint="eastAsia"/>
        </w:rPr>
        <w:t>：用户搜索时使用的平台。</w:t>
      </w:r>
    </w:p>
    <w:p w14:paraId="45DF53E7" w14:textId="77777777" w:rsidR="00FD0555" w:rsidRDefault="0066517C">
      <w:r>
        <w:rPr>
          <w:rFonts w:hint="eastAsia"/>
        </w:rPr>
        <w:t>keyword</w:t>
      </w:r>
      <w:r>
        <w:rPr>
          <w:rFonts w:hint="eastAsia"/>
        </w:rPr>
        <w:t>：用户搜索的关键词。</w:t>
      </w:r>
    </w:p>
    <w:p w14:paraId="23A2AAD3" w14:textId="77777777" w:rsidR="00FD0555" w:rsidRDefault="0066517C">
      <w:proofErr w:type="spellStart"/>
      <w:r>
        <w:rPr>
          <w:rFonts w:hint="eastAsia"/>
        </w:rPr>
        <w:t>key_time</w:t>
      </w:r>
      <w:proofErr w:type="spellEnd"/>
      <w:r>
        <w:rPr>
          <w:rFonts w:hint="eastAsia"/>
        </w:rPr>
        <w:t>：用户搜索关键词时间，精确到天。</w:t>
      </w:r>
    </w:p>
    <w:p w14:paraId="32801554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11CD98C1" wp14:editId="1769DDD0">
            <wp:extent cx="5270500" cy="1125220"/>
            <wp:effectExtent l="0" t="0" r="2540" b="2540"/>
            <wp:docPr id="7" name="图片 7" descr="401722585820068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017225858200680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0597" w14:textId="77777777" w:rsidR="00FD0555" w:rsidRDefault="0066517C">
      <w:r>
        <w:rPr>
          <w:rFonts w:hint="eastAsia"/>
        </w:rPr>
        <w:t>说明：关键词所有数据均已经进行初步清洗整理，均可直接使用</w:t>
      </w:r>
      <w:r>
        <w:rPr>
          <w:rFonts w:hint="eastAsia"/>
        </w:rPr>
        <w:t>pandas</w:t>
      </w:r>
      <w:r>
        <w:rPr>
          <w:rFonts w:hint="eastAsia"/>
        </w:rPr>
        <w:t>直接读取。每个文件均包含头。</w:t>
      </w:r>
    </w:p>
    <w:p w14:paraId="1946560A" w14:textId="77777777" w:rsidR="00FD0555" w:rsidRDefault="00FD0555"/>
    <w:p w14:paraId="3A5F6B91" w14:textId="77777777" w:rsidR="00FD0555" w:rsidRDefault="0066517C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语音数据</w:t>
      </w:r>
    </w:p>
    <w:p w14:paraId="79AE5A69" w14:textId="77777777" w:rsidR="00FD0555" w:rsidRDefault="0066517C">
      <w:r>
        <w:rPr>
          <w:rFonts w:hint="eastAsia"/>
        </w:rPr>
        <w:t>语音数据按天存储，文件路径：</w:t>
      </w:r>
      <w:r>
        <w:rPr>
          <w:rFonts w:hint="eastAsia"/>
        </w:rPr>
        <w:t>CALL/call_20180101.csv</w:t>
      </w:r>
    </w:p>
    <w:p w14:paraId="30CF6BF3" w14:textId="77777777" w:rsidR="00FD0555" w:rsidRDefault="0066517C">
      <w:r>
        <w:rPr>
          <w:rFonts w:hint="eastAsia"/>
        </w:rPr>
        <w:t>单个文件大小：</w:t>
      </w:r>
      <w:r>
        <w:rPr>
          <w:rFonts w:hint="eastAsia"/>
        </w:rPr>
        <w:t>2G</w:t>
      </w:r>
      <w:r>
        <w:rPr>
          <w:rFonts w:hint="eastAsia"/>
        </w:rPr>
        <w:t>以内。</w:t>
      </w:r>
    </w:p>
    <w:p w14:paraId="206D2238" w14:textId="77777777" w:rsidR="00FD0555" w:rsidRDefault="0066517C">
      <w:r>
        <w:rPr>
          <w:rFonts w:hint="eastAsia"/>
        </w:rPr>
        <w:t>单个文件长度约为：一两千万条左右。</w:t>
      </w:r>
    </w:p>
    <w:p w14:paraId="15C68920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536F22CB" wp14:editId="6996A25B">
            <wp:extent cx="5264150" cy="1193800"/>
            <wp:effectExtent l="0" t="0" r="8890" b="10160"/>
            <wp:docPr id="8" name="图片 8" descr="27311695299063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31169529906330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EBD" w14:textId="77777777" w:rsidR="00FD0555" w:rsidRDefault="0066517C">
      <w:r>
        <w:rPr>
          <w:rFonts w:hint="eastAsia"/>
        </w:rPr>
        <w:t>字段说明：</w:t>
      </w:r>
    </w:p>
    <w:p w14:paraId="6DE498C0" w14:textId="77777777" w:rsidR="00FD0555" w:rsidRDefault="0066517C">
      <w:r>
        <w:rPr>
          <w:rFonts w:hint="eastAsia"/>
        </w:rPr>
        <w:t>phone_nm1</w:t>
      </w:r>
      <w:r>
        <w:rPr>
          <w:rFonts w:hint="eastAsia"/>
        </w:rPr>
        <w:t>：加密号码</w:t>
      </w:r>
      <w:r>
        <w:rPr>
          <w:rFonts w:hint="eastAsia"/>
        </w:rPr>
        <w:t>1</w:t>
      </w:r>
      <w:r>
        <w:rPr>
          <w:rFonts w:hint="eastAsia"/>
        </w:rPr>
        <w:t>。（全为联通）</w:t>
      </w:r>
    </w:p>
    <w:p w14:paraId="75C4F3C2" w14:textId="77777777" w:rsidR="00FD0555" w:rsidRDefault="0066517C">
      <w:r>
        <w:rPr>
          <w:rFonts w:hint="eastAsia"/>
        </w:rPr>
        <w:t>phone_nm2</w:t>
      </w:r>
      <w:r>
        <w:rPr>
          <w:rFonts w:hint="eastAsia"/>
        </w:rPr>
        <w:t>：加密号码</w:t>
      </w:r>
      <w:r>
        <w:rPr>
          <w:rFonts w:hint="eastAsia"/>
        </w:rPr>
        <w:t>2</w:t>
      </w:r>
      <w:r>
        <w:rPr>
          <w:rFonts w:hint="eastAsia"/>
        </w:rPr>
        <w:t>。（可能联通，可能其他）</w:t>
      </w:r>
    </w:p>
    <w:p w14:paraId="1FC85CFA" w14:textId="77777777" w:rsidR="00FD0555" w:rsidRDefault="0066517C">
      <w:proofErr w:type="spellStart"/>
      <w:r>
        <w:rPr>
          <w:rFonts w:hint="eastAsia"/>
        </w:rPr>
        <w:t>call_type</w:t>
      </w:r>
      <w:proofErr w:type="spellEnd"/>
      <w:r>
        <w:rPr>
          <w:rFonts w:hint="eastAsia"/>
        </w:rPr>
        <w:t>：呼叫类型，分为主叫和别叫。（主叫为号码</w:t>
      </w:r>
      <w:r>
        <w:rPr>
          <w:rFonts w:hint="eastAsia"/>
        </w:rPr>
        <w:t>1</w:t>
      </w:r>
      <w:r>
        <w:rPr>
          <w:rFonts w:hint="eastAsia"/>
        </w:rPr>
        <w:t>打出去；被叫为号码</w:t>
      </w:r>
      <w:r>
        <w:rPr>
          <w:rFonts w:hint="eastAsia"/>
        </w:rPr>
        <w:t>1</w:t>
      </w:r>
      <w:r>
        <w:rPr>
          <w:rFonts w:hint="eastAsia"/>
        </w:rPr>
        <w:t>接到电话）</w:t>
      </w:r>
    </w:p>
    <w:p w14:paraId="64A3B444" w14:textId="77777777" w:rsidR="00FD0555" w:rsidRDefault="0066517C">
      <w:proofErr w:type="spellStart"/>
      <w:r>
        <w:rPr>
          <w:rFonts w:hint="eastAsia"/>
        </w:rPr>
        <w:t>call_start_time</w:t>
      </w:r>
      <w:proofErr w:type="spellEnd"/>
      <w:r>
        <w:rPr>
          <w:rFonts w:hint="eastAsia"/>
        </w:rPr>
        <w:t>：呼叫时间，精确到秒。</w:t>
      </w:r>
    </w:p>
    <w:p w14:paraId="77477F8C" w14:textId="77777777" w:rsidR="00FD0555" w:rsidRDefault="0066517C">
      <w:proofErr w:type="spellStart"/>
      <w:r>
        <w:rPr>
          <w:rFonts w:hint="eastAsia"/>
        </w:rPr>
        <w:t>call_duration</w:t>
      </w:r>
      <w:proofErr w:type="spellEnd"/>
      <w:r>
        <w:rPr>
          <w:rFonts w:hint="eastAsia"/>
        </w:rPr>
        <w:t>：通话时长。</w:t>
      </w:r>
    </w:p>
    <w:p w14:paraId="0CF51ED0" w14:textId="77777777" w:rsidR="00FD0555" w:rsidRDefault="0066517C">
      <w:r>
        <w:rPr>
          <w:rFonts w:hint="eastAsia"/>
          <w:noProof/>
        </w:rPr>
        <w:lastRenderedPageBreak/>
        <w:drawing>
          <wp:inline distT="0" distB="0" distL="114300" distR="114300" wp14:anchorId="52DF6A61" wp14:editId="6000E59A">
            <wp:extent cx="5271770" cy="1400810"/>
            <wp:effectExtent l="0" t="0" r="1270" b="1270"/>
            <wp:docPr id="9" name="图片 9" descr="74794205290448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79420529044860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C44" w14:textId="77777777" w:rsidR="00FD0555" w:rsidRDefault="0066517C">
      <w:r>
        <w:rPr>
          <w:rFonts w:hint="eastAsia"/>
        </w:rPr>
        <w:t>说明：语音所有数据均已经进行初步清洗整理，均可直接使用</w:t>
      </w:r>
      <w:r>
        <w:rPr>
          <w:rFonts w:hint="eastAsia"/>
        </w:rPr>
        <w:t>pandas</w:t>
      </w:r>
      <w:r>
        <w:rPr>
          <w:rFonts w:hint="eastAsia"/>
        </w:rPr>
        <w:t>直接读取。每个文件均包含头。</w:t>
      </w:r>
    </w:p>
    <w:p w14:paraId="062DFA38" w14:textId="77777777" w:rsidR="00FD0555" w:rsidRDefault="00FD0555"/>
    <w:p w14:paraId="2CE4DDD5" w14:textId="77777777" w:rsidR="00FD0555" w:rsidRDefault="00FD0555"/>
    <w:p w14:paraId="631F03A7" w14:textId="77777777" w:rsidR="00FD0555" w:rsidRDefault="0066517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五、短信数据</w:t>
      </w:r>
    </w:p>
    <w:p w14:paraId="37DBFE40" w14:textId="77777777" w:rsidR="00FD0555" w:rsidRDefault="0066517C">
      <w:r>
        <w:rPr>
          <w:rFonts w:hint="eastAsia"/>
        </w:rPr>
        <w:t>短信数据按天存储，文件路径：</w:t>
      </w:r>
      <w:r>
        <w:rPr>
          <w:rFonts w:hint="eastAsia"/>
        </w:rPr>
        <w:t>SMS/smsl_20180101.csv</w:t>
      </w:r>
    </w:p>
    <w:p w14:paraId="0DB5BC43" w14:textId="77777777" w:rsidR="00FD0555" w:rsidRDefault="0066517C">
      <w:r>
        <w:rPr>
          <w:rFonts w:hint="eastAsia"/>
        </w:rPr>
        <w:t>单个文件大小：</w:t>
      </w:r>
      <w:r>
        <w:rPr>
          <w:rFonts w:hint="eastAsia"/>
        </w:rPr>
        <w:t>4G</w:t>
      </w:r>
      <w:r>
        <w:rPr>
          <w:rFonts w:hint="eastAsia"/>
        </w:rPr>
        <w:t>左右。</w:t>
      </w:r>
    </w:p>
    <w:p w14:paraId="1004161B" w14:textId="77777777" w:rsidR="00FD0555" w:rsidRDefault="0066517C">
      <w:r>
        <w:rPr>
          <w:rFonts w:hint="eastAsia"/>
        </w:rPr>
        <w:t>单个文件长度约为：四千万条左右。</w:t>
      </w:r>
    </w:p>
    <w:p w14:paraId="07D0D364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1D752109" wp14:editId="318112D0">
            <wp:extent cx="5262880" cy="271780"/>
            <wp:effectExtent l="0" t="0" r="10160" b="2540"/>
            <wp:docPr id="6" name="图片 6" descr="76792067827082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679206782708267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50A" w14:textId="77777777" w:rsidR="00FD0555" w:rsidRDefault="0066517C">
      <w:r>
        <w:rPr>
          <w:rFonts w:hint="eastAsia"/>
        </w:rPr>
        <w:t>字段说明：</w:t>
      </w:r>
    </w:p>
    <w:p w14:paraId="4E1315EF" w14:textId="77777777" w:rsidR="00FD0555" w:rsidRDefault="0066517C">
      <w:r>
        <w:rPr>
          <w:rFonts w:hint="eastAsia"/>
        </w:rPr>
        <w:t>phone_nm1</w:t>
      </w:r>
      <w:r>
        <w:rPr>
          <w:rFonts w:hint="eastAsia"/>
        </w:rPr>
        <w:t>：加密号码</w:t>
      </w:r>
      <w:r>
        <w:rPr>
          <w:rFonts w:hint="eastAsia"/>
        </w:rPr>
        <w:t>1</w:t>
      </w:r>
      <w:r>
        <w:rPr>
          <w:rFonts w:hint="eastAsia"/>
        </w:rPr>
        <w:t>（联通和其他均由）</w:t>
      </w:r>
    </w:p>
    <w:p w14:paraId="4D3D61D7" w14:textId="77777777" w:rsidR="00FD0555" w:rsidRDefault="0066517C">
      <w:proofErr w:type="spellStart"/>
      <w:r>
        <w:rPr>
          <w:rFonts w:hint="eastAsia"/>
        </w:rPr>
        <w:t>sms_type</w:t>
      </w:r>
      <w:proofErr w:type="spellEnd"/>
      <w:r>
        <w:rPr>
          <w:rFonts w:hint="eastAsia"/>
        </w:rPr>
        <w:t>：类型，分为短信和彩信；</w:t>
      </w:r>
      <w:r>
        <w:rPr>
          <w:rFonts w:hint="eastAsia"/>
        </w:rPr>
        <w:t>SMS</w:t>
      </w:r>
      <w:r>
        <w:rPr>
          <w:rFonts w:hint="eastAsia"/>
        </w:rPr>
        <w:t>为短信，</w:t>
      </w:r>
      <w:r>
        <w:rPr>
          <w:rFonts w:hint="eastAsia"/>
        </w:rPr>
        <w:t>MMS</w:t>
      </w:r>
      <w:r>
        <w:rPr>
          <w:rFonts w:hint="eastAsia"/>
        </w:rPr>
        <w:t>为彩信。</w:t>
      </w:r>
    </w:p>
    <w:p w14:paraId="46DF6426" w14:textId="77777777" w:rsidR="00FD0555" w:rsidRDefault="0066517C">
      <w:proofErr w:type="spellStart"/>
      <w:r>
        <w:rPr>
          <w:rFonts w:hint="eastAsia"/>
        </w:rPr>
        <w:t>mo_mt</w:t>
      </w:r>
      <w:proofErr w:type="spellEnd"/>
      <w:r>
        <w:rPr>
          <w:rFonts w:hint="eastAsia"/>
        </w:rPr>
        <w:t>：</w:t>
      </w:r>
      <w:r>
        <w:rPr>
          <w:rFonts w:hint="eastAsia"/>
        </w:rPr>
        <w:t>MO</w:t>
      </w:r>
      <w:r>
        <w:rPr>
          <w:rFonts w:hint="eastAsia"/>
        </w:rPr>
        <w:t>上行（即发出）；</w:t>
      </w:r>
      <w:r>
        <w:rPr>
          <w:rFonts w:hint="eastAsia"/>
        </w:rPr>
        <w:t>MT</w:t>
      </w:r>
      <w:r>
        <w:rPr>
          <w:rFonts w:hint="eastAsia"/>
        </w:rPr>
        <w:t>下行（收到）</w:t>
      </w:r>
    </w:p>
    <w:p w14:paraId="0311E6FE" w14:textId="77777777" w:rsidR="00FD0555" w:rsidRDefault="0066517C">
      <w:r>
        <w:rPr>
          <w:rFonts w:hint="eastAsia"/>
        </w:rPr>
        <w:t>phone_nm2</w:t>
      </w:r>
      <w:r>
        <w:rPr>
          <w:rFonts w:hint="eastAsia"/>
        </w:rPr>
        <w:t>：加密号码（联通和其他均由）</w:t>
      </w:r>
    </w:p>
    <w:p w14:paraId="60D741F0" w14:textId="77777777" w:rsidR="00FD0555" w:rsidRDefault="0066517C">
      <w:proofErr w:type="spellStart"/>
      <w:r>
        <w:rPr>
          <w:rFonts w:hint="eastAsia"/>
        </w:rPr>
        <w:t>sms_time</w:t>
      </w:r>
      <w:proofErr w:type="spellEnd"/>
      <w:r>
        <w:rPr>
          <w:rFonts w:hint="eastAsia"/>
        </w:rPr>
        <w:t>：发送时间段</w:t>
      </w:r>
    </w:p>
    <w:p w14:paraId="3D097FB6" w14:textId="77777777" w:rsidR="00FD0555" w:rsidRDefault="0066517C">
      <w:proofErr w:type="spellStart"/>
      <w:r>
        <w:rPr>
          <w:rFonts w:hint="eastAsia"/>
        </w:rPr>
        <w:t>sms_count</w:t>
      </w:r>
      <w:proofErr w:type="spellEnd"/>
      <w:r>
        <w:rPr>
          <w:rFonts w:hint="eastAsia"/>
        </w:rPr>
        <w:t>：发送次数</w:t>
      </w:r>
    </w:p>
    <w:p w14:paraId="30754CB3" w14:textId="77777777" w:rsidR="00FD0555" w:rsidRDefault="0066517C">
      <w:r>
        <w:rPr>
          <w:rFonts w:hint="eastAsia"/>
        </w:rPr>
        <w:t>备注：统计联通号码短信情况时，使用</w:t>
      </w:r>
      <w:r>
        <w:rPr>
          <w:rFonts w:hint="eastAsia"/>
        </w:rPr>
        <w:t>phone_nm1</w:t>
      </w:r>
      <w:r>
        <w:rPr>
          <w:rFonts w:hint="eastAsia"/>
        </w:rPr>
        <w:t>。例如，统计联通</w:t>
      </w:r>
      <w:r>
        <w:rPr>
          <w:rFonts w:hint="eastAsia"/>
        </w:rPr>
        <w:t>A</w:t>
      </w:r>
      <w:r>
        <w:rPr>
          <w:rFonts w:hint="eastAsia"/>
        </w:rPr>
        <w:t>号码某天发短信次</w:t>
      </w:r>
      <w:r>
        <w:rPr>
          <w:rFonts w:hint="eastAsia"/>
        </w:rPr>
        <w:t>数，则在加密号码</w:t>
      </w:r>
      <w:r>
        <w:rPr>
          <w:rFonts w:hint="eastAsia"/>
        </w:rPr>
        <w:t>1</w:t>
      </w:r>
      <w:r>
        <w:rPr>
          <w:rFonts w:hint="eastAsia"/>
        </w:rPr>
        <w:t>中匹配</w:t>
      </w:r>
      <w:r>
        <w:rPr>
          <w:rFonts w:hint="eastAsia"/>
        </w:rPr>
        <w:t>A</w:t>
      </w:r>
      <w:r>
        <w:rPr>
          <w:rFonts w:hint="eastAsia"/>
        </w:rPr>
        <w:t>，不考虑</w:t>
      </w:r>
      <w:r>
        <w:rPr>
          <w:rFonts w:hint="eastAsia"/>
        </w:rPr>
        <w:t>A</w:t>
      </w:r>
      <w:r>
        <w:rPr>
          <w:rFonts w:hint="eastAsia"/>
        </w:rPr>
        <w:t>在号码</w:t>
      </w:r>
      <w:r>
        <w:rPr>
          <w:rFonts w:hint="eastAsia"/>
        </w:rPr>
        <w:t>2</w:t>
      </w:r>
      <w:r>
        <w:rPr>
          <w:rFonts w:hint="eastAsia"/>
        </w:rPr>
        <w:t>中出现的情况。</w:t>
      </w:r>
    </w:p>
    <w:p w14:paraId="1F0C31DE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3FBB8669" wp14:editId="1820439D">
            <wp:extent cx="5272405" cy="1441450"/>
            <wp:effectExtent l="0" t="0" r="635" b="6350"/>
            <wp:docPr id="14" name="图片 14" descr="43715630314478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371563031447877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C606" w14:textId="77777777" w:rsidR="00FD0555" w:rsidRDefault="0066517C">
      <w:r>
        <w:rPr>
          <w:rFonts w:hint="eastAsia"/>
        </w:rPr>
        <w:t>说明：短信所有数据均已经进行初步清洗整理，均可直接使用</w:t>
      </w:r>
      <w:r>
        <w:rPr>
          <w:rFonts w:hint="eastAsia"/>
        </w:rPr>
        <w:t>pandas</w:t>
      </w:r>
      <w:r>
        <w:rPr>
          <w:rFonts w:hint="eastAsia"/>
        </w:rPr>
        <w:t>直接读取。每个文件均包含头。</w:t>
      </w:r>
    </w:p>
    <w:p w14:paraId="3D76ACBF" w14:textId="77777777" w:rsidR="00FD0555" w:rsidRDefault="00FD0555"/>
    <w:p w14:paraId="0CCDE9B1" w14:textId="77777777" w:rsidR="00FD0555" w:rsidRDefault="00FD0555"/>
    <w:p w14:paraId="528AD7A8" w14:textId="77777777" w:rsidR="00FD0555" w:rsidRDefault="0066517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六、用户属性数据</w:t>
      </w:r>
    </w:p>
    <w:p w14:paraId="33803640" w14:textId="77777777" w:rsidR="00FD0555" w:rsidRDefault="0066517C">
      <w:r>
        <w:rPr>
          <w:rFonts w:hint="eastAsia"/>
        </w:rPr>
        <w:t>用户属性数据按月存储，文件路径：</w:t>
      </w:r>
      <w:r>
        <w:rPr>
          <w:rFonts w:hint="eastAsia"/>
        </w:rPr>
        <w:t>Attribute/attr201805.csv</w:t>
      </w:r>
    </w:p>
    <w:p w14:paraId="58AE1681" w14:textId="77777777" w:rsidR="00FD0555" w:rsidRDefault="0066517C">
      <w:r>
        <w:rPr>
          <w:rFonts w:hint="eastAsia"/>
        </w:rPr>
        <w:t>单个文件大小：</w:t>
      </w:r>
      <w:r>
        <w:rPr>
          <w:rFonts w:hint="eastAsia"/>
        </w:rPr>
        <w:t>2G</w:t>
      </w:r>
      <w:r>
        <w:rPr>
          <w:rFonts w:hint="eastAsia"/>
        </w:rPr>
        <w:t>左右。</w:t>
      </w:r>
    </w:p>
    <w:p w14:paraId="29A24A3A" w14:textId="77777777" w:rsidR="00FD0555" w:rsidRDefault="0066517C">
      <w:r>
        <w:rPr>
          <w:rFonts w:hint="eastAsia"/>
        </w:rPr>
        <w:t>单个文件长度约为：一千万条左右。</w:t>
      </w:r>
    </w:p>
    <w:p w14:paraId="5206541B" w14:textId="77777777" w:rsidR="00FD0555" w:rsidRDefault="0066517C">
      <w:r>
        <w:rPr>
          <w:rFonts w:hint="eastAsia"/>
          <w:noProof/>
        </w:rPr>
        <w:lastRenderedPageBreak/>
        <w:drawing>
          <wp:inline distT="0" distB="0" distL="114300" distR="114300" wp14:anchorId="28CE8CDE" wp14:editId="16FEE848">
            <wp:extent cx="5267960" cy="338455"/>
            <wp:effectExtent l="0" t="0" r="5080" b="12065"/>
            <wp:docPr id="2" name="图片 2" descr="10520960214848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52096021484833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831F" w14:textId="77777777" w:rsidR="00FD0555" w:rsidRDefault="0066517C">
      <w:r>
        <w:rPr>
          <w:rFonts w:hint="eastAsia"/>
        </w:rPr>
        <w:t>字段：</w:t>
      </w:r>
    </w:p>
    <w:p w14:paraId="35142B02" w14:textId="77777777" w:rsidR="00FD0555" w:rsidRDefault="0066517C">
      <w:r>
        <w:rPr>
          <w:noProof/>
        </w:rPr>
        <w:drawing>
          <wp:inline distT="0" distB="0" distL="114300" distR="114300" wp14:anchorId="4C21DE82" wp14:editId="4A61FE96">
            <wp:extent cx="4244975" cy="4009390"/>
            <wp:effectExtent l="0" t="0" r="6985" b="1397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C2B109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2C70A6C5" wp14:editId="78BAAB14">
            <wp:extent cx="5262245" cy="676275"/>
            <wp:effectExtent l="0" t="0" r="10795" b="9525"/>
            <wp:docPr id="22" name="图片 22" descr="88298557138164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82985571381647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80C9" w14:textId="77777777" w:rsidR="00FD0555" w:rsidRDefault="0066517C">
      <w:r>
        <w:rPr>
          <w:rFonts w:hint="eastAsia"/>
        </w:rPr>
        <w:t>说明：用户属性数据均已经进行初步清洗整理，均可直接使用</w:t>
      </w:r>
      <w:r>
        <w:rPr>
          <w:rFonts w:hint="eastAsia"/>
        </w:rPr>
        <w:t>pandas</w:t>
      </w:r>
      <w:r>
        <w:rPr>
          <w:rFonts w:hint="eastAsia"/>
        </w:rPr>
        <w:t>直接读取。每个文件均包含头，空值使用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14:paraId="186F62AF" w14:textId="77777777" w:rsidR="00FD0555" w:rsidRDefault="0066517C">
      <w:r>
        <w:rPr>
          <w:rFonts w:hint="eastAsia"/>
        </w:rPr>
        <w:t>按月保存，每月一份。</w:t>
      </w:r>
    </w:p>
    <w:p w14:paraId="042987E1" w14:textId="77777777" w:rsidR="00FD0555" w:rsidRDefault="00FD0555"/>
    <w:p w14:paraId="484E6DF9" w14:textId="77777777" w:rsidR="00FD0555" w:rsidRDefault="00FD0555"/>
    <w:p w14:paraId="03DDBBE2" w14:textId="77777777" w:rsidR="00FD0555" w:rsidRDefault="0066517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七、一汽丰田购车数据</w:t>
      </w:r>
    </w:p>
    <w:p w14:paraId="6C7D7915" w14:textId="77777777" w:rsidR="00FD0555" w:rsidRDefault="0066517C">
      <w:r>
        <w:rPr>
          <w:rFonts w:hint="eastAsia"/>
        </w:rPr>
        <w:t>文件路径：</w:t>
      </w:r>
      <w:r>
        <w:rPr>
          <w:rFonts w:hint="eastAsia"/>
        </w:rPr>
        <w:t>buy_phone.csv</w:t>
      </w:r>
    </w:p>
    <w:p w14:paraId="249B0C5F" w14:textId="77777777" w:rsidR="00FD0555" w:rsidRDefault="0066517C">
      <w:r>
        <w:rPr>
          <w:rFonts w:hint="eastAsia"/>
        </w:rPr>
        <w:t>字段：</w:t>
      </w:r>
    </w:p>
    <w:p w14:paraId="6B366828" w14:textId="77777777" w:rsidR="00FD0555" w:rsidRDefault="0066517C">
      <w:proofErr w:type="spellStart"/>
      <w:r>
        <w:rPr>
          <w:rFonts w:hint="eastAsia"/>
        </w:rPr>
        <w:t>buy_phone</w:t>
      </w:r>
      <w:proofErr w:type="spellEnd"/>
      <w:r>
        <w:rPr>
          <w:rFonts w:hint="eastAsia"/>
        </w:rPr>
        <w:t>：购车号码加密。</w:t>
      </w:r>
    </w:p>
    <w:p w14:paraId="2146C9F5" w14:textId="77777777" w:rsidR="00FD0555" w:rsidRDefault="0066517C">
      <w:proofErr w:type="spellStart"/>
      <w:r>
        <w:rPr>
          <w:rFonts w:hint="eastAsia"/>
        </w:rPr>
        <w:t>buy_time</w:t>
      </w:r>
      <w:proofErr w:type="spellEnd"/>
      <w:r>
        <w:rPr>
          <w:rFonts w:hint="eastAsia"/>
        </w:rPr>
        <w:t>：购买时间。</w:t>
      </w:r>
    </w:p>
    <w:p w14:paraId="33BE868F" w14:textId="77777777" w:rsidR="00FD0555" w:rsidRDefault="0066517C">
      <w:r>
        <w:rPr>
          <w:rFonts w:hint="eastAsia"/>
          <w:noProof/>
        </w:rPr>
        <w:lastRenderedPageBreak/>
        <w:drawing>
          <wp:inline distT="0" distB="0" distL="114300" distR="114300" wp14:anchorId="2C422477" wp14:editId="007DA900">
            <wp:extent cx="3267710" cy="1847850"/>
            <wp:effectExtent l="0" t="0" r="8890" b="11430"/>
            <wp:docPr id="10" name="图片 10" descr="72082129888331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208212988833148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EB86" w14:textId="77777777" w:rsidR="00FD0555" w:rsidRDefault="0066517C">
      <w:r>
        <w:rPr>
          <w:rFonts w:hint="eastAsia"/>
        </w:rPr>
        <w:t>说明：文件包含头。已经经过数据清洗处理，可直接使用</w:t>
      </w:r>
      <w:r>
        <w:rPr>
          <w:rFonts w:hint="eastAsia"/>
        </w:rPr>
        <w:t>pandas</w:t>
      </w:r>
      <w:r>
        <w:rPr>
          <w:rFonts w:hint="eastAsia"/>
        </w:rPr>
        <w:t>直接读取。</w:t>
      </w:r>
    </w:p>
    <w:p w14:paraId="4F2449C6" w14:textId="77777777" w:rsidR="00FD0555" w:rsidRDefault="00FD0555"/>
    <w:p w14:paraId="3E2EFF74" w14:textId="77777777" w:rsidR="00FD0555" w:rsidRDefault="0066517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八、其他数据</w:t>
      </w:r>
    </w:p>
    <w:p w14:paraId="2C0AECC5" w14:textId="77777777" w:rsidR="00FD0555" w:rsidRDefault="0066517C">
      <w:r>
        <w:rPr>
          <w:rFonts w:hint="eastAsia"/>
        </w:rPr>
        <w:t>文件路径：</w:t>
      </w:r>
      <w:r>
        <w:rPr>
          <w:rFonts w:hint="eastAsia"/>
        </w:rPr>
        <w:t>Other/*</w:t>
      </w:r>
    </w:p>
    <w:p w14:paraId="3A29FD0F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6FC90837" wp14:editId="0E4D0E0F">
            <wp:extent cx="5269230" cy="325120"/>
            <wp:effectExtent l="0" t="0" r="3810" b="10160"/>
            <wp:docPr id="11" name="图片 11" descr="43058856954620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305885695462075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D4" w14:textId="77777777" w:rsidR="00FD0555" w:rsidRDefault="0066517C">
      <w:r>
        <w:rPr>
          <w:rFonts w:hint="eastAsia"/>
        </w:rPr>
        <w:t>Other/home.txt</w:t>
      </w:r>
    </w:p>
    <w:p w14:paraId="1C5253D0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3D212001" wp14:editId="3AD595F0">
            <wp:extent cx="3277235" cy="1847850"/>
            <wp:effectExtent l="0" t="0" r="14605" b="11430"/>
            <wp:docPr id="12" name="图片 12" descr="7397072050869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397072050869579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2283" w14:textId="77777777" w:rsidR="00FD0555" w:rsidRDefault="0066517C">
      <w:r>
        <w:rPr>
          <w:rFonts w:hint="eastAsia"/>
        </w:rPr>
        <w:t>Other/work.txt</w:t>
      </w:r>
    </w:p>
    <w:p w14:paraId="7246CE28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2EE5EE48" wp14:editId="45F30EAE">
            <wp:extent cx="3067685" cy="1190625"/>
            <wp:effectExtent l="0" t="0" r="10795" b="13335"/>
            <wp:docPr id="13" name="图片 13" descr="82507897453731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250789745373193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B2E" w14:textId="77777777" w:rsidR="00FD0555" w:rsidRDefault="0066517C">
      <w:r>
        <w:rPr>
          <w:rFonts w:hint="eastAsia"/>
        </w:rPr>
        <w:t>Other/swk_wlw.txt</w:t>
      </w:r>
    </w:p>
    <w:p w14:paraId="756836EB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188710D7" wp14:editId="109DC39A">
            <wp:extent cx="3086735" cy="866775"/>
            <wp:effectExtent l="0" t="0" r="6985" b="1905"/>
            <wp:docPr id="15" name="图片 15" descr="39968486707039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99684867070395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D2F4" w14:textId="77777777" w:rsidR="00FD0555" w:rsidRDefault="00FD0555"/>
    <w:p w14:paraId="0C1C9E9B" w14:textId="77777777" w:rsidR="00FD0555" w:rsidRDefault="0066517C">
      <w:r>
        <w:rPr>
          <w:rFonts w:hint="eastAsia"/>
        </w:rPr>
        <w:t>Other/jz_sg_new.txt</w:t>
      </w:r>
    </w:p>
    <w:p w14:paraId="40FD4A1E" w14:textId="77777777" w:rsidR="00FD0555" w:rsidRDefault="0066517C">
      <w:r>
        <w:rPr>
          <w:rFonts w:hint="eastAsia"/>
          <w:noProof/>
        </w:rPr>
        <w:lastRenderedPageBreak/>
        <w:drawing>
          <wp:inline distT="0" distB="0" distL="114300" distR="114300" wp14:anchorId="0F65A6F7" wp14:editId="49C3182A">
            <wp:extent cx="3124835" cy="876300"/>
            <wp:effectExtent l="0" t="0" r="14605" b="7620"/>
            <wp:docPr id="16" name="图片 16" descr="87828538487000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782853848700029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4860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5C82D334" wp14:editId="21ED6AD4">
            <wp:extent cx="1781175" cy="504825"/>
            <wp:effectExtent l="0" t="0" r="1905" b="13335"/>
            <wp:docPr id="18" name="图片 18" descr="18114376924322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11437692432207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ECB" w14:textId="77777777" w:rsidR="00FD0555" w:rsidRDefault="0066517C">
      <w:r>
        <w:rPr>
          <w:rFonts w:hint="eastAsia"/>
        </w:rPr>
        <w:t>Other/point_lacci.txt</w:t>
      </w:r>
    </w:p>
    <w:p w14:paraId="55CB7C5E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2C2800F0" wp14:editId="15B8BA53">
            <wp:extent cx="3258185" cy="1323975"/>
            <wp:effectExtent l="0" t="0" r="3175" b="1905"/>
            <wp:docPr id="20" name="图片 20" descr="77576479401229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757647940122913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0E31" w14:textId="77777777" w:rsidR="00FD0555" w:rsidRDefault="00FD0555"/>
    <w:p w14:paraId="11806B29" w14:textId="77777777" w:rsidR="00FD0555" w:rsidRDefault="0066517C">
      <w:r>
        <w:rPr>
          <w:rFonts w:hint="eastAsia"/>
        </w:rPr>
        <w:t>Other/sg_lng_lat.txt</w:t>
      </w:r>
    </w:p>
    <w:p w14:paraId="069BB307" w14:textId="77777777" w:rsidR="00FD0555" w:rsidRDefault="0066517C">
      <w:r>
        <w:rPr>
          <w:rFonts w:hint="eastAsia"/>
          <w:noProof/>
        </w:rPr>
        <w:drawing>
          <wp:inline distT="0" distB="0" distL="114300" distR="114300" wp14:anchorId="6AD0D266" wp14:editId="6824817F">
            <wp:extent cx="5266690" cy="591185"/>
            <wp:effectExtent l="0" t="0" r="6350" b="3175"/>
            <wp:docPr id="21" name="图片 21" descr="66788743424961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66788743424961040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D0B0" w14:textId="77777777" w:rsidR="00FD0555" w:rsidRDefault="00FD0555"/>
    <w:p w14:paraId="2B65ABCF" w14:textId="77777777" w:rsidR="00FD0555" w:rsidRDefault="00FD0555"/>
    <w:p w14:paraId="767CDCB1" w14:textId="77777777" w:rsidR="00FD0555" w:rsidRPr="0066517C" w:rsidRDefault="0066517C">
      <w:pPr>
        <w:rPr>
          <w:rFonts w:hint="eastAsia"/>
          <w:b/>
          <w:bCs/>
          <w:sz w:val="24"/>
          <w:szCs w:val="32"/>
        </w:rPr>
      </w:pPr>
      <w:r w:rsidRPr="0066517C">
        <w:rPr>
          <w:rFonts w:hint="eastAsia"/>
          <w:b/>
          <w:bCs/>
          <w:sz w:val="24"/>
          <w:szCs w:val="32"/>
        </w:rPr>
        <w:t>九、最新当前数据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3370"/>
        <w:gridCol w:w="2126"/>
        <w:gridCol w:w="1349"/>
      </w:tblGrid>
      <w:tr w:rsidR="0066517C" w:rsidRPr="0066517C" w14:paraId="37F87F2D" w14:textId="77777777" w:rsidTr="000770DB">
        <w:trPr>
          <w:jc w:val="center"/>
        </w:trPr>
        <w:tc>
          <w:tcPr>
            <w:tcW w:w="1445" w:type="dxa"/>
          </w:tcPr>
          <w:p w14:paraId="2F2B70DB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数据类型</w:t>
            </w:r>
          </w:p>
        </w:tc>
        <w:tc>
          <w:tcPr>
            <w:tcW w:w="3370" w:type="dxa"/>
          </w:tcPr>
          <w:p w14:paraId="3095537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主要字段</w:t>
            </w:r>
          </w:p>
        </w:tc>
        <w:tc>
          <w:tcPr>
            <w:tcW w:w="2126" w:type="dxa"/>
          </w:tcPr>
          <w:p w14:paraId="6BAF776F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保存方式</w:t>
            </w:r>
          </w:p>
        </w:tc>
        <w:tc>
          <w:tcPr>
            <w:tcW w:w="1349" w:type="dxa"/>
          </w:tcPr>
          <w:p w14:paraId="4585C58D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大小</w:t>
            </w:r>
          </w:p>
        </w:tc>
      </w:tr>
      <w:tr w:rsidR="0066517C" w:rsidRPr="0066517C" w14:paraId="537C79BC" w14:textId="77777777" w:rsidTr="000770DB">
        <w:trPr>
          <w:jc w:val="center"/>
        </w:trPr>
        <w:tc>
          <w:tcPr>
            <w:tcW w:w="1445" w:type="dxa"/>
          </w:tcPr>
          <w:p w14:paraId="5333A9BA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APP</w:t>
            </w:r>
          </w:p>
        </w:tc>
        <w:tc>
          <w:tcPr>
            <w:tcW w:w="3370" w:type="dxa"/>
          </w:tcPr>
          <w:p w14:paraId="0003303F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加密电话、</w:t>
            </w:r>
            <w:r w:rsidRPr="0066517C">
              <w:rPr>
                <w:rFonts w:hint="eastAsia"/>
                <w:sz w:val="28"/>
              </w:rPr>
              <w:t>app</w:t>
            </w:r>
            <w:r w:rsidRPr="0066517C">
              <w:rPr>
                <w:rFonts w:hint="eastAsia"/>
                <w:sz w:val="28"/>
              </w:rPr>
              <w:t>名称、次数、时间</w:t>
            </w:r>
          </w:p>
        </w:tc>
        <w:tc>
          <w:tcPr>
            <w:tcW w:w="2126" w:type="dxa"/>
          </w:tcPr>
          <w:p w14:paraId="155E950A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按天保存</w:t>
            </w:r>
          </w:p>
        </w:tc>
        <w:tc>
          <w:tcPr>
            <w:tcW w:w="1349" w:type="dxa"/>
          </w:tcPr>
          <w:p w14:paraId="6888644B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约</w:t>
            </w:r>
            <w:r w:rsidRPr="0066517C">
              <w:rPr>
                <w:rFonts w:hint="eastAsia"/>
                <w:sz w:val="28"/>
              </w:rPr>
              <w:t>3G</w:t>
            </w:r>
            <w:r w:rsidRPr="0066517C">
              <w:rPr>
                <w:rFonts w:hint="eastAsia"/>
                <w:sz w:val="28"/>
              </w:rPr>
              <w:t>左右</w:t>
            </w:r>
          </w:p>
        </w:tc>
      </w:tr>
      <w:tr w:rsidR="0066517C" w:rsidRPr="0066517C" w14:paraId="328BC457" w14:textId="77777777" w:rsidTr="000770DB">
        <w:trPr>
          <w:jc w:val="center"/>
        </w:trPr>
        <w:tc>
          <w:tcPr>
            <w:tcW w:w="1445" w:type="dxa"/>
          </w:tcPr>
          <w:p w14:paraId="6956F36B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关键词</w:t>
            </w:r>
          </w:p>
        </w:tc>
        <w:tc>
          <w:tcPr>
            <w:tcW w:w="3370" w:type="dxa"/>
          </w:tcPr>
          <w:p w14:paraId="47C52CB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加密电话、关键词、来源、时间</w:t>
            </w:r>
          </w:p>
        </w:tc>
        <w:tc>
          <w:tcPr>
            <w:tcW w:w="2126" w:type="dxa"/>
          </w:tcPr>
          <w:p w14:paraId="7250F79D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按天保存</w:t>
            </w:r>
          </w:p>
        </w:tc>
        <w:tc>
          <w:tcPr>
            <w:tcW w:w="1349" w:type="dxa"/>
          </w:tcPr>
          <w:p w14:paraId="27383667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约</w:t>
            </w:r>
            <w:r w:rsidRPr="0066517C">
              <w:rPr>
                <w:rFonts w:hint="eastAsia"/>
                <w:sz w:val="28"/>
              </w:rPr>
              <w:t>3G</w:t>
            </w:r>
            <w:r w:rsidRPr="0066517C">
              <w:rPr>
                <w:rFonts w:hint="eastAsia"/>
                <w:sz w:val="28"/>
              </w:rPr>
              <w:t>左右</w:t>
            </w:r>
          </w:p>
        </w:tc>
      </w:tr>
      <w:tr w:rsidR="0066517C" w:rsidRPr="0066517C" w14:paraId="0D6BBAB5" w14:textId="77777777" w:rsidTr="000770DB">
        <w:trPr>
          <w:jc w:val="center"/>
        </w:trPr>
        <w:tc>
          <w:tcPr>
            <w:tcW w:w="1445" w:type="dxa"/>
          </w:tcPr>
          <w:p w14:paraId="36F81CEA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语音</w:t>
            </w:r>
          </w:p>
        </w:tc>
        <w:tc>
          <w:tcPr>
            <w:tcW w:w="3370" w:type="dxa"/>
          </w:tcPr>
          <w:p w14:paraId="677A18A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双方加密号码、通话时长</w:t>
            </w:r>
          </w:p>
        </w:tc>
        <w:tc>
          <w:tcPr>
            <w:tcW w:w="2126" w:type="dxa"/>
          </w:tcPr>
          <w:p w14:paraId="52105166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按天保存</w:t>
            </w:r>
          </w:p>
        </w:tc>
        <w:tc>
          <w:tcPr>
            <w:tcW w:w="1349" w:type="dxa"/>
          </w:tcPr>
          <w:p w14:paraId="570F9FA1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约几</w:t>
            </w:r>
            <w:r w:rsidRPr="0066517C">
              <w:rPr>
                <w:rFonts w:hint="eastAsia"/>
                <w:sz w:val="28"/>
              </w:rPr>
              <w:t>G</w:t>
            </w:r>
          </w:p>
        </w:tc>
      </w:tr>
      <w:tr w:rsidR="0066517C" w:rsidRPr="0066517C" w14:paraId="62CD99D3" w14:textId="77777777" w:rsidTr="000770DB">
        <w:trPr>
          <w:jc w:val="center"/>
        </w:trPr>
        <w:tc>
          <w:tcPr>
            <w:tcW w:w="1445" w:type="dxa"/>
          </w:tcPr>
          <w:p w14:paraId="78E675B6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短信</w:t>
            </w:r>
          </w:p>
        </w:tc>
        <w:tc>
          <w:tcPr>
            <w:tcW w:w="3370" w:type="dxa"/>
          </w:tcPr>
          <w:p w14:paraId="3C3EBDA8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双方加密号码、上下行</w:t>
            </w:r>
          </w:p>
        </w:tc>
        <w:tc>
          <w:tcPr>
            <w:tcW w:w="2126" w:type="dxa"/>
          </w:tcPr>
          <w:p w14:paraId="4DFE974B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按天保存</w:t>
            </w:r>
          </w:p>
        </w:tc>
        <w:tc>
          <w:tcPr>
            <w:tcW w:w="1349" w:type="dxa"/>
          </w:tcPr>
          <w:p w14:paraId="3AFEFA1A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约几</w:t>
            </w:r>
            <w:r w:rsidRPr="0066517C">
              <w:rPr>
                <w:rFonts w:hint="eastAsia"/>
                <w:sz w:val="28"/>
              </w:rPr>
              <w:t>G</w:t>
            </w:r>
          </w:p>
        </w:tc>
      </w:tr>
      <w:tr w:rsidR="0066517C" w:rsidRPr="0066517C" w14:paraId="5284DCEC" w14:textId="77777777" w:rsidTr="000770DB">
        <w:trPr>
          <w:jc w:val="center"/>
        </w:trPr>
        <w:tc>
          <w:tcPr>
            <w:tcW w:w="1445" w:type="dxa"/>
          </w:tcPr>
          <w:p w14:paraId="04932074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用户属性</w:t>
            </w:r>
          </w:p>
        </w:tc>
        <w:tc>
          <w:tcPr>
            <w:tcW w:w="3370" w:type="dxa"/>
          </w:tcPr>
          <w:p w14:paraId="1B50ABBA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略，详见用户属性表</w:t>
            </w:r>
          </w:p>
        </w:tc>
        <w:tc>
          <w:tcPr>
            <w:tcW w:w="2126" w:type="dxa"/>
          </w:tcPr>
          <w:p w14:paraId="00D8D12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按月保存</w:t>
            </w:r>
          </w:p>
        </w:tc>
        <w:tc>
          <w:tcPr>
            <w:tcW w:w="1349" w:type="dxa"/>
          </w:tcPr>
          <w:p w14:paraId="18DC325D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约</w:t>
            </w:r>
            <w:r w:rsidRPr="0066517C">
              <w:rPr>
                <w:rFonts w:hint="eastAsia"/>
                <w:sz w:val="28"/>
              </w:rPr>
              <w:t>2G</w:t>
            </w:r>
          </w:p>
        </w:tc>
      </w:tr>
      <w:tr w:rsidR="0066517C" w:rsidRPr="0066517C" w14:paraId="26291AB9" w14:textId="77777777" w:rsidTr="000770DB">
        <w:trPr>
          <w:jc w:val="center"/>
        </w:trPr>
        <w:tc>
          <w:tcPr>
            <w:tcW w:w="1445" w:type="dxa"/>
          </w:tcPr>
          <w:p w14:paraId="4E1C257C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工作地、</w:t>
            </w:r>
            <w:r w:rsidRPr="0066517C">
              <w:rPr>
                <w:rFonts w:hint="eastAsia"/>
                <w:sz w:val="28"/>
              </w:rPr>
              <w:lastRenderedPageBreak/>
              <w:t>居住地</w:t>
            </w:r>
          </w:p>
        </w:tc>
        <w:tc>
          <w:tcPr>
            <w:tcW w:w="3370" w:type="dxa"/>
          </w:tcPr>
          <w:p w14:paraId="28D6DCD1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lastRenderedPageBreak/>
              <w:t>其它字段对应删格</w:t>
            </w:r>
          </w:p>
        </w:tc>
        <w:tc>
          <w:tcPr>
            <w:tcW w:w="2126" w:type="dxa"/>
          </w:tcPr>
          <w:p w14:paraId="55E1FE70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单份</w:t>
            </w:r>
          </w:p>
        </w:tc>
        <w:tc>
          <w:tcPr>
            <w:tcW w:w="1349" w:type="dxa"/>
          </w:tcPr>
          <w:p w14:paraId="59EAF796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1G</w:t>
            </w:r>
            <w:r w:rsidRPr="0066517C">
              <w:rPr>
                <w:rFonts w:hint="eastAsia"/>
                <w:sz w:val="28"/>
              </w:rPr>
              <w:t>以内</w:t>
            </w:r>
          </w:p>
        </w:tc>
      </w:tr>
      <w:tr w:rsidR="0066517C" w:rsidRPr="0066517C" w14:paraId="561F4C79" w14:textId="77777777" w:rsidTr="000770DB">
        <w:trPr>
          <w:jc w:val="center"/>
        </w:trPr>
        <w:tc>
          <w:tcPr>
            <w:tcW w:w="1445" w:type="dxa"/>
          </w:tcPr>
          <w:p w14:paraId="11F2EDE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lastRenderedPageBreak/>
              <w:t>附近地铁站</w:t>
            </w:r>
          </w:p>
        </w:tc>
        <w:tc>
          <w:tcPr>
            <w:tcW w:w="3370" w:type="dxa"/>
          </w:tcPr>
          <w:p w14:paraId="2F9D36FF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居住地和工作地附近地铁站名、工作地与居住地距离</w:t>
            </w:r>
          </w:p>
        </w:tc>
        <w:tc>
          <w:tcPr>
            <w:tcW w:w="2126" w:type="dxa"/>
          </w:tcPr>
          <w:p w14:paraId="3D538F1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按月保存</w:t>
            </w:r>
          </w:p>
        </w:tc>
        <w:tc>
          <w:tcPr>
            <w:tcW w:w="1349" w:type="dxa"/>
          </w:tcPr>
          <w:p w14:paraId="49A4E62E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1G</w:t>
            </w:r>
            <w:r w:rsidRPr="0066517C">
              <w:rPr>
                <w:rFonts w:hint="eastAsia"/>
                <w:sz w:val="28"/>
              </w:rPr>
              <w:t>以内</w:t>
            </w:r>
          </w:p>
        </w:tc>
      </w:tr>
      <w:tr w:rsidR="0066517C" w:rsidRPr="0066517C" w14:paraId="20FFFC82" w14:textId="77777777" w:rsidTr="000770DB">
        <w:trPr>
          <w:jc w:val="center"/>
        </w:trPr>
        <w:tc>
          <w:tcPr>
            <w:tcW w:w="1445" w:type="dxa"/>
          </w:tcPr>
          <w:p w14:paraId="09C5AF07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行为轨迹</w:t>
            </w:r>
          </w:p>
        </w:tc>
        <w:tc>
          <w:tcPr>
            <w:tcW w:w="3370" w:type="dxa"/>
          </w:tcPr>
          <w:p w14:paraId="7FD856B0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可对应到相应的删格</w:t>
            </w:r>
          </w:p>
        </w:tc>
        <w:tc>
          <w:tcPr>
            <w:tcW w:w="2126" w:type="dxa"/>
          </w:tcPr>
          <w:p w14:paraId="29829227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每天多个文件</w:t>
            </w:r>
          </w:p>
        </w:tc>
        <w:tc>
          <w:tcPr>
            <w:tcW w:w="1349" w:type="dxa"/>
          </w:tcPr>
          <w:p w14:paraId="112DB185" w14:textId="77777777" w:rsidR="0066517C" w:rsidRPr="0066517C" w:rsidRDefault="0066517C" w:rsidP="000770DB">
            <w:pPr>
              <w:jc w:val="center"/>
              <w:rPr>
                <w:sz w:val="28"/>
              </w:rPr>
            </w:pPr>
            <w:r w:rsidRPr="0066517C">
              <w:rPr>
                <w:rFonts w:hint="eastAsia"/>
                <w:sz w:val="28"/>
              </w:rPr>
              <w:t>每天</w:t>
            </w:r>
            <w:r w:rsidRPr="0066517C">
              <w:rPr>
                <w:rFonts w:hint="eastAsia"/>
                <w:sz w:val="28"/>
              </w:rPr>
              <w:t>100G</w:t>
            </w:r>
            <w:r w:rsidRPr="0066517C">
              <w:rPr>
                <w:rFonts w:hint="eastAsia"/>
                <w:sz w:val="28"/>
              </w:rPr>
              <w:t>左右</w:t>
            </w:r>
          </w:p>
        </w:tc>
      </w:tr>
    </w:tbl>
    <w:p w14:paraId="1786BBC1" w14:textId="77777777" w:rsidR="0066517C" w:rsidRDefault="0066517C">
      <w:pPr>
        <w:rPr>
          <w:rFonts w:hint="eastAsia"/>
        </w:rPr>
      </w:pPr>
    </w:p>
    <w:p w14:paraId="26DD9B41" w14:textId="77777777" w:rsidR="00FD0555" w:rsidRDefault="00FD0555"/>
    <w:sectPr w:rsidR="00FD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CCBEF8"/>
    <w:multiLevelType w:val="singleLevel"/>
    <w:tmpl w:val="B7CCBEF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5"/>
    <w:rsid w:val="0066517C"/>
    <w:rsid w:val="00DA0597"/>
    <w:rsid w:val="00FD0555"/>
    <w:rsid w:val="025115BF"/>
    <w:rsid w:val="054D6782"/>
    <w:rsid w:val="10446273"/>
    <w:rsid w:val="17041E0E"/>
    <w:rsid w:val="1AB6138D"/>
    <w:rsid w:val="1D651C97"/>
    <w:rsid w:val="23856123"/>
    <w:rsid w:val="26415E1A"/>
    <w:rsid w:val="29F97BFA"/>
    <w:rsid w:val="2D4835F7"/>
    <w:rsid w:val="2F1D0335"/>
    <w:rsid w:val="34580F8B"/>
    <w:rsid w:val="3AA52658"/>
    <w:rsid w:val="3C453A57"/>
    <w:rsid w:val="3D341E60"/>
    <w:rsid w:val="3DE841E2"/>
    <w:rsid w:val="3FED3C7A"/>
    <w:rsid w:val="526E3368"/>
    <w:rsid w:val="53FD045B"/>
    <w:rsid w:val="58FD067A"/>
    <w:rsid w:val="5CA87E52"/>
    <w:rsid w:val="5DC478AA"/>
    <w:rsid w:val="66741026"/>
    <w:rsid w:val="71177C7F"/>
    <w:rsid w:val="718A0FAF"/>
    <w:rsid w:val="7920591F"/>
    <w:rsid w:val="7E61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0D9A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17C"/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297</Words>
  <Characters>1698</Characters>
  <Application>Microsoft Macintosh Word</Application>
  <DocSecurity>0</DocSecurity>
  <Lines>14</Lines>
  <Paragraphs>3</Paragraphs>
  <ScaleCrop>false</ScaleCrop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cheng</cp:lastModifiedBy>
  <cp:revision>2</cp:revision>
  <dcterms:created xsi:type="dcterms:W3CDTF">2014-10-29T12:08:00Z</dcterms:created>
  <dcterms:modified xsi:type="dcterms:W3CDTF">2019-02-21T08:10:00Z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