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2DE60" w14:textId="01A4AE17" w:rsidR="00D95F73" w:rsidRDefault="00D95F73">
      <w:r>
        <w:rPr>
          <w:rFonts w:hint="eastAsia"/>
        </w:rPr>
        <w:t>连接统一接入网络平台后，</w:t>
      </w:r>
    </w:p>
    <w:p w14:paraId="329BA2F2" w14:textId="5DCD5EA8" w:rsidR="00D95F73" w:rsidRDefault="00D95F73">
      <w:r>
        <w:rPr>
          <w:rFonts w:hint="eastAsia"/>
        </w:rPr>
        <w:t>登录能力开放平台门户</w:t>
      </w:r>
    </w:p>
    <w:p w14:paraId="6CB08E28" w14:textId="1B7A0196" w:rsidR="00173584" w:rsidRDefault="00617E00">
      <w:hyperlink r:id="rId6" w:history="1">
        <w:r w:rsidR="00173584" w:rsidRPr="00CB1AAB">
          <w:rPr>
            <w:rStyle w:val="a7"/>
          </w:rPr>
          <w:t>http://10.244.11.25/portal/pure/CasFilterPortal!header.action</w:t>
        </w:r>
      </w:hyperlink>
    </w:p>
    <w:p w14:paraId="41CB7174" w14:textId="512170AF" w:rsidR="00173584" w:rsidRDefault="00173584"/>
    <w:p w14:paraId="0AECD374" w14:textId="2D3BC916" w:rsidR="00173584" w:rsidRDefault="00D95F73">
      <w:r>
        <w:rPr>
          <w:rFonts w:hint="eastAsia"/>
        </w:rPr>
        <w:t>账号：</w:t>
      </w:r>
      <w:r w:rsidR="004F70A2">
        <w:rPr>
          <w:rFonts w:ascii="Tahoma" w:hAnsi="Tahoma" w:cs="Tahoma"/>
          <w:color w:val="000000"/>
          <w:szCs w:val="21"/>
          <w:shd w:val="clear" w:color="auto" w:fill="F9F9F9"/>
        </w:rPr>
        <w:t>opdw4_hjty</w:t>
      </w:r>
    </w:p>
    <w:p w14:paraId="57F3311B" w14:textId="708285B7" w:rsidR="00173584" w:rsidRDefault="00D95F73">
      <w:r>
        <w:rPr>
          <w:rFonts w:hint="eastAsia"/>
        </w:rPr>
        <w:t>密码：</w:t>
      </w:r>
      <w:r w:rsidR="004F70A2">
        <w:rPr>
          <w:rFonts w:ascii="Tahoma" w:hAnsi="Tahoma" w:cs="Tahoma"/>
          <w:color w:val="000000"/>
          <w:szCs w:val="21"/>
          <w:shd w:val="clear" w:color="auto" w:fill="F9F9F9"/>
        </w:rPr>
        <w:t>opdw4_hjty</w:t>
      </w:r>
      <w:r w:rsidR="006A3E72">
        <w:t>1A#</w:t>
      </w:r>
    </w:p>
    <w:p w14:paraId="62501807" w14:textId="2144686C" w:rsidR="00173584" w:rsidRDefault="00173584"/>
    <w:p w14:paraId="5866CA42" w14:textId="2C7FA308" w:rsidR="00D95F73" w:rsidRDefault="00D95F73">
      <w:r>
        <w:rPr>
          <w:rFonts w:hint="eastAsia"/>
        </w:rPr>
        <w:t>找到数据交互</w:t>
      </w:r>
    </w:p>
    <w:p w14:paraId="3C622AB1" w14:textId="5CE157C7" w:rsidR="00173584" w:rsidRDefault="00173584">
      <w:r>
        <w:rPr>
          <w:noProof/>
        </w:rPr>
        <w:drawing>
          <wp:inline distT="0" distB="0" distL="0" distR="0" wp14:anchorId="74988CFC" wp14:editId="6D8AC0BA">
            <wp:extent cx="5274310" cy="2352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53F2" w14:textId="042E3EEA" w:rsidR="00D95F73" w:rsidRDefault="00D95F73"/>
    <w:p w14:paraId="7D303BDE" w14:textId="3E75C1F0" w:rsidR="00D95F73" w:rsidRDefault="00D95F73"/>
    <w:p w14:paraId="469DEBA1" w14:textId="3B58187B" w:rsidR="00D95F73" w:rsidRDefault="00D95F73">
      <w:r>
        <w:rPr>
          <w:rFonts w:hint="eastAsia"/>
        </w:rPr>
        <w:t>点上传文件</w:t>
      </w:r>
    </w:p>
    <w:p w14:paraId="3B97A30F" w14:textId="17A6C43A" w:rsidR="00173584" w:rsidRDefault="00173584">
      <w:r>
        <w:rPr>
          <w:noProof/>
        </w:rPr>
        <w:drawing>
          <wp:inline distT="0" distB="0" distL="0" distR="0" wp14:anchorId="73C29D30" wp14:editId="000755E0">
            <wp:extent cx="5274310" cy="1071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2054" w14:textId="5159A466" w:rsidR="00173584" w:rsidRDefault="00173584"/>
    <w:p w14:paraId="4D9B0C46" w14:textId="6727CD48" w:rsidR="00173584" w:rsidRDefault="00D95F73">
      <w:r>
        <w:rPr>
          <w:rFonts w:hint="eastAsia"/>
        </w:rPr>
        <w:t>输入ftp账号：</w:t>
      </w:r>
      <w:r w:rsidR="004F70A2">
        <w:rPr>
          <w:rFonts w:ascii="Tahoma" w:hAnsi="Tahoma" w:cs="Tahoma"/>
          <w:color w:val="000000"/>
          <w:szCs w:val="21"/>
          <w:shd w:val="clear" w:color="auto" w:fill="F9F9F9"/>
        </w:rPr>
        <w:t>opdw4_hjty</w:t>
      </w:r>
      <w:r w:rsidR="00173584" w:rsidRPr="00173584">
        <w:t xml:space="preserve"> </w:t>
      </w:r>
    </w:p>
    <w:p w14:paraId="7704BE9C" w14:textId="2753BCF8" w:rsidR="00173584" w:rsidRDefault="00D95F73">
      <w:r>
        <w:rPr>
          <w:rFonts w:hint="eastAsia"/>
        </w:rPr>
        <w:t>密码：</w:t>
      </w:r>
      <w:r w:rsidR="00F10982" w:rsidRPr="00F10982">
        <w:t>Hjty4tU38O</w:t>
      </w:r>
      <w:bookmarkStart w:id="0" w:name="_GoBack"/>
      <w:bookmarkEnd w:id="0"/>
    </w:p>
    <w:p w14:paraId="0FBED27E" w14:textId="5625004C" w:rsidR="00173584" w:rsidRDefault="00173584">
      <w:r>
        <w:rPr>
          <w:noProof/>
        </w:rPr>
        <w:drawing>
          <wp:inline distT="0" distB="0" distL="0" distR="0" wp14:anchorId="2B89359B" wp14:editId="1BDA036D">
            <wp:extent cx="5274310" cy="1983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391A" w14:textId="7F607DF2" w:rsidR="00D95F73" w:rsidRDefault="00D95F73"/>
    <w:p w14:paraId="33CCB582" w14:textId="72170A68" w:rsidR="00D95F73" w:rsidRDefault="00D95F73">
      <w:r>
        <w:rPr>
          <w:rFonts w:hint="eastAsia"/>
        </w:rPr>
        <w:lastRenderedPageBreak/>
        <w:t>点击连接，显示成功</w:t>
      </w:r>
    </w:p>
    <w:p w14:paraId="7FA3BB39" w14:textId="1D789434" w:rsidR="00902CBB" w:rsidRDefault="00173584">
      <w:r>
        <w:rPr>
          <w:noProof/>
        </w:rPr>
        <w:drawing>
          <wp:inline distT="0" distB="0" distL="0" distR="0" wp14:anchorId="62F543A6" wp14:editId="6443F0C5">
            <wp:extent cx="5274310" cy="2399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522D" w14:textId="78F72A92" w:rsidR="00173584" w:rsidRDefault="00173584"/>
    <w:p w14:paraId="3D2912E8" w14:textId="0B4D1B15" w:rsidR="00D95F73" w:rsidRDefault="00D95F73">
      <w:r>
        <w:rPr>
          <w:rFonts w:hint="eastAsia"/>
        </w:rPr>
        <w:t>将文件拖进来，注意页面下方有文件要求</w:t>
      </w:r>
    </w:p>
    <w:p w14:paraId="2814B093" w14:textId="79D316CA" w:rsidR="00220CB4" w:rsidRDefault="00220CB4">
      <w:r>
        <w:rPr>
          <w:rFonts w:hint="eastAsia"/>
        </w:rPr>
        <w:t>（现在基本只能成功上传txt，如果上传jar等文件包</w:t>
      </w:r>
      <w:r w:rsidRPr="00B10121">
        <w:rPr>
          <w:rFonts w:hint="eastAsia"/>
          <w:color w:val="FF0000"/>
        </w:rPr>
        <w:t>，请把扩展名改成txt上传后再改回来</w:t>
      </w:r>
      <w:r>
        <w:rPr>
          <w:rFonts w:hint="eastAsia"/>
        </w:rPr>
        <w:t>）</w:t>
      </w:r>
    </w:p>
    <w:p w14:paraId="7F5D559B" w14:textId="42288C70" w:rsidR="00173584" w:rsidRDefault="00173584">
      <w:r>
        <w:rPr>
          <w:noProof/>
        </w:rPr>
        <w:drawing>
          <wp:inline distT="0" distB="0" distL="0" distR="0" wp14:anchorId="094D465D" wp14:editId="689F4BB7">
            <wp:extent cx="5274310" cy="2449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2AC3" w14:textId="2B61D977" w:rsidR="00173584" w:rsidRDefault="00173584"/>
    <w:p w14:paraId="63E06319" w14:textId="41BE4A0B" w:rsidR="00E5166B" w:rsidRDefault="00E5166B"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后：</w:t>
      </w:r>
    </w:p>
    <w:p w14:paraId="20D56E2C" w14:textId="77777777" w:rsidR="00173584" w:rsidRDefault="00173584"/>
    <w:p w14:paraId="5667FBED" w14:textId="4ACC7CC5" w:rsidR="00173584" w:rsidRDefault="00173584">
      <w:r>
        <w:rPr>
          <w:rFonts w:hint="eastAsia"/>
        </w:rPr>
        <w:t>登录4A，连接接口机</w:t>
      </w:r>
    </w:p>
    <w:p w14:paraId="36525638" w14:textId="4B20B6F4" w:rsidR="008909F7" w:rsidRDefault="00E5166B">
      <w:r>
        <w:rPr>
          <w:rFonts w:hint="eastAsia"/>
        </w:rPr>
        <w:t>执行</w:t>
      </w:r>
      <w:proofErr w:type="spellStart"/>
      <w:r>
        <w:rPr>
          <w:rFonts w:hint="eastAsia"/>
        </w:rPr>
        <w:t>h</w:t>
      </w:r>
      <w:r w:rsidR="00173584">
        <w:t>adoop</w:t>
      </w:r>
      <w:proofErr w:type="spellEnd"/>
      <w:r w:rsidR="00173584">
        <w:t xml:space="preserve"> fs -ls /files/ftp_cluster_222/</w:t>
      </w:r>
      <w:r w:rsidR="004F70A2">
        <w:rPr>
          <w:rFonts w:hint="eastAsia"/>
        </w:rPr>
        <w:t>opdw4_hjty</w:t>
      </w:r>
    </w:p>
    <w:p w14:paraId="742C5C5A" w14:textId="39B2DC79" w:rsidR="00E5166B" w:rsidRDefault="00E5166B">
      <w:r>
        <w:rPr>
          <w:rFonts w:hint="eastAsia"/>
        </w:rPr>
        <w:t>可以看到刚才上传的文件</w:t>
      </w:r>
    </w:p>
    <w:p w14:paraId="1DC0E134" w14:textId="3506BEFB" w:rsidR="000C5DF8" w:rsidRDefault="000C5DF8">
      <w:r>
        <w:rPr>
          <w:rFonts w:hint="eastAsia"/>
        </w:rPr>
        <w:t>通过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命令</w:t>
      </w:r>
      <w:r w:rsidR="00AD296D">
        <w:rPr>
          <w:rFonts w:hint="eastAsia"/>
        </w:rPr>
        <w:t>g</w:t>
      </w:r>
      <w:r w:rsidR="00AD296D">
        <w:t>et</w:t>
      </w:r>
      <w:r>
        <w:rPr>
          <w:rFonts w:hint="eastAsia"/>
        </w:rPr>
        <w:t>拿下来</w:t>
      </w:r>
      <w:r w:rsidR="00AD296D">
        <w:rPr>
          <w:rFonts w:hint="eastAsia"/>
        </w:rPr>
        <w:t>即可</w:t>
      </w:r>
      <w:r w:rsidR="00CB75B3">
        <w:rPr>
          <w:rFonts w:hint="eastAsia"/>
        </w:rPr>
        <w:t>或者直接用hive或spark操作</w:t>
      </w:r>
    </w:p>
    <w:sectPr w:rsidR="000C5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E9070" w14:textId="77777777" w:rsidR="00617E00" w:rsidRDefault="00617E00" w:rsidP="00173584">
      <w:r>
        <w:separator/>
      </w:r>
    </w:p>
  </w:endnote>
  <w:endnote w:type="continuationSeparator" w:id="0">
    <w:p w14:paraId="3DBF8F24" w14:textId="77777777" w:rsidR="00617E00" w:rsidRDefault="00617E00" w:rsidP="0017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3108A" w14:textId="77777777" w:rsidR="00617E00" w:rsidRDefault="00617E00" w:rsidP="00173584">
      <w:r>
        <w:separator/>
      </w:r>
    </w:p>
  </w:footnote>
  <w:footnote w:type="continuationSeparator" w:id="0">
    <w:p w14:paraId="1A3A2CFB" w14:textId="77777777" w:rsidR="00617E00" w:rsidRDefault="00617E00" w:rsidP="00173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0D"/>
    <w:rsid w:val="000C5DF8"/>
    <w:rsid w:val="00121BCE"/>
    <w:rsid w:val="00173584"/>
    <w:rsid w:val="001E4498"/>
    <w:rsid w:val="00220CB4"/>
    <w:rsid w:val="002332B1"/>
    <w:rsid w:val="00234102"/>
    <w:rsid w:val="00285EC4"/>
    <w:rsid w:val="002C01F4"/>
    <w:rsid w:val="0032315E"/>
    <w:rsid w:val="00331E48"/>
    <w:rsid w:val="003C6E02"/>
    <w:rsid w:val="003F5FC0"/>
    <w:rsid w:val="00444B71"/>
    <w:rsid w:val="004F70A2"/>
    <w:rsid w:val="0051400D"/>
    <w:rsid w:val="005213F4"/>
    <w:rsid w:val="00595E38"/>
    <w:rsid w:val="005A0BE1"/>
    <w:rsid w:val="005A7F1D"/>
    <w:rsid w:val="00617E00"/>
    <w:rsid w:val="0066063F"/>
    <w:rsid w:val="006A2141"/>
    <w:rsid w:val="006A3E72"/>
    <w:rsid w:val="006D62B7"/>
    <w:rsid w:val="006F648B"/>
    <w:rsid w:val="007051EE"/>
    <w:rsid w:val="007753C0"/>
    <w:rsid w:val="007B08E7"/>
    <w:rsid w:val="00836375"/>
    <w:rsid w:val="008710C3"/>
    <w:rsid w:val="00875B12"/>
    <w:rsid w:val="008904CE"/>
    <w:rsid w:val="008909F7"/>
    <w:rsid w:val="008C2155"/>
    <w:rsid w:val="008F59E5"/>
    <w:rsid w:val="00902CBB"/>
    <w:rsid w:val="009230F8"/>
    <w:rsid w:val="009E2F44"/>
    <w:rsid w:val="00A403B9"/>
    <w:rsid w:val="00A57525"/>
    <w:rsid w:val="00A8160D"/>
    <w:rsid w:val="00A83E8A"/>
    <w:rsid w:val="00AA0A9D"/>
    <w:rsid w:val="00AA4ACB"/>
    <w:rsid w:val="00AD296D"/>
    <w:rsid w:val="00B10121"/>
    <w:rsid w:val="00B47372"/>
    <w:rsid w:val="00B51551"/>
    <w:rsid w:val="00B51E25"/>
    <w:rsid w:val="00B67C2C"/>
    <w:rsid w:val="00B7070C"/>
    <w:rsid w:val="00C24E57"/>
    <w:rsid w:val="00C36C56"/>
    <w:rsid w:val="00C93265"/>
    <w:rsid w:val="00CB75B3"/>
    <w:rsid w:val="00CD2032"/>
    <w:rsid w:val="00CD7955"/>
    <w:rsid w:val="00D5553F"/>
    <w:rsid w:val="00D84A22"/>
    <w:rsid w:val="00D90BB7"/>
    <w:rsid w:val="00D95F73"/>
    <w:rsid w:val="00DA5497"/>
    <w:rsid w:val="00DA5839"/>
    <w:rsid w:val="00DC7C3A"/>
    <w:rsid w:val="00DD66E1"/>
    <w:rsid w:val="00DF1365"/>
    <w:rsid w:val="00E02AA8"/>
    <w:rsid w:val="00E5166B"/>
    <w:rsid w:val="00E70DF5"/>
    <w:rsid w:val="00E7623A"/>
    <w:rsid w:val="00EE48B7"/>
    <w:rsid w:val="00F02D58"/>
    <w:rsid w:val="00F10982"/>
    <w:rsid w:val="00F3636B"/>
    <w:rsid w:val="00F6112D"/>
    <w:rsid w:val="00F8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9D94"/>
  <w15:chartTrackingRefBased/>
  <w15:docId w15:val="{C55420EC-1FC1-4F2B-9AB4-16EDC755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5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584"/>
    <w:rPr>
      <w:sz w:val="18"/>
      <w:szCs w:val="18"/>
    </w:rPr>
  </w:style>
  <w:style w:type="character" w:styleId="a7">
    <w:name w:val="Hyperlink"/>
    <w:basedOn w:val="a0"/>
    <w:uiPriority w:val="99"/>
    <w:unhideWhenUsed/>
    <w:rsid w:val="0017358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735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44.11.25/portal/pure/CasFilterPortal!header.actio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JING</dc:creator>
  <cp:keywords/>
  <dc:description/>
  <cp:lastModifiedBy>YU JING</cp:lastModifiedBy>
  <cp:revision>42</cp:revision>
  <dcterms:created xsi:type="dcterms:W3CDTF">2018-05-03T06:32:00Z</dcterms:created>
  <dcterms:modified xsi:type="dcterms:W3CDTF">2018-08-28T02:05:00Z</dcterms:modified>
</cp:coreProperties>
</file>