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第一章 童年往事</w:t>
      </w:r>
    </w:p>
    <w:p>
      <w:r>
        <w:t>我1958年出生于苏州一个教师家庭。然后家里虽然不富裕，但是父亲非常重视教育。</w:t>
      </w:r>
    </w:p>
    <w:p>
      <w:r>
        <w:t>十岁那年发大水，父亲背着我蹚水去上学，我心里非常感动，所以至今难忘。</w:t>
      </w:r>
    </w:p>
    <w:p>
      <w:r>
        <w:t>第二章 求学与工作</w:t>
      </w:r>
    </w:p>
    <w:p>
      <w:r>
        <w:t>1976年我考入南京大学机械工程系，特别高兴。然后大学四年我非常努力，但是很少回家。</w:t>
      </w:r>
    </w:p>
    <w:p>
      <w:r>
        <w:t>毕业后分配到南京机床厂当技术员，所以开始了职业生涯。</w:t>
      </w:r>
    </w:p>
    <w:p>
      <w:r>
        <w:t>第三章 创业之路</w:t>
      </w:r>
    </w:p>
    <w:p>
      <w:r>
        <w:t>1992年我辞职创业，创办了明远机械。然后经历了很多困难，但是都坚持下来了。</w:t>
      </w:r>
    </w:p>
  </w:body>
</w:document>
</file>