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商品详情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商品详情页是用户端 App 的**改装配件选购决策页**，用于展示单款商品的完整信息，包括大图展示、价格与促销、规格参数、适配车型、门店信息、相关案例、用户评价及底部操作栏。该页面既支持从商城首页内嵌展示（`renderUserMallDetail`），也支持通过独立 URL 直接访问（`user-product-detail.html`），便于社交分享与外部引流。---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已登录用户可收藏、加购、下单、评价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未登录用户可查看商品信息，但无法下单或收藏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本页面提供商品大图浏览、价格与促销展示、规格参数查看、适配车型确认、收藏、加入购物车、立即下单、相关案例浏览、用户评价查看与互动，以及多渠道分享功能。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**商品大图展示**：顶部正方形大图区，支持多张图片指示器。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**价格与促销**：展示当前售价、划线原价、促销标签与促销说明。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**标题与适配**：商品名称与适配车型标签。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**核心参数**：品牌、库存、状态等快捷参数展示。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**规格参数**：完整的商品规格与适配车型说明。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**门店信息**：展示售卖门店/品牌信息。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**相关案例**：展示使用该商品的真实改装案例，支持跳转。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**用户评价**：评分摘要、评价标签、评价列表（含图片/视频）。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**收藏**：一键收藏或取消收藏商品。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**加入购物车**：将商品加入购物车，支持数量累加。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**立即下单**：跳转至订单创建页，携带商品信息。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**分享**：支持微信、朋友圈、抖音、复制链接或分享给平台用户。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已登录用户可收藏、加购、下单、评价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未登录用户可查看商品信息，但无法下单或收藏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`product`（按 SKU 匹配）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价格/促销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`product.price` / `product.promotion`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相关案例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`window.MockData.cases`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用户评价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`window.MockData.productReviews`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收藏状态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`mockUserCollections`（`localStorage`）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`user-product-detail.html`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`user-product-detail.html`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商品大图展示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用户进入商品详情页，首先查看商品外观大图。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用户通过商城首页点击商品，或访问独立 URL。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页面顶部为大图展示区，宽高比 1:1，深色渐变背景。 - 底部中央显示圆点指示器，标示当前图片位置（当前项为橙色高亮）。 - 大图区上方悬浮返回按钮与分享按钮，背景带模糊效果（`backdrop-filter: blur(8px)`）。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用户向下滚动查看价格与参数。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当前为渐变占位图，实际商品图片可通过 SKU 关联替换。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价格与促销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用户了解商品价格及当前优惠活动。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价格区以大号橙色字体展示当前售价（如 `¥ 18,800`）。 - 若存在 `originalPrice`，以划线形式展示原价。 - 若存在促销活动，展示促销标签（如「限时特惠 · 85折」）及促销说明文案。 - 促销标签为橙色边框+背景卡片样式。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用户可继续查看规格参数与案例。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促销数据来源于 `product.promotion` 对象。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标题与适配车型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用户确认商品名称及是否适配自己的爱车。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展示商品名称（H1 标题）。 - 名称下方展示适配车型标签（如「宝马 3系 / 奥迪 A4L」），蓝色边框+背景样式。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用户可查看更详细的规格参数。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适配信息来源于 `product.fitment` 或 URL 参数。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核心参数与规格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用户了解商品的品牌、库存、状态及详细规格。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核心参数以横向滚动卡片展示：品牌、库存（如「12 件」）、状态（如「在售」）。 - 「规格参数」区块以键值对形式展示：规格参数、适配车型等详细信息。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用户可查看案例效果与评价。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库存为 mock 静态数据。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相关案例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用户希望查看该商品在真实改装案例中的应用效果。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商品存在关联案例（`cases` 中 `linkedProducts` 包含当前 SKU）。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展示「相关案例」区块，以卡片列表形式展示关联案例。 - 每张案例卡片包含：案例封面占位图、案例标题、车型·服务商信息、右箭头。 - 点击卡片跳转至 `user-case-detail.html?id=xxx`。 - 若无关联案例，展示商品自身的 `caseEffect` 描述文案。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跳转至案例详情页。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案例关联通过 SKU 匹配 `window.MockData.cases[].linkedProducts` 实现。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用户评价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用户参考其他购买者的使用体验与安装效果。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商品存在已通过审核的评价（`productReviews` 中 `auditStatus === "已通过"`）。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展示「商品评价」区块。 - 评分摘要：平均分（如 4.8 分）、星级展示、评价总数。 - 评价标签：可横向滚动的评价关键词标签。 - 评价列表：每条评价包含：用户头像、昵称、车型、星级、评价内容、图片/视频媒体、发布时间、点赞数。 - 若无评价，展示「暂无评价」空状态。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用户可继续浏览或进行购买操作。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评价数据来源于 `window.MockData.productReviews`，按 SKU 过滤且仅展示已审核评价。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收藏商品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用户对商品感兴趣但暂不购买，希望保存以便后续查看。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底部操作栏左侧提供「收藏」按钮（星形图标）。 - 未收藏时显示空心星「☆」，已收藏显示实心星「★」并变为金色。 - 点击切换收藏状态，数据写入 `localStorage`（`mockUserCollections`）。 - 操作后显示反馈提示（如「XXX 已加入收藏」或「已取消收藏」）。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`localStorage` 中的收藏列表更新，商城首页收藏徽标同步变化。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收藏状态在页面加载时从 `localStorage` 同步恢复。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加入购物车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用户希望将商品暂存购物车，继续浏览其他商品后统一结算。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底部操作栏提供「加入购物车」按钮。 - 点击后将商品加入 `localStorage`（`mockUserCart`）。 - 若商品已存在购物车，数量自动累加（`quantity += 1`）。 - 操作后显示反馈提示（如「已加入购物车，购物车共 N 件」）。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购物车数据更新，商城首页购物车徽标同步变化。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购物车商品包含：SKU、名称、价格、品牌、适配车型、分类页映射、数量。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5.9 立即下单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用户决定购买该商品，直接进入订单确认流程。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底部操作栏提供「立即下单」按钮（主按钮样式）。 - 点击后跳转至 `user-order-create.html`，URL 携带参数：SKU、名称、价格、品牌、适配车型、分类页、数量（默认 1）。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跳转至订单创建页，商品信息自动填充。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内嵌详情中通过 `buildUserGoodsOrderLink()` 构建下单链接，逻辑与独立页面一致。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5.10 分享功能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用户希望将商品分享给车友或社交平台。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用户点击顶部或底部分享按钮。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唤起分享面板（Share Sheet），面板结构：   - 外部渠道：微信、朋友圈、抖音、复制链接。   - 平台内用户列表：展示平台前 8 位用户，可点击分享。 - 点击「复制链接」将当前 URL 写入剪贴板。 - 点击外部渠道时优先调用 `navigator.share`，不支持则提示使用浏览器分享。 - 分享给平台用户时提示「已分享给 XXX」。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分享面板关闭，显示反馈提示。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分享面板为动态创建 DOM 实现，通过 `visible` 类控制显隐动画。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