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黑体" w:cs="黑体" w:eastAsia="黑体" w:hAnsi="黑体"/>
          <w:b/>
          <w:bCs/>
          <w:sz w:val="44"/>
          <w:szCs w:val="44"/>
        </w:rPr>
        <w:t xml:space="preserve">服务商端App — 订单管理</w:t>
      </w:r>
    </w:p>
    <w:p/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文档属性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rPr>
          <w:tblHeader/>
        </w:trPr>
        <w:tc>
          <w:tcP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项目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内容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文件状态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[√] 发布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当前版本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V1.0.0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归属项目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满改汽车改装平台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编写人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编写日期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2026.06.10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文档密级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机密</w:t>
            </w:r>
          </w:p>
        </w:tc>
      </w:tr>
    </w:tbl>
    <w:p/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版本历史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版本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日期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修订人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修订说明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V1.0.0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2026.06.10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初稿发布</w:t>
            </w:r>
          </w:p>
        </w:tc>
      </w:tr>
    </w:tbl>
    <w:p>
      <w:r>
        <w:br/>
        <w:t xml:space="preserve"/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32"/>
          <w:szCs w:val="32"/>
        </w:rPr>
        <w:t xml:space="preserve">一、引言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1、编写目的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订单管理是服务商端App的核心业务页面，承载门店从「接单」到「完工验收」的全流程操作。页面采用「顶部Tab筛选 + 中间订单列表 + 选中项展开详情」的三段式布局，服务商可在同一页面内完成订单浏览、接单排期、施工跟进、完工提交和验收跟踪，无需频繁跳转。  ---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2、背景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满改平台是一个高端汽车改装服务系统，涵盖用户端 App、服务商端 App、平台网页端、品牌网页端和管理员端 App。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3、定义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3.1 术语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PRD：产品需求文档（Product Requirements Document）。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PV：页面浏览量（Page View）。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3.2 缩略语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App：应用程序（Application）。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SKU：库存量单位（Stock Keeping Unit）。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4、参考资料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《满改平台App原型优化修改任务清单》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《用户、服务商端App原型优化修改意见》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32"/>
          <w:szCs w:val="32"/>
        </w:rPr>
        <w:t xml:space="preserve">二、任务概述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1、产品定位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满改平台是面向高端汽车改装领域的综合服务平台，连接车主用户、改装服务商和品牌供应商，提供从内容种草、方案咨询、商品采购到施工履约的一站式改装服务。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2、产品目标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通过平台化运营，提升改装行业的服务标准化水平和交易透明度，降低用户决策成本，帮助服务商拓展客源，实现多方共赢。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3、目标用户与使用场景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目标用户包括：有改装需求的车主、提供改装服务的服务商门店、管理平台的运营人员、品牌供应商。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4、用户的特点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车主用户注重改装品质与安全性，决策周期较长，需要案例参考和专业建议。服务商关注订单获取效率与结算周期。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5、岗位与角色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角色/岗位名称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职责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权限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描述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服务商管理员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订单处理与施工管理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全部功能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已入驻服务商，可接单、拒单、提交完工、跟进验收</w:t>
            </w:r>
          </w:p>
        </w:tc>
      </w:tr>
    </w:tbl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6、假定和约束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当前实现为前端静态原型，所有数据仅保存在示例数据中，刷新页面后恢复初始数据。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32"/>
          <w:szCs w:val="32"/>
        </w:rPr>
        <w:t xml:space="preserve">三、产品结构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（按需绘制产品架构图、功能结构图、信息结构图）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32"/>
          <w:szCs w:val="32"/>
        </w:rPr>
        <w:t xml:space="preserve">四、全局说明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1、全局交互规范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列表加载中/列表没有更多数据/消息没有更多数据：页面底部展示对应提示文案。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弱网加载/请求或加载超时：提示网络异常，支持重试。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列表没有数据：展示空状态插图与提示文案。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32"/>
          <w:szCs w:val="32"/>
        </w:rPr>
        <w:t xml:space="preserve">五、功能需求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1、功能描述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本页面核心功能包括：订单多状态筛选、订单列表浏览、订单详情查看、接单/拒单操作、完工资料提交、客户验收跟进。  ---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2、功能分析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· **订单状态筛选**：支持全部订单、待接单、施工中、待验收、已完成五种状态快速切换。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· **订单列表展示**：按车辆、服务、用户、状态展示订单摘要，支持点击选中。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· **订单详情查看**：展开显示用户、电话、车辆、服务、预约时间、预计工时、当前状态等完整信息。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· **接单与排期**：对待分配订单执行接单，填写排期时间和说明。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· **拒单与重派**：对待分配订单执行拒单，填写拒单原因，平台介入重派。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· **完工提交**：对施工中订单填写完工说明、上传图片、设置验收提醒。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· **验收跟进**：对待验收订单查看客户验收说明并跟进。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3、用户角色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角色/岗位名称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职责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权限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描述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服务商管理员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订单处理与施工管理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全部功能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已入驻服务商，可接单、拒单、提交完工、跟进验收</w:t>
            </w:r>
          </w:p>
        </w:tc>
      </w:tr>
    </w:tbl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4、数据字典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数据项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来源变量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来源文件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全部订单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全部订单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示例数据 / 主应用脚本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待接单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待处理订单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示例数据 / 主应用脚本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施工中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进行中订单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示例数据 / 主应用脚本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待验收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获取P服务商A待接单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示例数据 / 主应用脚本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已完成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获取P服务商C已完成订单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示例数据 / 主应用脚本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订单元数据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业务数据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页面功能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订单状态枚举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订单状态映射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页面功能</w:t>
            </w:r>
          </w:p>
        </w:tc>
      </w:tr>
    </w:tbl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5、功能详细说明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5.1 订单状态筛选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用户场景：</w:t>
      </w:r>
      <w:r>
        <w:rPr>
          <w:rFonts w:ascii="宋体" w:cs="宋体" w:eastAsia="宋体" w:hAnsi="宋体"/>
          <w:sz w:val="21"/>
          <w:szCs w:val="21"/>
        </w:rPr>
        <w:t xml:space="preserve">服务商需要根据订单所处阶段快速定位需要处理的订单，避免在大量历史订单中翻找。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前置条件：</w:t>
      </w:r>
      <w:r>
        <w:rPr>
          <w:rFonts w:ascii="宋体" w:cs="宋体" w:eastAsia="宋体" w:hAnsi="宋体"/>
          <w:sz w:val="21"/>
          <w:szCs w:val="21"/>
        </w:rPr>
        <w:t xml:space="preserve">- 页面已加载，服务商至少存在一笔关联订单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需求描述：</w:t>
      </w:r>
      <w:r>
        <w:rPr>
          <w:rFonts w:ascii="宋体" w:cs="宋体" w:eastAsia="宋体" w:hAnsi="宋体"/>
          <w:sz w:val="21"/>
          <w:szCs w:val="21"/>
        </w:rPr>
        <w:t xml:space="preserve">1. 页面顶部展示子Tab切换栏，包含5个筛选条件：  - 全部订单（ID: `all`）  - 待接单（ID: 待处理状态）  - 施工中（ID: `processing`）  - 待验收（ID: `acceptance`）  - 已完成（ID: `completed`） 2. 默认选中 待处理状态（待接单）。 3. 切换Tab时重新渲染订单列表，并自动选中该状态下的第一条订单。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后置条件：</w:t>
      </w:r>
      <w:r>
        <w:rPr>
          <w:rFonts w:ascii="宋体" w:cs="宋体" w:eastAsia="宋体" w:hAnsi="宋体"/>
          <w:sz w:val="21"/>
          <w:szCs w:val="21"/>
        </w:rPr>
        <w:t xml:space="preserve">Tab切换后，列表和详情区同步更新。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5.2 订单列表展示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用户场景：</w:t>
      </w:r>
      <w:r>
        <w:rPr>
          <w:rFonts w:ascii="宋体" w:cs="宋体" w:eastAsia="宋体" w:hAnsi="宋体"/>
          <w:sz w:val="21"/>
          <w:szCs w:val="21"/>
        </w:rPr>
        <w:t xml:space="preserve">服务商在确定筛选条件后，浏览当前状态下的所有订单，选择需要处理的一条。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前置条件：</w:t>
      </w:r>
      <w:r>
        <w:rPr>
          <w:rFonts w:ascii="宋体" w:cs="宋体" w:eastAsia="宋体" w:hAnsi="宋体"/>
          <w:sz w:val="21"/>
          <w:szCs w:val="21"/>
        </w:rPr>
        <w:t xml:space="preserve">已完成状态筛选。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需求描述：</w:t>
      </w:r>
      <w:r>
        <w:rPr>
          <w:rFonts w:ascii="宋体" w:cs="宋体" w:eastAsia="宋体" w:hAnsi="宋体"/>
          <w:sz w:val="21"/>
          <w:szCs w:val="21"/>
        </w:rPr>
        <w:t xml:space="preserve">1. 以纵向列表展示订单卡片，每张卡片包含：  - **车辆信息**（加粗主标题，左对齐）  - **状态标签**（右对齐，如「待接单」「施工中」）  - **用户与电话**（`用户 / 138****0000`，待接单状态下电话脱敏）  - **服务项目**（如「全车改色膜施工」） 2. 当前选中的订单卡片高亮（激活状态 类）。 3. 选中卡片下方自动展开该订单的详情面板。 4. 若当前状态下无订单，展示空状态：当前暂无订单 + `新的派单或施工单会出现在这里。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后置条件：</w:t>
      </w:r>
      <w:r>
        <w:rPr>
          <w:rFonts w:ascii="宋体" w:cs="宋体" w:eastAsia="宋体" w:hAnsi="宋体"/>
          <w:sz w:val="21"/>
          <w:szCs w:val="21"/>
        </w:rPr>
        <w:t xml:space="preserve">点击卡片后，该订单被标记为选中，详情面板展开。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5.3 订单详情查看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用户场景：</w:t>
      </w:r>
      <w:r>
        <w:rPr>
          <w:rFonts w:ascii="宋体" w:cs="宋体" w:eastAsia="宋体" w:hAnsi="宋体"/>
          <w:sz w:val="21"/>
          <w:szCs w:val="21"/>
        </w:rPr>
        <w:t xml:space="preserve">服务商选中某笔订单后，需要查看完整的订单信息，以决定下一步操作。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前置条件：</w:t>
      </w:r>
      <w:r>
        <w:rPr>
          <w:rFonts w:ascii="宋体" w:cs="宋体" w:eastAsia="宋体" w:hAnsi="宋体"/>
          <w:sz w:val="21"/>
          <w:szCs w:val="21"/>
        </w:rPr>
        <w:t xml:space="preserve">已选中某条订单。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需求描述：</w:t>
      </w:r>
      <w:r>
        <w:rPr>
          <w:rFonts w:ascii="宋体" w:cs="宋体" w:eastAsia="宋体" w:hAnsi="宋体"/>
          <w:sz w:val="21"/>
          <w:szCs w:val="21"/>
        </w:rPr>
        <w:t xml:space="preserve">1. 以 管理员-详情-卡片 面板展示订单详情，英文标签 `Order Workbench`，标题为订单号。 2. 键值对列表展示以下字段：  - **用户**：条目的用户  - **联系电话**：待分配状态脱敏，其他状态展示完整号码  - **车辆**：车辆信息  - **服务项目**：条目的service  - **预约安装时间**：条目的appoint个人中心nt  - **预计工时**：对应功能处理（根据服务类型智能估算）  - **当前状态**：对应功能处理  - **售后状态**：仅在「已完成」或「售后中」状态下展示 3. 面板底部根据状态渲染操作按钮（见后续功能点）。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后置条件：</w:t>
      </w:r>
      <w:r>
        <w:rPr>
          <w:rFonts w:ascii="宋体" w:cs="宋体" w:eastAsia="宋体" w:hAnsi="宋体"/>
          <w:sz w:val="21"/>
          <w:szCs w:val="21"/>
        </w:rPr>
        <w:t xml:space="preserve">详情面板展开，操作按钮可用。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5.4 接单与排期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用户场景：</w:t>
      </w:r>
      <w:r>
        <w:rPr>
          <w:rFonts w:ascii="宋体" w:cs="宋体" w:eastAsia="宋体" w:hAnsi="宋体"/>
          <w:sz w:val="21"/>
          <w:szCs w:val="21"/>
        </w:rPr>
        <w:t xml:space="preserve">服务商收到新派单后，确认可以承接，需要填写排期时间并接单。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前置条件：</w:t>
      </w:r>
      <w:r>
        <w:rPr>
          <w:rFonts w:ascii="宋体" w:cs="宋体" w:eastAsia="宋体" w:hAnsi="宋体"/>
          <w:sz w:val="21"/>
          <w:szCs w:val="21"/>
        </w:rPr>
        <w:t xml:space="preserve">订单状态为「待分配」或「处理中」，且未被拒单。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需求描述：</w:t>
      </w:r>
      <w:r>
        <w:rPr>
          <w:rFonts w:ascii="宋体" w:cs="宋体" w:eastAsia="宋体" w:hAnsi="宋体"/>
          <w:sz w:val="21"/>
          <w:szCs w:val="21"/>
        </w:rPr>
        <w:t xml:space="preserve">1. 详情面板展示「接单」和「拒单」两个按钮。 2. 点击「接单」弹出模态对话框（操作确认对话框，类型: `accept`）：  - 展示订单摘要（订单号 + 车辆 + 服务）  - **排期时间**：日期ti个人中心-local` 输入框，默认值为订单预约时间或 `2026-04-09T10:00  - **排期说明**：文本输入框，默认值为 `已完成排期安排，建议客户提前 30 分钟到店 3. 点击「确认接单」后：  - 订单状态更新为「施工中」  - 预约时间更新为排期时间  - 订单进度更新为 `门店已接单，排期 xxx 入场施工  - 关闭对话框，切换到「施工中」Tab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后置条件：</w:t>
      </w:r>
      <w:r>
        <w:rPr>
          <w:rFonts w:ascii="宋体" w:cs="宋体" w:eastAsia="宋体" w:hAnsi="宋体"/>
          <w:sz w:val="21"/>
          <w:szCs w:val="21"/>
        </w:rPr>
        <w:t xml:space="preserve">订单进入施工中状态，客户端同步更新进度。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5.5 拒单与重派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用户场景：</w:t>
      </w:r>
      <w:r>
        <w:rPr>
          <w:rFonts w:ascii="宋体" w:cs="宋体" w:eastAsia="宋体" w:hAnsi="宋体"/>
          <w:sz w:val="21"/>
          <w:szCs w:val="21"/>
        </w:rPr>
        <w:t xml:space="preserve">服务商因排期已满或其他原因无法承接某笔订单，需要提交拒单原因，由平台重新分配。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前置条件：</w:t>
      </w:r>
      <w:r>
        <w:rPr>
          <w:rFonts w:ascii="宋体" w:cs="宋体" w:eastAsia="宋体" w:hAnsi="宋体"/>
          <w:sz w:val="21"/>
          <w:szCs w:val="21"/>
        </w:rPr>
        <w:t xml:space="preserve">订单状态为「待分配」或「处理中」。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需求描述：</w:t>
      </w:r>
      <w:r>
        <w:rPr>
          <w:rFonts w:ascii="宋体" w:cs="宋体" w:eastAsia="宋体" w:hAnsi="宋体"/>
          <w:sz w:val="21"/>
          <w:szCs w:val="21"/>
        </w:rPr>
        <w:t xml:space="preserve">1. 点击「拒单」弹出模态对话框（操作确认对话框，类型: `reject`）：  - 展示订单摘要  - **拒单原因**：多行文本输入框，默认值为 `当前排期已满，建议平台重新分配。 2. 点击「提交拒单」后：  - 订单状态恢复为「待分配」  - 订单服务商改为「平台重派中」  - 记录拒单原因和拒单门店  - 平台介入状态标记为「待重派」  - 用户端仍显示「待接单」，避免体验中断 3. 对话框关闭，页面提示拒单成功。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后置条件：</w:t>
      </w:r>
      <w:r>
        <w:rPr>
          <w:rFonts w:ascii="宋体" w:cs="宋体" w:eastAsia="宋体" w:hAnsi="宋体"/>
          <w:sz w:val="21"/>
          <w:szCs w:val="21"/>
        </w:rPr>
        <w:t xml:space="preserve">订单回到平台待分配池，平台运营人员收到重派提醒。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5.6 完工提交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用户场景：</w:t>
      </w:r>
      <w:r>
        <w:rPr>
          <w:rFonts w:ascii="宋体" w:cs="宋体" w:eastAsia="宋体" w:hAnsi="宋体"/>
          <w:sz w:val="21"/>
          <w:szCs w:val="21"/>
        </w:rPr>
        <w:t xml:space="preserve">服务商完成施工后，需要提交完工资料（说明、图片、验收提醒），等待客户验收。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前置条件：</w:t>
      </w:r>
      <w:r>
        <w:rPr>
          <w:rFonts w:ascii="宋体" w:cs="宋体" w:eastAsia="宋体" w:hAnsi="宋体"/>
          <w:sz w:val="21"/>
          <w:szCs w:val="21"/>
        </w:rPr>
        <w:t xml:space="preserve">订单状态为「施工中」。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需求描述：</w:t>
      </w:r>
      <w:r>
        <w:rPr>
          <w:rFonts w:ascii="宋体" w:cs="宋体" w:eastAsia="宋体" w:hAnsi="宋体"/>
          <w:sz w:val="21"/>
          <w:szCs w:val="21"/>
        </w:rPr>
        <w:t xml:space="preserve">1. 详情面板展示「提交完工」按钮。 2. 点击后展开完工表单（完工确认表单）：  - **完工说明**：多行文本，默认值为 `施工已完成，外观与功能已复检，交付前已与客户确认项目清单。  - **上传图片**：文件选择器，支持施工完成图、交付图、细节图，最多9张  - **提醒客户验收**：文本输入框，默认值为 `请客户重点确认外观细节、功能联调与随车物品 3. 点击「确认提交完工」后：  - 订单状态更新为「待验收」  - 订单进度更新为完工说明 + 图片数量 + 验收提醒  - 自动切换到「待验收」Tab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后置条件：</w:t>
      </w:r>
      <w:r>
        <w:rPr>
          <w:rFonts w:ascii="宋体" w:cs="宋体" w:eastAsia="宋体" w:hAnsi="宋体"/>
          <w:sz w:val="21"/>
          <w:szCs w:val="21"/>
        </w:rPr>
        <w:t xml:space="preserve">订单进入待验收状态，客户端收到验收提醒。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5.7 验收跟进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用户场景：</w:t>
      </w:r>
      <w:r>
        <w:rPr>
          <w:rFonts w:ascii="宋体" w:cs="宋体" w:eastAsia="宋体" w:hAnsi="宋体"/>
          <w:sz w:val="21"/>
          <w:szCs w:val="21"/>
        </w:rPr>
        <w:t xml:space="preserve">服务商提交完工后，客户尚未验收，服务商需要查看验收说明并跟进客户。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前置条件：</w:t>
      </w:r>
      <w:r>
        <w:rPr>
          <w:rFonts w:ascii="宋体" w:cs="宋体" w:eastAsia="宋体" w:hAnsi="宋体"/>
          <w:sz w:val="21"/>
          <w:szCs w:val="21"/>
        </w:rPr>
        <w:t xml:space="preserve">订单状态为「待验收」。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需求描述：</w:t>
      </w:r>
      <w:r>
        <w:rPr>
          <w:rFonts w:ascii="宋体" w:cs="宋体" w:eastAsia="宋体" w:hAnsi="宋体"/>
          <w:sz w:val="21"/>
          <w:szCs w:val="21"/>
        </w:rPr>
        <w:t xml:space="preserve">1. 详情面板展示「查看客户验收说明」按钮。 2. 点击后更新订单进度为 `已与客户确认验收时间，等待客户完成验收`。 3. 页面提示已更新客户验收跟进说明。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后置条件：</w:t>
      </w:r>
      <w:r>
        <w:rPr>
          <w:rFonts w:ascii="宋体" w:cs="宋体" w:eastAsia="宋体" w:hAnsi="宋体"/>
          <w:sz w:val="21"/>
          <w:szCs w:val="21"/>
        </w:rPr>
        <w:t xml:space="preserve">订单进度更新，便于后续跟踪。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2026-06-11T02:47:25.864Z</dcterms:created>
  <dcterms:modified xsi:type="dcterms:W3CDTF">2026-06-11T02:47:25.864Z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