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7890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满改平台演示脚本</w:t>
      </w:r>
    </w:p>
    <w:p w14:paraId="6C6451D4">
      <w:pPr>
        <w:rPr>
          <w:rFonts w:hint="eastAsia"/>
          <w:lang w:val="en-US" w:eastAsia="zh-CN"/>
        </w:rPr>
      </w:pPr>
    </w:p>
    <w:p w14:paraId="376C981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商品上架</w:t>
      </w:r>
    </w:p>
    <w:p w14:paraId="080F4BA5">
      <w:pPr>
        <w:numPr>
          <w:ilvl w:val="0"/>
          <w:numId w:val="0"/>
        </w:numPr>
      </w:pPr>
      <w:r>
        <w:drawing>
          <wp:inline distT="0" distB="0" distL="114300" distR="114300">
            <wp:extent cx="5273040" cy="19316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2FF0">
      <w:pPr>
        <w:numPr>
          <w:ilvl w:val="0"/>
          <w:numId w:val="0"/>
        </w:numPr>
      </w:pPr>
      <w:r>
        <w:t>1、登录平台端。</w:t>
      </w:r>
      <w:r>
        <w:br w:type="textWrapping"/>
      </w:r>
      <w:r>
        <w:t>2、进入「商品管理」页面。</w:t>
      </w:r>
      <w:r>
        <w:br w:type="textWrapping"/>
      </w:r>
      <w:r>
        <w:t>3、点击「新增商品」按钮。</w:t>
      </w:r>
      <w:r>
        <w:br w:type="textWrapping"/>
      </w:r>
      <w:r>
        <w:t>4、填写商品信息。</w:t>
      </w:r>
      <w:r>
        <w:br w:type="textWrapping"/>
      </w:r>
      <w:r>
        <w:t>5、上传商品图片。</w:t>
      </w:r>
      <w:r>
        <w:br w:type="textWrapping"/>
      </w:r>
      <w:r>
        <w:t>6、设置商品价格。</w:t>
      </w:r>
      <w:r>
        <w:br w:type="textWrapping"/>
      </w:r>
      <w:r>
        <w:t>7、点击「</w:t>
      </w:r>
      <w:r>
        <w:rPr>
          <w:rFonts w:hint="eastAsia"/>
          <w:lang w:val="en-US" w:eastAsia="zh-CN"/>
        </w:rPr>
        <w:t>确认新增</w:t>
      </w:r>
      <w:r>
        <w:t>」按钮。</w:t>
      </w:r>
      <w:r>
        <w:br w:type="textWrapping"/>
      </w:r>
      <w:r>
        <w:t>8、返回商品列表，查看已发布商品。</w:t>
      </w:r>
    </w:p>
    <w:p w14:paraId="2410EE6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</w:t>
      </w:r>
    </w:p>
    <w:p w14:paraId="5E559F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478280" cy="39973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3FC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方式一：</w:t>
      </w:r>
    </w:p>
    <w:p w14:paraId="5B4C8E8F">
      <w:pPr>
        <w:numPr>
          <w:ilvl w:val="0"/>
          <w:numId w:val="2"/>
        </w:numPr>
        <w:ind w:leftChars="0"/>
      </w:pPr>
      <w:r>
        <w:t>打开满改APP，进入登录页面。</w:t>
      </w:r>
      <w:r>
        <w:br w:type="textWrapping"/>
      </w:r>
      <w:r>
        <w:t>2、点击「注册账号」按钮。</w:t>
      </w:r>
      <w:r>
        <w:br w:type="textWrapping"/>
      </w:r>
      <w:r>
        <w:t>3、输入手机号码。</w:t>
      </w:r>
      <w:r>
        <w:br w:type="textWrapping"/>
      </w:r>
      <w:r>
        <w:t>4、点击「获取验证码」。</w:t>
      </w:r>
      <w:r>
        <w:br w:type="textWrapping"/>
      </w:r>
      <w:r>
        <w:t>5、输入验证码。</w:t>
      </w:r>
      <w:r>
        <w:br w:type="textWrapping"/>
      </w:r>
      <w:r>
        <w:t>6、点击「确认注册」。</w:t>
      </w:r>
      <w:r>
        <w:br w:type="textWrapping"/>
      </w:r>
      <w:r>
        <w:t>7、注册成功，进入APP首页。</w:t>
      </w:r>
    </w:p>
    <w:p w14:paraId="58AB5D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方式二：</w:t>
      </w:r>
    </w:p>
    <w:p w14:paraId="09673456">
      <w:pPr>
        <w:numPr>
          <w:ilvl w:val="0"/>
          <w:numId w:val="3"/>
        </w:numPr>
      </w:pPr>
      <w:r>
        <w:t>打开满改APP，进入登录页面。</w:t>
      </w:r>
    </w:p>
    <w:p w14:paraId="39E32E6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点击微信图标。</w:t>
      </w:r>
    </w:p>
    <w:p w14:paraId="44FDAD3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获取微信信息。</w:t>
      </w:r>
    </w:p>
    <w:p w14:paraId="57A0C32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完成微信注册。</w:t>
      </w:r>
    </w:p>
    <w:p w14:paraId="5889F6C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添加爱车</w:t>
      </w:r>
    </w:p>
    <w:p w14:paraId="6FBC1B4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0104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4E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1、打开满改APP，进入首页。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、进入「我的爱车」页面。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、点击「添加车辆」按钮。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、填写车辆信息。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、点击「保存」按钮。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、返回我的爱车页面，查看新增车辆。</w:t>
      </w:r>
    </w:p>
    <w:p w14:paraId="3C36CCE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用户购买商品</w:t>
      </w:r>
    </w:p>
    <w:p w14:paraId="37C55D5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5576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4F44">
      <w:pPr>
        <w:numPr>
          <w:ilvl w:val="0"/>
          <w:numId w:val="0"/>
        </w:numPr>
        <w:ind w:leftChars="0"/>
      </w:pPr>
      <w:r>
        <w:t>1、打开满改APP首页。</w:t>
      </w:r>
      <w:r>
        <w:br w:type="textWrapping"/>
      </w:r>
      <w:r>
        <w:t>2、点击「商城」入口。</w:t>
      </w:r>
      <w:r>
        <w:br w:type="textWrapping"/>
      </w:r>
      <w:r>
        <w:t>3、浏览商品列表。</w:t>
      </w:r>
      <w:r>
        <w:br w:type="textWrapping"/>
      </w:r>
      <w:r>
        <w:t>4、点击商品进入商品详情页面。</w:t>
      </w:r>
      <w:r>
        <w:br w:type="textWrapping"/>
      </w:r>
      <w:r>
        <w:t>5、点击「立即</w:t>
      </w:r>
      <w:r>
        <w:rPr>
          <w:rFonts w:hint="eastAsia"/>
          <w:lang w:val="en-US" w:eastAsia="zh-CN"/>
        </w:rPr>
        <w:t>下单</w:t>
      </w:r>
      <w:r>
        <w:t>」按钮。</w:t>
      </w:r>
      <w:r>
        <w:br w:type="textWrapping"/>
      </w:r>
      <w:r>
        <w:t>6、确认订单信息。</w:t>
      </w:r>
      <w:r>
        <w:br w:type="textWrapping"/>
      </w:r>
      <w:r>
        <w:t>7、点击「提交订单」。</w:t>
      </w:r>
      <w:r>
        <w:br w:type="textWrapping"/>
      </w:r>
      <w:r>
        <w:t>8、完成支付。</w:t>
      </w:r>
      <w:r>
        <w:br w:type="textWrapping"/>
      </w:r>
      <w:r>
        <w:t>9、进入「我的订单」查看订单状态。</w:t>
      </w:r>
    </w:p>
    <w:p w14:paraId="25B7ABF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商家发货</w:t>
      </w:r>
    </w:p>
    <w:p w14:paraId="69AC67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4306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69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1、登录</w:t>
      </w:r>
      <w:r>
        <w:rPr>
          <w:rFonts w:hint="eastAsia"/>
          <w:lang w:val="en-US" w:eastAsia="zh-CN"/>
        </w:rPr>
        <w:t>品牌方</w:t>
      </w:r>
      <w:r>
        <w:rPr>
          <w:rFonts w:hint="default"/>
          <w:lang w:val="en-US" w:eastAsia="zh-CN"/>
        </w:rPr>
        <w:t>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2、进入「</w:t>
      </w:r>
      <w:r>
        <w:rPr>
          <w:rFonts w:hint="eastAsia"/>
          <w:lang w:val="en-US" w:eastAsia="zh-CN"/>
        </w:rPr>
        <w:t>待发货订单</w:t>
      </w:r>
      <w:r>
        <w:rPr>
          <w:rFonts w:hint="default"/>
          <w:lang w:val="en-US" w:eastAsia="zh-CN"/>
        </w:rPr>
        <w:t>」页面。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3、查看待发货订单。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4、填写物流信息。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5、点击「发货」按钮。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6、点击「确认发货」。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7、订单列表查看订单状态。</w:t>
      </w:r>
    </w:p>
    <w:p w14:paraId="109FCEC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申请售后</w:t>
      </w:r>
    </w:p>
    <w:p w14:paraId="79AD5E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89150" cy="51288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4EF9">
      <w:pPr>
        <w:numPr>
          <w:ilvl w:val="0"/>
          <w:numId w:val="4"/>
        </w:numPr>
        <w:ind w:leftChars="0"/>
      </w:pPr>
      <w:r>
        <w:t>打开满改APP。</w:t>
      </w:r>
      <w:r>
        <w:br w:type="textWrapping"/>
      </w:r>
      <w:r>
        <w:t>2、进入「我的订单」。</w:t>
      </w:r>
      <w:r>
        <w:br w:type="textWrapping"/>
      </w:r>
      <w:r>
        <w:t>3、点击需要售后的订单。</w:t>
      </w:r>
      <w:r>
        <w:br w:type="textWrapping"/>
      </w:r>
      <w:r>
        <w:t>4、点击「申请售后」。</w:t>
      </w:r>
      <w:r>
        <w:br w:type="textWrapping"/>
      </w:r>
      <w:r>
        <w:t>5、选择售后类型。</w:t>
      </w:r>
      <w:r>
        <w:br w:type="textWrapping"/>
      </w:r>
      <w:r>
        <w:t>6、填写售后原因。</w:t>
      </w:r>
      <w:r>
        <w:br w:type="textWrapping"/>
      </w:r>
      <w:r>
        <w:t>7、点击「提交申请」。</w:t>
      </w:r>
      <w:r>
        <w:br w:type="textWrapping"/>
      </w:r>
      <w:r>
        <w:t>8、查看售后处理状态。</w:t>
      </w:r>
    </w:p>
    <w:p w14:paraId="48BA9C5D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登录平台端。</w:t>
      </w:r>
    </w:p>
    <w:p w14:paraId="653D165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t>「</w:t>
      </w:r>
      <w:r>
        <w:rPr>
          <w:rFonts w:hint="eastAsia"/>
          <w:lang w:val="en-US" w:eastAsia="zh-CN"/>
        </w:rPr>
        <w:t>售后</w:t>
      </w:r>
      <w:r>
        <w:t>订单」</w:t>
      </w:r>
      <w:r>
        <w:rPr>
          <w:rFonts w:hint="eastAsia"/>
          <w:lang w:eastAsia="zh-CN"/>
        </w:rPr>
        <w:t>。</w:t>
      </w:r>
    </w:p>
    <w:p w14:paraId="45CBF84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处置售后。</w:t>
      </w:r>
    </w:p>
    <w:p w14:paraId="5068C0C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完成售后。</w:t>
      </w:r>
    </w:p>
    <w:p w14:paraId="4F36DB7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用户发帖</w:t>
      </w:r>
    </w:p>
    <w:p w14:paraId="0C2BC8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508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4D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1、打开满改APP。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2、点击「社区」入口。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3、点击「发布」按钮。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4、上传车辆图片。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5、填写帖子内容。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6、点击「发布帖子」。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7、返回社区查看已发布内容。</w:t>
      </w:r>
    </w:p>
    <w:p w14:paraId="4992C7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90BC2E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服务商注册</w:t>
      </w:r>
    </w:p>
    <w:p w14:paraId="62E21874">
      <w:pPr>
        <w:numPr>
          <w:numId w:val="0"/>
        </w:numPr>
        <w:ind w:leftChars="0"/>
      </w:pPr>
      <w:r>
        <w:drawing>
          <wp:inline distT="0" distB="0" distL="114300" distR="114300">
            <wp:extent cx="4762500" cy="67437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90BA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打开满改服务商端登录页面。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2、输入平台提供的账号信息。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3、点击「登录」按钮。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4、进入服务商首页。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5、进入「</w:t>
      </w:r>
      <w:r>
        <w:rPr>
          <w:rFonts w:hint="eastAsia"/>
          <w:lang w:val="en-US" w:eastAsia="zh-CN"/>
        </w:rPr>
        <w:t>入驻申请</w:t>
      </w:r>
      <w:r>
        <w:rPr>
          <w:rFonts w:hint="default"/>
          <w:lang w:val="en-US" w:eastAsia="zh-CN"/>
        </w:rPr>
        <w:t>」页面。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6、完善服务信息。</w:t>
      </w:r>
    </w:p>
    <w:p w14:paraId="2CD3E3AC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登录平台端用户</w:t>
      </w:r>
    </w:p>
    <w:p w14:paraId="07C3235B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入驻申请</w:t>
      </w:r>
      <w:r>
        <w:rPr>
          <w:rFonts w:hint="default"/>
          <w:lang w:val="en-US" w:eastAsia="zh-CN"/>
        </w:rPr>
        <w:t>」页面。</w:t>
      </w:r>
    </w:p>
    <w:p w14:paraId="78660396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通过审核。</w:t>
      </w:r>
      <w:bookmarkStart w:id="0" w:name="_GoBack"/>
      <w:bookmarkEnd w:id="0"/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服务商正常使用系统。</w:t>
      </w:r>
    </w:p>
    <w:p w14:paraId="7154726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服务商接单履约</w:t>
      </w:r>
    </w:p>
    <w:p w14:paraId="777BDE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166495" cy="320548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1C6C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登录服务商端。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2、进入「订单」页面。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3、查看待处理订单。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4、填写服务时间。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5、点击「</w:t>
      </w:r>
      <w:r>
        <w:rPr>
          <w:rFonts w:hint="eastAsia"/>
          <w:lang w:val="en-US" w:eastAsia="zh-CN"/>
        </w:rPr>
        <w:t>确认接单</w:t>
      </w:r>
      <w:r>
        <w:rPr>
          <w:rFonts w:hint="default"/>
          <w:lang w:val="en-US" w:eastAsia="zh-CN"/>
        </w:rPr>
        <w:t>」。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、完成改装施工。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、点击「</w:t>
      </w:r>
      <w:r>
        <w:rPr>
          <w:rFonts w:hint="eastAsia"/>
          <w:lang w:val="en-US" w:eastAsia="zh-CN"/>
        </w:rPr>
        <w:t>提交完工</w:t>
      </w:r>
      <w:r>
        <w:rPr>
          <w:rFonts w:hint="default"/>
          <w:lang w:val="en-US" w:eastAsia="zh-CN"/>
        </w:rPr>
        <w:t>」。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登录客户端</w:t>
      </w:r>
      <w:r>
        <w:rPr>
          <w:rFonts w:hint="default"/>
          <w:lang w:val="en-US" w:eastAsia="zh-CN"/>
        </w:rPr>
        <w:t>。</w:t>
      </w:r>
    </w:p>
    <w:p w14:paraId="75DD345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进入订单详情。</w:t>
      </w:r>
    </w:p>
    <w:p w14:paraId="2DCF24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确认验收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</w:p>
    <w:p w14:paraId="4F329B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完成订单。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96AF2"/>
    <w:multiLevelType w:val="singleLevel"/>
    <w:tmpl w:val="A6796AF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CF4B950"/>
    <w:multiLevelType w:val="singleLevel"/>
    <w:tmpl w:val="ECF4B95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2BDE0BE"/>
    <w:multiLevelType w:val="singleLevel"/>
    <w:tmpl w:val="02BDE0B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BDB2B5A"/>
    <w:multiLevelType w:val="singleLevel"/>
    <w:tmpl w:val="1BDB2B5A"/>
    <w:lvl w:ilvl="0" w:tentative="0">
      <w:start w:val="9"/>
      <w:numFmt w:val="decimal"/>
      <w:suff w:val="nothing"/>
      <w:lvlText w:val="%1、"/>
      <w:lvlJc w:val="left"/>
    </w:lvl>
  </w:abstractNum>
  <w:abstractNum w:abstractNumId="4">
    <w:nsid w:val="42D51518"/>
    <w:multiLevelType w:val="singleLevel"/>
    <w:tmpl w:val="42D5151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1F14925"/>
    <w:multiLevelType w:val="singleLevel"/>
    <w:tmpl w:val="51F1492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2621BD6"/>
    <w:multiLevelType w:val="singleLevel"/>
    <w:tmpl w:val="52621BD6"/>
    <w:lvl w:ilvl="0" w:tentative="0">
      <w:start w:val="7"/>
      <w:numFmt w:val="decimal"/>
      <w:suff w:val="nothing"/>
      <w:lvlText w:val="%1、"/>
      <w:lvlJc w:val="left"/>
    </w:lvl>
  </w:abstractNum>
  <w:abstractNum w:abstractNumId="7">
    <w:nsid w:val="67C61FE5"/>
    <w:multiLevelType w:val="singleLevel"/>
    <w:tmpl w:val="67C61FE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47AE4"/>
    <w:rsid w:val="00B00BD6"/>
    <w:rsid w:val="01E70628"/>
    <w:rsid w:val="05777F14"/>
    <w:rsid w:val="09664528"/>
    <w:rsid w:val="11230F50"/>
    <w:rsid w:val="120668A8"/>
    <w:rsid w:val="200B777F"/>
    <w:rsid w:val="206E043A"/>
    <w:rsid w:val="2A7F1496"/>
    <w:rsid w:val="2EDD678B"/>
    <w:rsid w:val="300C78AF"/>
    <w:rsid w:val="33A87367"/>
    <w:rsid w:val="355359F9"/>
    <w:rsid w:val="374E6478"/>
    <w:rsid w:val="37A95DA4"/>
    <w:rsid w:val="3A3C6A5B"/>
    <w:rsid w:val="3AB331C1"/>
    <w:rsid w:val="4AEE78FE"/>
    <w:rsid w:val="4D4C188A"/>
    <w:rsid w:val="54D47B64"/>
    <w:rsid w:val="55B47AE4"/>
    <w:rsid w:val="56004989"/>
    <w:rsid w:val="56674A08"/>
    <w:rsid w:val="5AFC435F"/>
    <w:rsid w:val="5D5A52C7"/>
    <w:rsid w:val="5EF038A6"/>
    <w:rsid w:val="5EF84D97"/>
    <w:rsid w:val="668A4527"/>
    <w:rsid w:val="68D57915"/>
    <w:rsid w:val="6AF503DD"/>
    <w:rsid w:val="6D5533B5"/>
    <w:rsid w:val="6DCB5D2E"/>
    <w:rsid w:val="6DF36E56"/>
    <w:rsid w:val="6F2968A7"/>
    <w:rsid w:val="6FD9651F"/>
    <w:rsid w:val="775546DD"/>
    <w:rsid w:val="779D7E32"/>
    <w:rsid w:val="7BC41E31"/>
    <w:rsid w:val="7E53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788</Words>
  <Characters>802</Characters>
  <Lines>0</Lines>
  <Paragraphs>0</Paragraphs>
  <TotalTime>1</TotalTime>
  <ScaleCrop>false</ScaleCrop>
  <LinksUpToDate>false</LinksUpToDate>
  <CharactersWithSpaces>802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2026-07-30T01:59:00Z</dcterms:created>
  <dc:creator>耳东陈</dc:creator>
  <cp:lastModifiedBy>耳东陈</cp:lastModifiedBy>
  <dcterms:modified xsi:type="dcterms:W3CDTF">2026-07-30T03:39:46Z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BC424F8C1BB84EC7A37FB2D782425314_11</vt:lpwstr>
  </property>
  <property fmtid="{D5CDD505-2E9C-101B-9397-08002B2CF9AE}" pid="4" name="KSOTemplateDocerSaveRecord">
    <vt:lpwstr>eyJoZGlkIjoiY2MyZjNiM2RkZDVmOGVlOGFjZTgyZTc4MTZkYzc4OWQiLCJ1c2VySWQiOiIxMTY1NTgzMjQwIn0=</vt:lpwstr>
  </property>
</Properties>
</file>