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平台网页端 — 表格管理页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表格管理页是平台网页端最基础、复用度最高的页面模板，用于承载各类列表型数据的管理需求。`页面渲染` 和 `页面渲染` 两个函数通过接收不同的页面定义（`def`），渲染出统一风格但功能各异的表格管理界面，覆盖入驻审核、订单分配、案例管理、发票管理、商品管理、品牌管理、活动促销等十余个业务场景。该页面模板解决了平台后台"列表展示 + 筛选查询 + 单条操作 + 详情查看"的标准交互模式，通过配置化方式快速支撑不同业务模块的管理需求。---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平台运营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内容审核、活动配置、商品维护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操作案例管理、促销管理、商品管理、品牌管理等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负责平台内容和营销活动的日常维护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平台审核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资质审核、订单分派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操作入驻审核、订单分配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负责服务商入驻审核和订单派发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平台客服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售后处理、发票管理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操作发票管理、售后订单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处理用户开票申请和售后诉求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全模块管理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全部表格管理页面权限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拥有平台所有管理功能操作权限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本页面核心功能包括：通用表格列表展示、状态筛选过滤、顶部统计指标、工具栏操作按钮、行级操作按钮、详情抽屉查看与编辑。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**通用表格渲染**：根据 `def.columns` 或 `def.labels` 动态渲染表格列，支持标签状态渲染。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**状态筛选过滤**：通过顶部 filter-chip 筛选不同状态的数据行。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**统计指标展示**：`renderTablePage` 在表格上方展示 KPI 统计卡片（部分页面如商品管理不展示）。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**工具栏操作按钮**：根据当前页面类型动态渲染新增、编辑、删除、发货、签约、派单等操作按钮。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**行级操作按钮**：针对促销管理和商品管理页面，在表格行内提供快捷操作按钮。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**详情抽屉交互**：点击表格行打开右侧详情抽屉，展示该行数据的完整信息和处理轨迹。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平台运营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内容审核、活动配置、商品维护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操作案例管理、促销管理、商品管理、品牌管理等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负责平台内容和营销活动的日常维护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平台审核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资质审核、订单分派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操作入驻审核、订单分配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负责服务商入驻审核和订单派发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平台客服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售后处理、发票管理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操作发票管理、售后订单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处理用户开票申请和售后诉求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全模块管理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全部表格管理页面权限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拥有平台所有管理功能操作权限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表格数据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表格列定义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`def.columns` / `def.labels` + `def.keys`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页面定义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筛选标签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`def.filters`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页面定义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统计指标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`def.stats`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页面定义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状态标签映射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`formatTag()` / `isStatus()`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页面逻辑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服务商数据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订单数据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商品数据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案例数据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发票数据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通用表格渲染（renderTablePage）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运营人员需要查看某类业务数据的完整列表，例如查看所有待审核的服务商入驻申请。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已通过左侧导航或快捷入口进入对应管理页面。 - `原型数据` 中已定义对应业务数据。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页面顶部展示页面标题（`def.title`）。 - 标题下方展示统计指标卡片（`def.stats`），每个卡片包含标签和数值。 - 下方为表格区域，表格列由 `def.columns` 动态定义，每列包含 `label`（表头）和 `key`（数据字段）。 - 若列配置中 `tag: true`，则该列数据使用 `formatTag()` 渲染为彩色状态标签。 - 表格行为斑马纹 + hover 效果，当前选中的行高亮显示。 - 表格支持行点击选中，选中后打开详情抽屉。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表格渲染完成，用户可浏览和操作数据。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`renderTablePage` 支持的业务页面包括：商品管理、服务商账号管理、车型管理、案例管理、角色管理、配置管理、订单分配、促销管理、品牌管理、品牌账号管理、素材管理等。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简化表格渲染（renderSimplePage）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运营人员需要管理结构相对简单的数据，例如商品分类、论坛板块、服务项目的增删改查。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已进入对应的简化管理页面。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页面结构相对简化，顶部为页面标题和 toolbar 操作按钮。 - 表格列由 `def.labels` 和 `def.keys` 定义，一一对应。 - 表格行点击后打开详情抽屉。 - 支持状态标签自动渲染（通过 `isStatus()` 判断）。 - 商品分类页面的名称列使用 `页面渲染` 特殊渲染。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表格渲染完成，用户可执行对应页面的增删改查操作。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`renderSimplePage` 适用于数据结构扁平、操作相对简单的管理场景。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状态筛选过滤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运营人员需要快速定位特定状态的数据，例如只看"待审核"的入驻申请。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已进入表格管理页，数据已加载。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表格 toolbar 左侧展示筛选标签按钮组。 - 筛选标签由 `def.filters` 提供（若未定义则默认为 `["全部"]`）。 - 点击筛选标签后，表格数据按该条件过滤。 - 当前激活的筛选标签高亮显示。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表格重新渲染，只展示符合筛选条件的数据行。 - 若无符合条件的数据，表格显示"没有符合当前筛选条件的数据"。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筛选逻辑由 `filterRows()` 通用函数处理，支持按状态字段精确匹配和"全部"选项。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工具栏操作按钮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运营人员需要对列表数据进行批量或单条的新增、编辑、删除等操作。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已进入对应管理页面，已选中某行数据（部分操作需要）。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toolbar 右侧根据当前页面类型动态展示操作按钮：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点击按钮后触发对应的弹窗或抽屉，进入创建/编辑流程。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工具栏按钮的渲染逻辑通过多层三元表达式判断 `页面状态` 实现。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详情抽屉交互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运营人员需要查看某条数据的完整信息、处理轨迹，并执行审核或修改操作。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已在表格中点击某行数据。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点击表格行后，打开右侧抽屉（drawer）展示详情。 - 详情内容根据页面类型动态渲染，通常包括：   - 标题与状态标签   - 图片预览（若有）   - 键值对形式的基础信息   - 处理轨迹时间轴   - 历史经营状况（部分页面）   - 核销详情（促销页面）   - 商品评价（商品页面）   - 底部操作按钮区 - 抽屉支持关闭操作，关闭后返回列表视图。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运营人员可在抽屉中查看完整信息，并通过底部按钮执行审核、编辑、删除等操作。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详情抽屉由 `页面渲染` 通用函数渲染基础结构，各业务模块在此基础上扩展。 - 部分页面（如论坛管理、订单分配）使用独立的详情渲染函数。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