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平台网页端 — 论坛管理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论坛管理页面是平台运营团队对社区帖子进行集中审核、管理和运营操作的核心页面。页面以「筛选标签 + 帖子卡片流」的形式呈现全站论坛内容，运营人员可在此查看帖子基本信息、互动数据、状态标签，并通过点击帖子卡片进入详情抽屉，执行置顶、加精、删除、商品链接管理等操作。该页面解决了社区内容合规监控、优质内容推荐和违规内容处置的问题，是平台 UGC 运营的重要工具。---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社区内容审核、优质内容推荐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查看帖子列表、执行置顶加精删除等操作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维护社区氛围，处置违规内容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社区策略制定、异常内容处置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全部论坛管理权限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对敏感内容进行最终决策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本页面核心功能包括：帖子列表筛选与展示、帖子状态标签展示、帖子详情查看与内容管理、评论区管理、处理轨迹查看。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**帖子列表筛选**：通过顶部筛选标签切换不同状态的帖子分组（如全部、正常、已删除等）。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**帖子卡片展示**：以卡片流形式展示帖子标题、作者、互动数据和状态标签。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**帖子详情查看**：点击帖子卡片打开右侧详情抽屉，展示帖子完整信息和操作按钮。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**帖子状态操作**：支持置顶/取消置顶、加精/取消加精、删除/恢复帖子、设置主页置顶作品。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**商品链接管理**：查看和管理帖子关联的商品链接。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**评论区管理**：查看帖子下的评论列表，支持删除/恢复单条评论。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社区内容审核、优质内容推荐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查看帖子列表、执行置顶加精删除等操作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维护社区氛围，处置违规内容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社区策略制定、异常内容处置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全部论坛管理权限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对敏感内容进行最终决策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`def.rows`（posts）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筛选标签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`def.filters`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页面定义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帖子详情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`post` 对象各字段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评论数据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帖子状态映射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`nForum()`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帖子列表筛选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运营人员想查看特定状态的帖子，例如只关注已删除帖子进行复核，或查看待审核的新帖。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已进入论坛管理页面 - `原型数据` 中已定义帖子数据 `posts`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 toolbar 左侧展示一排筛选标签按钮（如"全部"、"正常"、"已删除"等）。 - 点击标签后，帖子列表只展示符合该筛选条件的帖子。 - 当前激活的筛选标签高亮显示（`active` 类）。 - 切换筛选时，`selectedIndex` 重置为 0。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帖子列表重新渲染，展示筛选后的结果。 - 若无符合条件的帖子，列表区域显示"暂无内容"。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筛选条件由页面定义 `def.filters` 提供。 - 筛选逻辑由 `filterRows()` 通用函数处理。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帖子卡片展示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运营人员需要一览社区内的帖子概况，快速识别高互动内容、违规内容或需要运营干预的帖子。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页面已加载，帖子数据已通过 `def.rows` 传入。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以卡片流形式展示帖子，每张卡片包含：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选中状态更新，`selectedIndex` 同步到全局 state。 - 触发 `openPlatformDetailModal()` 或抽屉展示帖子详情。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帖子状态标签使用 `formatTag()` 渲染，不同状态对应不同颜色：   - 正常 → success（绿色）   - 已删除 → danger（红色）   - 置顶/加精 → warning（琥珀色） - 浏览量使用 `toLocaleString("zh-CN")` 格式化千分位。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帖子详情查看与内容管理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运营人员需要对单条帖子进行精细化管理，例如将优质内容置顶推荐，或删除违规帖子。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已在帖子列表中点击某条帖子卡片。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在详情抽屉/模态框中展示帖子的完整信息：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运营人员执行操作后，帖子状态更新，列表重新渲染。 - 删除/恢复操作会同步更新帖子的 `status` 字段。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帖子详情由 `页面渲染` 函数渲染。 - 操作按钮的状态（如显示"恢复帖子"还是"删除帖子"）根据当前帖子状态动态判断。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评论区管理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运营人员发现某条评论存在违规内容，需要单独删除该评论而不影响帖子本身。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已进入帖子详情抽屉。 - 该帖子下存在评论数据。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在详情抽屉的"评论区"板块展示该帖子下的所有评论。 - 每条评论展示：评论作者、发布时间、评论内容、状态标签。 - 已删除评论额外展示删除原因（`deleteReason`）。 - 每条评论右侧提供操作按钮：   - 若评论状态为正常 → 显示"删除评论"   - 若评论状态为已删除 → 显示"恢复显示"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评论状态更新后，评论区列表重新渲染。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评论数据来自 `comments` 数组，通过 `post.id` 关联。 - 评论状态与帖子状态共用 `nForum()` 状态映射函数。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处理轨迹查看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运营人员需要追溯某条帖子的历史操作记录，了解之前谁审核过、做过什么操作。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已进入帖子详情抽屉。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在详情抽屉的"处理轨迹"板块以时间轴形式展示该帖子的操作历史。 - 每条记录为一个时间节点，按时间倒序排列。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运营人员可查看完整的帖子生命周期记录。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处理轨迹数据来自帖子对象的 `timeline` 数组。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