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用户端 App — 商品详情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商品详情页是用户端 App 的**改装配件选购决策页**，用于展示单款商品的完整信息，包括大图展示、价格与促销、规格参数、适配车型、门店信息、相关案例、用户评价及底部操作栏。该页面既支持从商城首页内嵌展示（`renderUserMallDetail`），也支持通过独立 URL 直接访问（`user-product-detail.html`），便于社交分享与外部引流。---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已登录用户可收藏、加购、下单、评价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未登录用户可查看商品信息，但无法下单或收藏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本页面提供商品大图浏览、价格与促销展示、规格参数查看、适配车型确认、收藏、加入购物车、立即下单、相关案例浏览、用户评价查看与互动，以及多渠道分享功能。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**商品大图展示**：顶部正方形大图区，支持多张图片指示器。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**价格与促销**：展示当前售价、划线原价、促销标签与促销说明。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**标题与适配**：商品名称与适配车型标签。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**核心参数**：品牌、库存、状态等快捷参数展示。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**规格参数**：完整的商品规格与适配车型说明。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**门店信息**：展示售卖门店/品牌信息。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**相关案例**：展示使用该商品的真实改装案例，支持跳转。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**用户评价**：评分摘要、评价标签、评价列表（含图片/视频）。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**收藏**：一键收藏或取消收藏商品。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**加入购物车**：将商品加入购物车，支持数量累加。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**立即下单**：跳转至订单创建页，携带商品信息。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**分享**：支持微信、朋友圈、抖音、复制链接或分享给平台用户。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已登录用户可收藏、加购、下单、评价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未登录用户可查看商品信息，但无法下单或收藏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商品信息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`product`（按 SKU 匹配）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价格/促销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`product.price` / `product.promotion`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相关案例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用户评价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收藏状态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`mockUserCollections`（`浏览器本地缓存`）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`user-product-detail.html`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购物车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`mockUserCart`（`浏览器本地缓存`）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`user-product-detail.html`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商品大图展示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用户进入商品详情页，首先查看商品外观大图。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用户通过商城首页点击商品，或访问独立 URL。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页面顶部为大图展示区，宽高比 1:1，深色渐变背景。 - 底部中央显示圆点指示器，标示当前图片位置（当前项为橙色高亮）。 - 大图区上方悬浮返回按钮与分享按钮，背景带模糊效果（`backdrop-filter: blur(8px)`）。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用户向下滚动查看价格与参数。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当前为渐变占位图，实际商品图片可通过 SKU 关联替换。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价格与促销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用户了解商品价格及当前优惠活动。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用户已进入商品详情页。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价格区以大号橙色字体展示当前售价（如 `¥ 18,800`）。 - 若存在 `originalPrice`，以划线形式展示原价。 - 若存在促销活动，展示促销标签（如「限时特惠 · 85折」）及促销说明文案。 - 促销标签为橙色边框+背景卡片样式。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用户可继续查看规格参数与案例。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促销数据来源于 `product.promotion` 对象。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标题与适配车型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用户确认商品名称及是否适配自己的爱车。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用户已进入商品详情页。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展示商品名称（H1 标题）。 - 名称下方展示适配车型标签（如「宝马 3系 / 奥迪 A4L」），蓝色边框+背景样式。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用户可查看更详细的规格参数。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适配信息来源于 `product.fitment` 或 URL 参数。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核心参数与规格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用户了解商品的品牌、库存、状态及详细规格。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用户已进入商品详情页。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核心参数以横向滚动卡片展示：品牌、库存（如「12 件」）、状态（如「在售」）。 - 「规格参数」区块以键值对形式展示：规格参数、适配车型等详细信息。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用户可查看案例效果与评价。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库存为 mock 静态数据。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相关案例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用户希望查看该商品在真实改装案例中的应用效果。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商品存在关联案例（`cases` 中 `linkedProducts` 包含当前 SKU）。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展示「相关案例」区块，以卡片列表形式展示关联案例。 - 每张案例卡片包含：案例封面占位图、案例标题、车型·服务商信息、右箭头。 - 点击卡片跳转至 `user-case-detail.html?id=xxx`。 - 若无关联案例，展示商品自身的 `caseEffect` 描述文案。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跳转至案例详情页。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案例关联通过 SKU 匹配 `系统数据.cases[].linkedProducts` 实现。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5.6 用户评价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用户参考其他购买者的使用体验与安装效果。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商品存在已通过审核的评价（`productReviews` 中 `auditStatus === "已通过"`）。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展示「商品评价」区块。 - 评分摘要：平均分（如 4.8 分）、星级展示、评价总数。 - 评价标签：可横向滚动的评价关键词标签。 - 评价列表：每条评价包含：用户头像、昵称、车型、星级、评价内容、图片/视频媒体、发布时间、点赞数。 - 若无评价，展示「暂无评价」空状态。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用户可继续浏览或进行购买操作。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评价数据来源于 `系统数据.productReviews`，按 SKU 过滤且仅展示已审核评价。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5.7 收藏商品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用户对商品感兴趣但暂不购买，希望保存以便后续查看。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用户已进入商品详情页。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底部操作栏左侧提供「收藏」按钮（星形图标）。 - 未收藏时显示空心星「☆」，已收藏显示实心星「★」并变为金色。 - 点击切换收藏状态，数据写入 `浏览器本地缓存`（`mockUserCollections`）。 - 操作后显示反馈提示（如「XXX 已加入收藏」或「已取消收藏」）。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`浏览器本地缓存` 中的收藏列表更新，商城首页收藏徽标同步变化。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收藏状态在页面加载时从 `浏览器本地缓存` 同步恢复。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5.8 加入购物车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用户希望将商品暂存购物车，继续浏览其他商品后统一结算。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用户已进入商品详情页。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底部操作栏提供「加入购物车」按钮。 - 点击后将商品加入 `浏览器本地缓存`（`mockUserCart`）。 - 若商品已存在购物车，数量自动累加（`quantity += 1`）。 - 操作后显示反馈提示（如「已加入购物车，购物车共 N 件」）。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购物车数据更新，商城首页购物车徽标同步变化。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购物车商品包含：SKU、名称、价格、品牌、适配车型、分类页映射、数量。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5.9 立即下单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用户决定购买该商品，直接进入订单确认流程。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用户已进入商品详情页。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底部操作栏提供「立即下单」按钮（主按钮样式）。 - 点击后跳转至 `user-order-create.html`，URL 携带参数：SKU、名称、价格、品牌、适配车型、分类页、数量（默认 1）。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跳转至订单创建页，商品信息自动填充。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内嵌详情中通过 `buildUserGoodsOrderLink()` 构建下单链接，逻辑与独立页面一致。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5.10 分享功能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用户希望将商品分享给车友或社交平台。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用户点击顶部或底部分享按钮。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唤起分享面板（Share Sheet），面板结构：   - 外部渠道：微信、朋友圈、抖音、复制链接。   - 平台内用户列表：展示平台前 8 位用户，可点击分享。 - 点击「复制链接」将当前 URL 写入剪贴板。 - 点击外部渠道时优先调用 `navigator.share`，不支持则提示使用浏览器分享。 - 分享给平台用户时提示「已分享给 XXX」。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分享面板关闭，显示反馈提示。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分享面板为动态创建 DOM 实现，通过 `visible` 类控制显隐动画。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