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47067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ccc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5646"/>
    <w:rsid w:val="00323B43"/>
    <w:rsid w:val="003D37D8"/>
    <w:rsid w:val="00426133"/>
    <w:rsid w:val="004358AB"/>
    <w:rsid w:val="0074706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2018-05-15T15:09:00Z</dcterms:modified>
</cp:coreProperties>
</file>