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8848F" w14:textId="77777777" w:rsidR="00522732" w:rsidRDefault="00522732" w:rsidP="00522732">
      <w:r>
        <w:t>* Create a report in Microsoft Word and answer the following questions.</w:t>
      </w:r>
    </w:p>
    <w:p w14:paraId="2842246A" w14:textId="77777777" w:rsidR="00522732" w:rsidRDefault="00522732" w:rsidP="00522732"/>
    <w:p w14:paraId="0C7BAE68" w14:textId="77777777" w:rsidR="00522732" w:rsidRDefault="00522732" w:rsidP="00522732">
      <w:r>
        <w:t>1. Given the provided data, what are three conclusions we can draw about Kickstarter campaigns?</w:t>
      </w:r>
    </w:p>
    <w:p w14:paraId="38272097" w14:textId="046F9CC1" w:rsidR="00522732" w:rsidRDefault="00522732" w:rsidP="00522732">
      <w:r>
        <w:t>The number of success campaigns is the largest between all statuses, following by Failed, Cancelled, and finally Live.</w:t>
      </w:r>
    </w:p>
    <w:p w14:paraId="58A86566" w14:textId="3374A856" w:rsidR="00522732" w:rsidRDefault="00522732" w:rsidP="00522732">
      <w:r>
        <w:t>Amongst the Categories, Theater is the one that has most successful state, while the food category has the least number of successful State.</w:t>
      </w:r>
    </w:p>
    <w:p w14:paraId="0788A87D" w14:textId="4621426C" w:rsidR="00522732" w:rsidRDefault="00522732" w:rsidP="00522732">
      <w:r>
        <w:t>Live state is only present in months of Jan to March, considering all years</w:t>
      </w:r>
      <w:r w:rsidR="0076368F">
        <w:t xml:space="preserve"> and all categories.</w:t>
      </w:r>
    </w:p>
    <w:p w14:paraId="491BD34A" w14:textId="77777777" w:rsidR="00522732" w:rsidRDefault="00522732" w:rsidP="00522732"/>
    <w:p w14:paraId="7FDE9296" w14:textId="51D9AC5D" w:rsidR="00522732" w:rsidRDefault="00522732" w:rsidP="00522732">
      <w:r>
        <w:t>2. What are some limitations of this dataset?</w:t>
      </w:r>
    </w:p>
    <w:p w14:paraId="26B65D4E" w14:textId="3C2DAB07" w:rsidR="00BE144E" w:rsidRDefault="00BE144E" w:rsidP="00522732">
      <w:r>
        <w:t>Region would be a good add to the dataset, that way, data can be analyzed North America, Europe, Asia, etc.</w:t>
      </w:r>
    </w:p>
    <w:p w14:paraId="7DA30CF2" w14:textId="02916F70" w:rsidR="00BE144E" w:rsidRDefault="00BE144E" w:rsidP="00522732">
      <w:r>
        <w:t xml:space="preserve">Actual Spend would be good addition as well. Thus, it’ll allow the analysis of the </w:t>
      </w:r>
      <w:r w:rsidR="00C23CE1">
        <w:t>variances</w:t>
      </w:r>
      <w:r>
        <w:t xml:space="preserve"> between the amount collected, against the spending which in turn will represent the actual performance of each project/campaign. </w:t>
      </w:r>
    </w:p>
    <w:p w14:paraId="06F5CB39" w14:textId="77777777" w:rsidR="00C23CE1" w:rsidRDefault="00C23CE1" w:rsidP="00522732"/>
    <w:p w14:paraId="18AA7749" w14:textId="206CBF5B" w:rsidR="006C303B" w:rsidRDefault="00522732" w:rsidP="00522732">
      <w:bookmarkStart w:id="0" w:name="_GoBack"/>
      <w:bookmarkEnd w:id="0"/>
      <w:r>
        <w:t>3. What are some other possible tables and/or graphs that we could create?</w:t>
      </w:r>
    </w:p>
    <w:p w14:paraId="75500779" w14:textId="1A7F8F7B" w:rsidR="0076368F" w:rsidRDefault="0076368F" w:rsidP="00522732">
      <w:r>
        <w:t>Stacked bar</w:t>
      </w:r>
    </w:p>
    <w:p w14:paraId="543EB75F" w14:textId="4F00353F" w:rsidR="0076368F" w:rsidRDefault="0076368F" w:rsidP="00522732">
      <w:r>
        <w:t>Clustered bar</w:t>
      </w:r>
    </w:p>
    <w:p w14:paraId="4ACB75E6" w14:textId="3A57546D" w:rsidR="0076368F" w:rsidRDefault="0076368F" w:rsidP="00522732">
      <w:r>
        <w:t>Clustered column</w:t>
      </w:r>
    </w:p>
    <w:p w14:paraId="26C36A5E" w14:textId="1E2A24FC" w:rsidR="0076368F" w:rsidRDefault="0076368F" w:rsidP="00522732">
      <w:r>
        <w:t xml:space="preserve">Area chart </w:t>
      </w:r>
    </w:p>
    <w:p w14:paraId="6E8FB780" w14:textId="77777777" w:rsidR="0076368F" w:rsidRDefault="0076368F" w:rsidP="00522732"/>
    <w:p w14:paraId="0218E222" w14:textId="12B68EA5" w:rsidR="00522732" w:rsidRDefault="00522732" w:rsidP="00522732"/>
    <w:sectPr w:rsidR="0052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32"/>
    <w:rsid w:val="00522732"/>
    <w:rsid w:val="006C303B"/>
    <w:rsid w:val="0076368F"/>
    <w:rsid w:val="00BE144E"/>
    <w:rsid w:val="00C2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AB0B"/>
  <w15:chartTrackingRefBased/>
  <w15:docId w15:val="{644CF6AA-C98D-40FC-B7E6-62F786F5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Tiryaki, Chen</dc:creator>
  <cp:keywords/>
  <dc:description/>
  <cp:lastModifiedBy>Tiryaki, Chen</cp:lastModifiedBy>
  <cp:revision>2</cp:revision>
  <dcterms:created xsi:type="dcterms:W3CDTF">2020-05-16T20:54:00Z</dcterms:created>
  <dcterms:modified xsi:type="dcterms:W3CDTF">2020-05-16T21:23:00Z</dcterms:modified>
</cp:coreProperties>
</file>