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64" w:rsidRDefault="00C80468" w:rsidP="00565703">
      <w:pPr>
        <w:pStyle w:val="1"/>
      </w:pPr>
      <w:r>
        <w:rPr>
          <w:rFonts w:hint="eastAsia"/>
        </w:rPr>
        <w:t>凤凰</w:t>
      </w:r>
    </w:p>
    <w:p w:rsidR="00CF095C" w:rsidRDefault="00C80468" w:rsidP="00C80468">
      <w:pPr>
        <w:rPr>
          <w:rFonts w:ascii="微软雅黑" w:eastAsia="微软雅黑" w:hAnsi="微软雅黑"/>
          <w:color w:val="C7C7C7"/>
          <w:sz w:val="18"/>
          <w:szCs w:val="18"/>
          <w:shd w:val="clear" w:color="auto" w:fill="2B2F32"/>
        </w:rPr>
      </w:pPr>
      <w:r>
        <w:rPr>
          <w:rFonts w:ascii="微软雅黑" w:eastAsia="微软雅黑" w:hAnsi="微软雅黑" w:hint="eastAsia"/>
          <w:color w:val="C7C7C7"/>
          <w:sz w:val="18"/>
          <w:szCs w:val="18"/>
          <w:shd w:val="clear" w:color="auto" w:fill="2B2F32"/>
        </w:rPr>
        <w:t>永世的黑暗中，光之守护者的第一个太阳之光轻微闪过，这一束有自我意识的光线注定要在虚空里发光发热。亿万年里，这一束炫目的光芒逐渐聚集了无穷的能量，爆发成了一颗超新星。在这烈火之中，如同其起源一样的光线向四下散射，穿越黑暗的海洋，到达各个星座。很快，这些光芒也将成为超新星，以同样的形式向外传递着光和热。这种奇迹一般的生命与重生将一直持续到创世神鬼斧神工的苍穹之上被完全点亮。在这无尽的轮回中，被凡人们称作凤凰的星星坍塌成型，和其先前的光芒一样，凤凰也一头扎入无尽宇宙，在其邻近的星系中散布光能。经过长久的轮回，逐渐有了意识，开始了解万物，机缘巧合下听闻有一处地方，由于宇宙的横生变故进行着经年累月的战斗。因此众星的新生儿化成了生物形态，渴望在最黑暗的地方闪耀他的光和热。</w:t>
      </w:r>
    </w:p>
    <w:p w:rsidR="00C80468" w:rsidRDefault="00CF095C" w:rsidP="00C80468">
      <w:r>
        <w:rPr>
          <w:rFonts w:ascii="微软雅黑" w:eastAsia="微软雅黑" w:hAnsi="微软雅黑" w:hint="eastAsia"/>
          <w:noProof/>
          <w:color w:val="C7C7C7"/>
          <w:sz w:val="18"/>
          <w:szCs w:val="18"/>
          <w:shd w:val="clear" w:color="auto" w:fill="2B2F32"/>
        </w:rPr>
        <w:drawing>
          <wp:inline distT="0" distB="0" distL="0" distR="0">
            <wp:extent cx="2590800" cy="1562100"/>
            <wp:effectExtent l="0" t="0" r="0" b="0"/>
            <wp:docPr id="1" name="图片 1" descr="C:\Users\chenchengxing\Desktop\phoen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chengxing\Desktop\phoenix.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a:ln>
                      <a:noFill/>
                    </a:ln>
                  </pic:spPr>
                </pic:pic>
              </a:graphicData>
            </a:graphic>
          </wp:inline>
        </w:drawing>
      </w:r>
    </w:p>
    <w:p w:rsidR="00CF095C" w:rsidRDefault="00CF095C" w:rsidP="00CF095C">
      <w:pPr>
        <w:pStyle w:val="1"/>
      </w:pPr>
      <w:r>
        <w:rPr>
          <w:rFonts w:hint="eastAsia"/>
        </w:rPr>
        <w:t>凤凰</w:t>
      </w:r>
    </w:p>
    <w:p w:rsidR="00CF095C" w:rsidRDefault="00CF095C" w:rsidP="00CF095C">
      <w:pPr>
        <w:rPr>
          <w:rFonts w:ascii="微软雅黑" w:eastAsia="微软雅黑" w:hAnsi="微软雅黑"/>
          <w:color w:val="C7C7C7"/>
          <w:sz w:val="18"/>
          <w:szCs w:val="18"/>
          <w:shd w:val="clear" w:color="auto" w:fill="2B2F32"/>
        </w:rPr>
      </w:pPr>
      <w:r>
        <w:rPr>
          <w:rFonts w:ascii="微软雅黑" w:eastAsia="微软雅黑" w:hAnsi="微软雅黑" w:hint="eastAsia"/>
          <w:color w:val="C7C7C7"/>
          <w:sz w:val="18"/>
          <w:szCs w:val="18"/>
          <w:shd w:val="clear" w:color="auto" w:fill="2B2F32"/>
        </w:rPr>
        <w:t>永世的黑暗中，光之守护者的第一个太阳之光轻微闪过，这一束有自我意识的光线注定要在虚空里发光发热。亿万年里，这一束炫目的光芒逐渐聚集了无穷的能量，爆发成了一颗超新星。在这烈火之中，如同其起源一样的光线向四下散射，穿越黑暗的海洋，到达各个星座。很快，这些光芒也将成为超新星，以同样的形式向外传递着光和热。这种奇迹一般的生命与重生将一直持续到创世神鬼斧神工的苍穹之上被完全点亮。在这无尽的轮回中，被凡人们称作凤凰的星星坍塌成型，和其先前的光芒一样，凤凰也一头扎入无尽宇宙，在其邻近的星系中散布光能。经过长久的轮回，逐渐有了意识，开始了解万物，机缘巧合下听闻有一处地方，由于宇宙的横生变故进行着经年累月的战斗。因此众星的新生儿化成了生物形态，渴望在最黑暗的地方闪耀他的光和热。</w:t>
      </w:r>
    </w:p>
    <w:p w:rsidR="00CF095C" w:rsidRPr="00C80468" w:rsidRDefault="00CF095C" w:rsidP="00CF095C">
      <w:pPr>
        <w:rPr>
          <w:rFonts w:hint="eastAsia"/>
        </w:rPr>
      </w:pPr>
      <w:r>
        <w:rPr>
          <w:rFonts w:ascii="微软雅黑" w:eastAsia="微软雅黑" w:hAnsi="微软雅黑" w:hint="eastAsia"/>
          <w:noProof/>
          <w:color w:val="C7C7C7"/>
          <w:sz w:val="18"/>
          <w:szCs w:val="18"/>
          <w:shd w:val="clear" w:color="auto" w:fill="2B2F32"/>
        </w:rPr>
        <w:drawing>
          <wp:inline distT="0" distB="0" distL="0" distR="0" wp14:anchorId="4FCACAFC" wp14:editId="31DA03F5">
            <wp:extent cx="2590800" cy="1562100"/>
            <wp:effectExtent l="0" t="0" r="0" b="0"/>
            <wp:docPr id="2" name="图片 2" descr="C:\Users\chenchengxing\Desktop\phoen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chengxing\Desktop\phoenix.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a:ln>
                      <a:noFill/>
                    </a:ln>
                  </pic:spPr>
                </pic:pic>
              </a:graphicData>
            </a:graphic>
          </wp:inline>
        </w:drawing>
      </w:r>
    </w:p>
    <w:p w:rsidR="00CF095C" w:rsidRDefault="00CF095C" w:rsidP="00C80468"/>
    <w:p w:rsidR="00CF095C" w:rsidRDefault="00CF095C" w:rsidP="00CF095C">
      <w:pPr>
        <w:pStyle w:val="1"/>
      </w:pPr>
      <w:r>
        <w:rPr>
          <w:rFonts w:hint="eastAsia"/>
        </w:rPr>
        <w:lastRenderedPageBreak/>
        <w:t>凤凰</w:t>
      </w:r>
    </w:p>
    <w:p w:rsidR="00CF095C" w:rsidRDefault="00CF095C" w:rsidP="00CF095C">
      <w:pPr>
        <w:rPr>
          <w:rFonts w:ascii="微软雅黑" w:eastAsia="微软雅黑" w:hAnsi="微软雅黑"/>
          <w:color w:val="C7C7C7"/>
          <w:sz w:val="18"/>
          <w:szCs w:val="18"/>
          <w:shd w:val="clear" w:color="auto" w:fill="2B2F32"/>
        </w:rPr>
      </w:pPr>
      <w:r>
        <w:rPr>
          <w:rFonts w:ascii="微软雅黑" w:eastAsia="微软雅黑" w:hAnsi="微软雅黑" w:hint="eastAsia"/>
          <w:color w:val="C7C7C7"/>
          <w:sz w:val="18"/>
          <w:szCs w:val="18"/>
          <w:shd w:val="clear" w:color="auto" w:fill="2B2F32"/>
        </w:rPr>
        <w:t>永世的黑暗中，光之守护者的第一个太阳之光轻微闪过，这一束有自我意识的光线注定要在虚空里发光发热。亿万年里，这一束炫目的光芒逐渐聚集了无穷的能量，爆发成了一颗超新星。在这烈火之中，如同其起源一样的光线向四下散射，穿越黑暗的海洋，到达各个星座。很快，这些光芒也将成为超新星，以同样的形式向外传递着光和热。这种奇迹一般的生命与重生将一直持续到创世神鬼斧神工的苍穹之上被完全点亮。在这无尽的轮回中，被凡人们称作凤凰的星星坍塌成型，和其先前的光芒一样，凤凰也一头扎入无尽宇宙，在其邻近的星系中散布光能。经过长久的轮回，逐渐有了意识，开始了解万物，机缘巧合下听闻有一处地方，由于宇宙的横生变故进行着经年累月的战斗。因此众星的新生儿化成了生物形态，渴望在最黑暗的地方闪耀他的光和热。</w:t>
      </w:r>
    </w:p>
    <w:p w:rsidR="00CF095C" w:rsidRPr="00C80468" w:rsidRDefault="00CF095C" w:rsidP="00CF095C">
      <w:pPr>
        <w:rPr>
          <w:rFonts w:hint="eastAsia"/>
        </w:rPr>
      </w:pPr>
      <w:r>
        <w:rPr>
          <w:rFonts w:ascii="微软雅黑" w:eastAsia="微软雅黑" w:hAnsi="微软雅黑" w:hint="eastAsia"/>
          <w:noProof/>
          <w:color w:val="C7C7C7"/>
          <w:sz w:val="18"/>
          <w:szCs w:val="18"/>
          <w:shd w:val="clear" w:color="auto" w:fill="2B2F32"/>
        </w:rPr>
        <w:drawing>
          <wp:inline distT="0" distB="0" distL="0" distR="0" wp14:anchorId="4FCACAFC" wp14:editId="31DA03F5">
            <wp:extent cx="2590800" cy="1562100"/>
            <wp:effectExtent l="0" t="0" r="0" b="0"/>
            <wp:docPr id="3" name="图片 3" descr="C:\Users\chenchengxing\Desktop\phoen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chengxing\Desktop\phoenix.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a:ln>
                      <a:noFill/>
                    </a:ln>
                  </pic:spPr>
                </pic:pic>
              </a:graphicData>
            </a:graphic>
          </wp:inline>
        </w:drawing>
      </w:r>
    </w:p>
    <w:p w:rsidR="00CF095C" w:rsidRPr="00C80468" w:rsidRDefault="00CF095C" w:rsidP="00C80468">
      <w:pPr>
        <w:rPr>
          <w:rFonts w:hint="eastAsia"/>
        </w:rPr>
      </w:pPr>
      <w:bookmarkStart w:id="0" w:name="_GoBack"/>
      <w:bookmarkEnd w:id="0"/>
    </w:p>
    <w:sectPr w:rsidR="00CF095C" w:rsidRPr="00C804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68"/>
    <w:rsid w:val="00280F68"/>
    <w:rsid w:val="00565703"/>
    <w:rsid w:val="008A2E64"/>
    <w:rsid w:val="00C80468"/>
    <w:rsid w:val="00CF0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79646-A744-46CA-A11B-38968DED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657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5703"/>
    <w:rPr>
      <w:b/>
      <w:bCs/>
      <w:kern w:val="44"/>
      <w:sz w:val="44"/>
      <w:szCs w:val="44"/>
    </w:rPr>
  </w:style>
  <w:style w:type="character" w:styleId="a3">
    <w:name w:val="Hyperlink"/>
    <w:basedOn w:val="a0"/>
    <w:uiPriority w:val="99"/>
    <w:unhideWhenUsed/>
    <w:rsid w:val="00C80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152</Words>
  <Characters>870</Characters>
  <Application>Microsoft Office Word</Application>
  <DocSecurity>0</DocSecurity>
  <Lines>7</Lines>
  <Paragraphs>2</Paragraphs>
  <ScaleCrop>false</ScaleCrop>
  <Company>baidu</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ccx</dc:creator>
  <cp:keywords/>
  <dc:description/>
  <cp:lastModifiedBy>ccx</cp:lastModifiedBy>
  <cp:revision>2</cp:revision>
  <dcterms:created xsi:type="dcterms:W3CDTF">2014-07-09T08:56:00Z</dcterms:created>
  <dcterms:modified xsi:type="dcterms:W3CDTF">2014-07-09T09:41:00Z</dcterms:modified>
</cp:coreProperties>
</file>