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6023" w14:textId="77777777" w:rsidR="00671D61" w:rsidRPr="00F83177" w:rsidRDefault="00671D61" w:rsidP="00F83177"/>
    <w:sectPr w:rsidR="00671D61" w:rsidRPr="00F83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D4F1B" w14:textId="77777777" w:rsidR="00176292" w:rsidRDefault="00176292" w:rsidP="00C9429C">
      <w:r>
        <w:separator/>
      </w:r>
    </w:p>
  </w:endnote>
  <w:endnote w:type="continuationSeparator" w:id="0">
    <w:p w14:paraId="56CCB410" w14:textId="77777777" w:rsidR="00176292" w:rsidRDefault="00176292" w:rsidP="00C9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82D60" w14:textId="77777777" w:rsidR="00176292" w:rsidRDefault="00176292" w:rsidP="00C9429C">
      <w:r>
        <w:separator/>
      </w:r>
    </w:p>
  </w:footnote>
  <w:footnote w:type="continuationSeparator" w:id="0">
    <w:p w14:paraId="2971BE73" w14:textId="77777777" w:rsidR="00176292" w:rsidRDefault="00176292" w:rsidP="00C94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00"/>
    <w:rsid w:val="00176292"/>
    <w:rsid w:val="0054141D"/>
    <w:rsid w:val="00671D61"/>
    <w:rsid w:val="00C9429C"/>
    <w:rsid w:val="00E76400"/>
    <w:rsid w:val="00F8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F99EE1-CCE1-4AD2-A797-B7B82712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2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珺博</dc:creator>
  <cp:keywords/>
  <dc:description/>
  <cp:lastModifiedBy>闫 珺博</cp:lastModifiedBy>
  <cp:revision>3</cp:revision>
  <dcterms:created xsi:type="dcterms:W3CDTF">2022-05-15T07:31:00Z</dcterms:created>
  <dcterms:modified xsi:type="dcterms:W3CDTF">2022-06-15T02:44:00Z</dcterms:modified>
</cp:coreProperties>
</file>