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92C9164" w14:textId="77777777" w:rsidR="007B7247" w:rsidRDefault="00603F80">
      <w:pPr>
        <w:rPr>
          <w:rFonts w:hint="eastAsia"/>
        </w:rPr>
      </w:pPr>
    </w:p>
    <w:p w14:paraId="1F98E64C" w14:textId="62DB1E9A" w:rsidR="00AE67F6" w:rsidRDefault="00AE67F6" w:rsidP="00AE67F6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 w:rsidRPr="00AE67F6">
        <w:t>图文消息增加单个文章预览功能</w:t>
      </w:r>
    </w:p>
    <w:p w14:paraId="6D5B4E63" w14:textId="213544F3" w:rsidR="00AE67F6" w:rsidRDefault="007337B7" w:rsidP="00AE67F6">
      <w:pPr>
        <w:pStyle w:val="a3"/>
        <w:ind w:left="720" w:firstLineChars="0" w:firstLine="0"/>
        <w:rPr>
          <w:rFonts w:hint="eastAsia"/>
        </w:rPr>
      </w:pPr>
      <w:r w:rsidRPr="007337B7">
        <w:drawing>
          <wp:inline distT="0" distB="0" distL="0" distR="0" wp14:anchorId="13A2E829" wp14:editId="1921BF99">
            <wp:extent cx="5270500" cy="3140710"/>
            <wp:effectExtent l="0" t="0" r="1270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005B5" w14:textId="77777777" w:rsidR="007337B7" w:rsidRDefault="007337B7" w:rsidP="00AE67F6">
      <w:pPr>
        <w:pStyle w:val="a3"/>
        <w:ind w:left="720" w:firstLineChars="0" w:firstLine="0"/>
        <w:rPr>
          <w:rFonts w:hint="eastAsia"/>
        </w:rPr>
      </w:pPr>
    </w:p>
    <w:p w14:paraId="76BBEC1D" w14:textId="5A9214C2" w:rsidR="007337B7" w:rsidRDefault="007337B7" w:rsidP="007337B7">
      <w:pPr>
        <w:pStyle w:val="a3"/>
        <w:ind w:left="720" w:firstLineChars="0" w:firstLine="0"/>
        <w:rPr>
          <w:rFonts w:hint="eastAsia"/>
        </w:rPr>
      </w:pPr>
      <w:r w:rsidRPr="007337B7">
        <w:drawing>
          <wp:inline distT="0" distB="0" distL="0" distR="0" wp14:anchorId="1F58B3FB" wp14:editId="5E978AFD">
            <wp:extent cx="5270500" cy="3252470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339E8" w14:textId="5533C14E" w:rsidR="007337B7" w:rsidRDefault="007337B7" w:rsidP="007337B7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 w:rsidRPr="007337B7">
        <w:t>素材管理中  增加分类查询</w:t>
      </w:r>
    </w:p>
    <w:p w14:paraId="04E4B656" w14:textId="212B08DC" w:rsidR="007337B7" w:rsidRDefault="00866EBF" w:rsidP="007337B7">
      <w:pPr>
        <w:pStyle w:val="a3"/>
        <w:ind w:left="720" w:firstLineChars="0" w:firstLine="0"/>
        <w:rPr>
          <w:rFonts w:hint="eastAsia"/>
        </w:rPr>
      </w:pPr>
      <w:r w:rsidRPr="00866EBF">
        <w:lastRenderedPageBreak/>
        <w:drawing>
          <wp:inline distT="0" distB="0" distL="0" distR="0" wp14:anchorId="0AFFAA41" wp14:editId="04AA4685">
            <wp:extent cx="5270500" cy="2783840"/>
            <wp:effectExtent l="0" t="0" r="1270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DD1" w:rsidRPr="00F80DD1">
        <w:drawing>
          <wp:inline distT="0" distB="0" distL="0" distR="0" wp14:anchorId="5D0D9AA0" wp14:editId="138EA737">
            <wp:extent cx="5270500" cy="264795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01471" w14:textId="26679E16" w:rsidR="00866EBF" w:rsidRDefault="00866EBF" w:rsidP="007337B7">
      <w:pPr>
        <w:pStyle w:val="a3"/>
        <w:ind w:left="720" w:firstLineChars="0" w:firstLine="0"/>
        <w:rPr>
          <w:rFonts w:hint="eastAsia"/>
        </w:rPr>
      </w:pPr>
      <w:r w:rsidRPr="00866EBF">
        <w:drawing>
          <wp:inline distT="0" distB="0" distL="0" distR="0" wp14:anchorId="702884C9" wp14:editId="6FC215E7">
            <wp:extent cx="5270500" cy="2724785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F43FF" w14:textId="7E7F174D" w:rsidR="00866EBF" w:rsidRDefault="00866EBF" w:rsidP="007337B7">
      <w:pPr>
        <w:pStyle w:val="a3"/>
        <w:ind w:left="720" w:firstLineChars="0" w:firstLine="0"/>
        <w:rPr>
          <w:rFonts w:hint="eastAsia"/>
        </w:rPr>
      </w:pPr>
      <w:r w:rsidRPr="00866EBF">
        <w:drawing>
          <wp:inline distT="0" distB="0" distL="0" distR="0" wp14:anchorId="6CADE805" wp14:editId="3314358D">
            <wp:extent cx="5270500" cy="2528570"/>
            <wp:effectExtent l="0" t="0" r="12700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741AF" w14:textId="7FF4B6CA" w:rsidR="00866EBF" w:rsidRDefault="00866EBF" w:rsidP="007337B7">
      <w:pPr>
        <w:pStyle w:val="a3"/>
        <w:ind w:left="720" w:firstLineChars="0" w:firstLine="0"/>
        <w:rPr>
          <w:rFonts w:hint="eastAsia"/>
        </w:rPr>
      </w:pPr>
      <w:r w:rsidRPr="00866EBF">
        <w:drawing>
          <wp:inline distT="0" distB="0" distL="0" distR="0" wp14:anchorId="6A15575F" wp14:editId="6C32D516">
            <wp:extent cx="5270500" cy="2561590"/>
            <wp:effectExtent l="0" t="0" r="1270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594FD" w14:textId="4FA96D07" w:rsidR="00866EBF" w:rsidRDefault="00866EBF" w:rsidP="00866EBF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 w:rsidRPr="00866EBF">
        <w:t>奖券管理 增加中奖分类 更新时间范围查询</w:t>
      </w:r>
    </w:p>
    <w:p w14:paraId="037D04AC" w14:textId="252EC62C" w:rsidR="00866EBF" w:rsidRDefault="00866EBF" w:rsidP="00866EBF">
      <w:pPr>
        <w:pStyle w:val="a3"/>
        <w:ind w:left="720" w:firstLineChars="0" w:firstLine="0"/>
        <w:rPr>
          <w:rFonts w:hint="eastAsia"/>
        </w:rPr>
      </w:pPr>
      <w:r w:rsidRPr="00866EBF">
        <w:drawing>
          <wp:inline distT="0" distB="0" distL="0" distR="0" wp14:anchorId="0E755A95" wp14:editId="039A8B22">
            <wp:extent cx="5270500" cy="2212340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87D6F" w14:textId="3C05790E" w:rsidR="00866EBF" w:rsidRDefault="00866EBF" w:rsidP="00866EBF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 w:rsidRPr="00866EBF">
        <w:t>采集活动，增加附件的数量配置</w:t>
      </w:r>
    </w:p>
    <w:p w14:paraId="5AD853E4" w14:textId="3B8EA6A0" w:rsidR="00866EBF" w:rsidRDefault="00866EBF" w:rsidP="00866EBF">
      <w:pPr>
        <w:pStyle w:val="a3"/>
        <w:ind w:left="720" w:firstLineChars="0" w:firstLine="0"/>
        <w:rPr>
          <w:rFonts w:hint="eastAsia"/>
        </w:rPr>
      </w:pPr>
      <w:r w:rsidRPr="00866EBF">
        <w:drawing>
          <wp:inline distT="0" distB="0" distL="0" distR="0" wp14:anchorId="6A9B09AF" wp14:editId="1274D6CC">
            <wp:extent cx="5270500" cy="2946400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1E501" w14:textId="341EB352" w:rsidR="00866EBF" w:rsidRDefault="00866EBF" w:rsidP="00866EBF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 w:rsidRPr="00866EBF">
        <w:t>中奖结果查看和中奖导出有bug</w:t>
      </w:r>
    </w:p>
    <w:p w14:paraId="27611CFD" w14:textId="0D4D1869" w:rsidR="00866EBF" w:rsidRDefault="004E3FD5" w:rsidP="00866EBF">
      <w:pPr>
        <w:pStyle w:val="a3"/>
        <w:ind w:left="720" w:firstLineChars="0" w:firstLine="0"/>
        <w:rPr>
          <w:rFonts w:hint="eastAsia"/>
        </w:rPr>
      </w:pPr>
      <w:r w:rsidRPr="004E3FD5">
        <w:drawing>
          <wp:inline distT="0" distB="0" distL="0" distR="0" wp14:anchorId="61AE2226" wp14:editId="38F63692">
            <wp:extent cx="5270500" cy="2919095"/>
            <wp:effectExtent l="0" t="0" r="1270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232CC" w14:textId="19C6FED9" w:rsidR="00866EBF" w:rsidRDefault="00866EBF" w:rsidP="00866EBF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 w:rsidRPr="00866EBF">
        <w:t>图片和视频素材不显示bug</w:t>
      </w:r>
    </w:p>
    <w:p w14:paraId="5898532F" w14:textId="5A0A3ED0" w:rsidR="004E3FD5" w:rsidRDefault="004E3FD5" w:rsidP="004E3FD5">
      <w:pPr>
        <w:pStyle w:val="a3"/>
        <w:ind w:left="720" w:firstLineChars="0" w:firstLine="0"/>
        <w:rPr>
          <w:rFonts w:hint="eastAsia"/>
        </w:rPr>
      </w:pPr>
      <w:r w:rsidRPr="004E3FD5">
        <w:drawing>
          <wp:inline distT="0" distB="0" distL="0" distR="0" wp14:anchorId="56189464" wp14:editId="2E398312">
            <wp:extent cx="5270500" cy="2729865"/>
            <wp:effectExtent l="0" t="0" r="1270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60435" w14:textId="370C3352" w:rsidR="004E3FD5" w:rsidRDefault="004E3FD5" w:rsidP="004E3FD5">
      <w:pPr>
        <w:pStyle w:val="a3"/>
        <w:ind w:left="720" w:firstLineChars="0" w:firstLine="0"/>
        <w:rPr>
          <w:rFonts w:hint="eastAsia"/>
        </w:rPr>
      </w:pPr>
      <w:r w:rsidRPr="004E3FD5">
        <w:drawing>
          <wp:inline distT="0" distB="0" distL="0" distR="0" wp14:anchorId="6A198FCD" wp14:editId="0AA514EA">
            <wp:extent cx="5270500" cy="2835275"/>
            <wp:effectExtent l="0" t="0" r="1270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B965D" w14:textId="4D82133C" w:rsidR="00866EBF" w:rsidRDefault="00866EBF" w:rsidP="00866EBF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 w:rsidRPr="00866EBF">
        <w:t>报名分配二维码</w:t>
      </w:r>
    </w:p>
    <w:p w14:paraId="7A200170" w14:textId="006B048A" w:rsidR="004E3FD5" w:rsidRDefault="004E3FD5" w:rsidP="004E3FD5">
      <w:pPr>
        <w:pStyle w:val="a3"/>
        <w:ind w:left="720" w:firstLineChars="0" w:firstLine="0"/>
        <w:rPr>
          <w:rFonts w:hint="eastAsia"/>
        </w:rPr>
      </w:pPr>
      <w:r w:rsidRPr="004E3FD5">
        <w:drawing>
          <wp:inline distT="0" distB="0" distL="0" distR="0" wp14:anchorId="2499CB1F" wp14:editId="07A19D8E">
            <wp:extent cx="5270500" cy="2103120"/>
            <wp:effectExtent l="0" t="0" r="1270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5FB98" w14:textId="6EE5E8B3" w:rsidR="004E3FD5" w:rsidRDefault="004E3FD5" w:rsidP="004E3FD5">
      <w:pPr>
        <w:pStyle w:val="a3"/>
        <w:ind w:left="720" w:firstLineChars="0" w:firstLine="0"/>
        <w:rPr>
          <w:rFonts w:hint="eastAsia"/>
        </w:rPr>
      </w:pPr>
      <w:r w:rsidRPr="004E3FD5">
        <w:drawing>
          <wp:inline distT="0" distB="0" distL="0" distR="0" wp14:anchorId="051D0774" wp14:editId="3D5A7DA7">
            <wp:extent cx="5270500" cy="2512695"/>
            <wp:effectExtent l="0" t="0" r="1270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356B2" w14:textId="4DCB7542" w:rsidR="004E3FD5" w:rsidRDefault="004E3FD5" w:rsidP="004E3FD5">
      <w:pPr>
        <w:pStyle w:val="a3"/>
        <w:ind w:left="720" w:firstLineChars="0" w:firstLine="0"/>
        <w:rPr>
          <w:rFonts w:hint="eastAsia"/>
        </w:rPr>
      </w:pPr>
      <w:r w:rsidRPr="004E3FD5">
        <w:drawing>
          <wp:inline distT="0" distB="0" distL="0" distR="0" wp14:anchorId="115E5200" wp14:editId="35030CCA">
            <wp:extent cx="5270500" cy="2065655"/>
            <wp:effectExtent l="0" t="0" r="1270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E808B" w14:textId="030169C2" w:rsidR="004E3FD5" w:rsidRDefault="004E3FD5" w:rsidP="004E3FD5">
      <w:pPr>
        <w:pStyle w:val="a3"/>
        <w:ind w:left="720" w:firstLineChars="0" w:firstLine="0"/>
        <w:rPr>
          <w:rFonts w:hint="eastAsia"/>
        </w:rPr>
      </w:pPr>
      <w:r w:rsidRPr="004E3FD5">
        <w:drawing>
          <wp:inline distT="0" distB="0" distL="0" distR="0" wp14:anchorId="6842D718" wp14:editId="45F0578E">
            <wp:extent cx="5270500" cy="2764155"/>
            <wp:effectExtent l="0" t="0" r="1270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8BBF1" w14:textId="5386057C" w:rsidR="00866EBF" w:rsidRDefault="00866EBF" w:rsidP="00866EBF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 w:rsidRPr="00866EBF">
        <w:t>活动发布，用户未关注引导</w:t>
      </w:r>
    </w:p>
    <w:p w14:paraId="74E2E130" w14:textId="1D4FC827" w:rsidR="004E3FD5" w:rsidRDefault="004E3FD5" w:rsidP="004E3FD5">
      <w:pPr>
        <w:ind w:left="720"/>
        <w:rPr>
          <w:rFonts w:hint="eastAsia"/>
        </w:rPr>
      </w:pPr>
      <w:r>
        <w:rPr>
          <w:rFonts w:hint="eastAsia"/>
        </w:rPr>
        <w:t>未关注跳转的链接</w:t>
      </w:r>
    </w:p>
    <w:p w14:paraId="305BABF1" w14:textId="2155554F" w:rsidR="004E3FD5" w:rsidRDefault="004E3FD5" w:rsidP="004E3FD5">
      <w:pPr>
        <w:pStyle w:val="a3"/>
        <w:ind w:left="720" w:firstLineChars="0" w:firstLine="0"/>
        <w:rPr>
          <w:rFonts w:hint="eastAsia"/>
        </w:rPr>
      </w:pPr>
      <w:r w:rsidRPr="004E3FD5">
        <w:drawing>
          <wp:inline distT="0" distB="0" distL="0" distR="0" wp14:anchorId="61B68D31" wp14:editId="40BEDAF6">
            <wp:extent cx="5270500" cy="2724785"/>
            <wp:effectExtent l="0" t="0" r="1270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D3D7D" w14:textId="4867CC8C" w:rsidR="00866EBF" w:rsidRDefault="00866EBF" w:rsidP="00866EBF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 w:rsidRPr="00866EBF">
        <w:t>群发界面问题</w:t>
      </w:r>
    </w:p>
    <w:p w14:paraId="18BE4AF3" w14:textId="0CF6E2B5" w:rsidR="004E3FD5" w:rsidRDefault="00360150" w:rsidP="004E3FD5">
      <w:pPr>
        <w:pStyle w:val="a3"/>
        <w:ind w:left="720" w:firstLineChars="0" w:firstLine="0"/>
        <w:rPr>
          <w:rFonts w:hint="eastAsia"/>
        </w:rPr>
      </w:pPr>
      <w:r w:rsidRPr="00360150">
        <w:drawing>
          <wp:inline distT="0" distB="0" distL="0" distR="0" wp14:anchorId="7663E210" wp14:editId="4D4CF4B7">
            <wp:extent cx="5270500" cy="3160395"/>
            <wp:effectExtent l="0" t="0" r="1270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88E03" w14:textId="2FF5700E" w:rsidR="00866EBF" w:rsidRDefault="00866EBF" w:rsidP="00866EBF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 w:rsidRPr="00866EBF">
        <w:t>微专题界面问题</w:t>
      </w:r>
    </w:p>
    <w:p w14:paraId="1C54FCE7" w14:textId="5B9324BB" w:rsidR="00360150" w:rsidRDefault="00D93F34" w:rsidP="00360150">
      <w:pPr>
        <w:pStyle w:val="a3"/>
        <w:ind w:left="720" w:firstLineChars="0" w:firstLine="0"/>
        <w:rPr>
          <w:rFonts w:hint="eastAsia"/>
        </w:rPr>
      </w:pPr>
      <w:r w:rsidRPr="00D93F34">
        <w:t>微矩阵现在是根据</w:t>
      </w:r>
      <w:r>
        <w:rPr>
          <w:rFonts w:hint="eastAsia"/>
        </w:rPr>
        <w:t>栏目编码</w:t>
      </w:r>
      <w:r w:rsidRPr="00D93F34">
        <w:t>来查询的</w:t>
      </w:r>
    </w:p>
    <w:p w14:paraId="36F4F3B3" w14:textId="25BCB586" w:rsidR="00D93F34" w:rsidRDefault="00D93F34" w:rsidP="00360150">
      <w:pPr>
        <w:pStyle w:val="a3"/>
        <w:ind w:left="72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84E5E43" wp14:editId="452B35D3">
            <wp:extent cx="5275580" cy="2743200"/>
            <wp:effectExtent l="0" t="0" r="7620" b="0"/>
            <wp:docPr id="19" name="图片 19" descr="../Library/Containers/com.tencent.qq/Data/Library/Caches/Images/86F427F1DA90FC80F0A6915FE514E3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Library/Containers/com.tencent.qq/Data/Library/Caches/Images/86F427F1DA90FC80F0A6915FE514E3CF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A79D2" w14:textId="77777777" w:rsidR="00D93F34" w:rsidRDefault="00D93F34" w:rsidP="00360150">
      <w:pPr>
        <w:pStyle w:val="a3"/>
        <w:ind w:left="720" w:firstLineChars="0" w:firstLine="0"/>
        <w:rPr>
          <w:rFonts w:hint="eastAsia"/>
        </w:rPr>
      </w:pPr>
      <w:r w:rsidRPr="00D93F34">
        <w:t>对应的链接是</w:t>
      </w:r>
    </w:p>
    <w:p w14:paraId="538C8F4C" w14:textId="19D02976" w:rsidR="00D93F34" w:rsidRDefault="00D93F34" w:rsidP="00360150">
      <w:pPr>
        <w:pStyle w:val="a3"/>
        <w:ind w:left="720" w:firstLineChars="0" w:firstLine="0"/>
        <w:rPr>
          <w:rFonts w:hint="eastAsia"/>
        </w:rPr>
      </w:pPr>
      <w:r w:rsidRPr="00D93F34">
        <w:t>http://wechat.szsports.gov.cn/manager/grid.html?menuCode=suzhouty</w:t>
      </w:r>
    </w:p>
    <w:p w14:paraId="75D89429" w14:textId="3E51BA28" w:rsidR="00866EBF" w:rsidRDefault="00866EBF" w:rsidP="00866EBF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 w:rsidRPr="00866EBF">
        <w:t>平台权限</w:t>
      </w:r>
    </w:p>
    <w:p w14:paraId="605F5B62" w14:textId="4C5CF71E" w:rsidR="00866EBF" w:rsidRDefault="00603F80" w:rsidP="00866EBF">
      <w:pPr>
        <w:pStyle w:val="a3"/>
        <w:ind w:left="720" w:firstLineChars="0" w:firstLine="0"/>
        <w:rPr>
          <w:rFonts w:hint="eastAsia"/>
        </w:rPr>
      </w:pPr>
      <w:r w:rsidRPr="00603F80">
        <w:drawing>
          <wp:inline distT="0" distB="0" distL="0" distR="0" wp14:anchorId="25812ABE" wp14:editId="2EA8BD48">
            <wp:extent cx="5270500" cy="3020060"/>
            <wp:effectExtent l="0" t="0" r="1270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66EBF" w:rsidSect="00972223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1FE7DC8"/>
    <w:multiLevelType w:val="hybridMultilevel"/>
    <w:tmpl w:val="10260214"/>
    <w:lvl w:ilvl="0" w:tplc="EA44C39E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356D"/>
    <w:rsid w:val="000C5565"/>
    <w:rsid w:val="002D06FF"/>
    <w:rsid w:val="00360150"/>
    <w:rsid w:val="004E3FD5"/>
    <w:rsid w:val="00603F80"/>
    <w:rsid w:val="007337B7"/>
    <w:rsid w:val="008473D0"/>
    <w:rsid w:val="00866EBF"/>
    <w:rsid w:val="00972223"/>
    <w:rsid w:val="00AE67F6"/>
    <w:rsid w:val="00B43482"/>
    <w:rsid w:val="00C2356D"/>
    <w:rsid w:val="00D93F34"/>
    <w:rsid w:val="00F80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FFBFA6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67F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5566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0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8</Pages>
  <Words>41</Words>
  <Characters>235</Characters>
  <Application>Microsoft Macintosh Word</Application>
  <DocSecurity>0</DocSecurity>
  <Lines>1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6</cp:revision>
  <dcterms:created xsi:type="dcterms:W3CDTF">2017-08-23T02:40:00Z</dcterms:created>
  <dcterms:modified xsi:type="dcterms:W3CDTF">2017-08-23T03:36:00Z</dcterms:modified>
</cp:coreProperties>
</file>