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华文楷体" w:hAnsi="华文楷体" w:eastAsia="华文楷体"/>
          <w:b/>
          <w:sz w:val="52"/>
          <w:szCs w:val="52"/>
        </w:rPr>
      </w:pPr>
      <w:r>
        <w:rPr>
          <w:rFonts w:ascii="华文楷体" w:hAnsi="华文楷体" w:eastAsia="华文楷体"/>
          <w:b/>
          <w:sz w:val="52"/>
          <w:szCs w:val="52"/>
        </w:rPr>
        <w:t>个人总结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华文楷体" w:hAnsi="华文楷体" w:eastAsia="华文楷体"/>
          <w:sz w:val="28"/>
          <w:szCs w:val="28"/>
        </w:rPr>
      </w:pPr>
      <w:r>
        <w:rPr>
          <w:rFonts w:hint="eastAsia" w:ascii="华文楷体" w:hAnsi="华文楷体" w:eastAsia="华文楷体"/>
          <w:sz w:val="28"/>
          <w:szCs w:val="28"/>
        </w:rPr>
        <w:t>在为期十天的信息系统开发课程中，我们克服种种困难，边学习边编码，终于</w:t>
      </w: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利用ASP.NET技术</w:t>
      </w:r>
      <w:r>
        <w:rPr>
          <w:rFonts w:hint="eastAsia" w:ascii="华文楷体" w:hAnsi="华文楷体" w:eastAsia="华文楷体"/>
          <w:sz w:val="28"/>
          <w:szCs w:val="28"/>
        </w:rPr>
        <w:t>成功开发了一个简单的电子书管理系统。这个系统初步实现了对电子书数据和文件的添加、编辑、删除等功能。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首先我们学习了GitHub的使用。由于我们之前学习语言时程序都很小，适于一个人独立完成。然而，在多人合作进行开发时，对代码的管理就必不可少，因此GitHub是不可或缺的工具。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在开发的过程中，我们遇到了各种各样的困难，比如GridView的编辑与删除功能的实现，文件的上传和删除，后台生成HTML，设置frameset背景，等等。但是经过上网查找资料，我们解决了这些问题。与此同时，我们得到了很多教训。比如，数据库的设计一定要合理，不然就会给后续的开发带来困难，又比如，UI的美观和方便至关重要，不然无论其他的代码写得多么优秀，都会影响客户的使用体验，等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当然，我们开发的系统仍有很多不足，比如，不能批量上传图片，GridView中的多条信息也没有排序，等等。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华文楷体" w:hAnsi="华文楷体" w:eastAsia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sz w:val="28"/>
          <w:szCs w:val="28"/>
          <w:lang w:val="en-US" w:eastAsia="zh-CN"/>
        </w:rPr>
        <w:t>经过这段时间的磨练，我学会了很多编程知识，更重要的是，学会了遇上问题在网上寻求解决方案，这是最重要的。</w:t>
      </w: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p>
      <w:pPr>
        <w:rPr>
          <w:rFonts w:hint="eastAsia" w:ascii="华文楷体" w:hAnsi="华文楷体" w:eastAsia="华文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61"/>
    <w:rsid w:val="00793C61"/>
    <w:rsid w:val="00A578D1"/>
    <w:rsid w:val="0D003C4E"/>
    <w:rsid w:val="22563951"/>
    <w:rsid w:val="588E19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13</Words>
  <Characters>76</Characters>
  <Lines>1</Lines>
  <Paragraphs>1</Paragraphs>
  <ScaleCrop>false</ScaleCrop>
  <LinksUpToDate>false</LinksUpToDate>
  <CharactersWithSpaces>88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2016-07-06T11:47:00Z</dcterms:created>
  <dc:creator>109</dc:creator>
  <cp:lastModifiedBy>tsm</cp:lastModifiedBy>
  <dcterms:modified xsi:type="dcterms:W3CDTF">2016-07-07T07:59:13Z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