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28A" w:rsidRPr="00F454F9" w:rsidRDefault="00003D28" w:rsidP="00F454F9">
      <w:pPr>
        <w:jc w:val="center"/>
        <w:rPr>
          <w:sz w:val="44"/>
          <w:szCs w:val="44"/>
        </w:rPr>
      </w:pPr>
      <w:r w:rsidRPr="00F454F9">
        <w:rPr>
          <w:rFonts w:hint="eastAsia"/>
          <w:sz w:val="44"/>
          <w:szCs w:val="44"/>
        </w:rPr>
        <w:t>系统设计报告</w:t>
      </w:r>
    </w:p>
    <w:p w:rsidR="00003D28" w:rsidRPr="00C35553" w:rsidRDefault="00C35553" w:rsidP="00C355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="00003D28" w:rsidRPr="00C35553">
        <w:rPr>
          <w:rFonts w:hint="eastAsia"/>
          <w:sz w:val="32"/>
          <w:szCs w:val="32"/>
        </w:rPr>
        <w:t>设计原则</w:t>
      </w:r>
    </w:p>
    <w:p w:rsidR="00610372" w:rsidRPr="00610372" w:rsidRDefault="00610372" w:rsidP="00610372">
      <w:pPr>
        <w:spacing w:line="360" w:lineRule="auto"/>
        <w:ind w:firstLine="420"/>
        <w:rPr>
          <w:sz w:val="24"/>
        </w:rPr>
      </w:pPr>
      <w:r w:rsidRPr="00610372">
        <w:rPr>
          <w:rFonts w:hint="eastAsia"/>
          <w:sz w:val="24"/>
        </w:rPr>
        <w:t>系统设计的基本原则</w:t>
      </w:r>
      <w:r w:rsidR="004A6623">
        <w:rPr>
          <w:rFonts w:hint="eastAsia"/>
          <w:sz w:val="24"/>
        </w:rPr>
        <w:t>是以系统</w:t>
      </w:r>
      <w:r w:rsidRPr="00610372">
        <w:rPr>
          <w:rFonts w:hint="eastAsia"/>
          <w:sz w:val="24"/>
        </w:rPr>
        <w:t>目标为</w:t>
      </w:r>
      <w:r w:rsidR="00D03EFC">
        <w:rPr>
          <w:rFonts w:hint="eastAsia"/>
          <w:sz w:val="24"/>
        </w:rPr>
        <w:t>宗旨，为用户提供一个更加实用方便，灵活快捷的</w:t>
      </w:r>
      <w:r w:rsidRPr="00610372">
        <w:rPr>
          <w:rFonts w:hint="eastAsia"/>
          <w:sz w:val="24"/>
        </w:rPr>
        <w:t>应用系统</w:t>
      </w:r>
      <w:r w:rsidR="00D03EFC">
        <w:rPr>
          <w:rFonts w:hint="eastAsia"/>
          <w:sz w:val="24"/>
        </w:rPr>
        <w:t>，同时减少管理员的</w:t>
      </w:r>
      <w:r w:rsidR="00016396">
        <w:rPr>
          <w:rFonts w:hint="eastAsia"/>
          <w:sz w:val="24"/>
        </w:rPr>
        <w:t>工作量、避免借阅本的损耗、提高准确率</w:t>
      </w:r>
      <w:r w:rsidRPr="00610372">
        <w:rPr>
          <w:rFonts w:hint="eastAsia"/>
          <w:sz w:val="24"/>
        </w:rPr>
        <w:t>。因此，系统设计将遵循如下原则：</w:t>
      </w:r>
    </w:p>
    <w:p w:rsidR="00610372" w:rsidRPr="00BD61A2" w:rsidRDefault="002E6E45" w:rsidP="002E6E45">
      <w:pPr>
        <w:spacing w:line="360" w:lineRule="auto"/>
        <w:rPr>
          <w:bCs/>
          <w:sz w:val="28"/>
          <w:szCs w:val="28"/>
        </w:rPr>
      </w:pPr>
      <w:r w:rsidRPr="00BD61A2">
        <w:rPr>
          <w:rFonts w:hint="eastAsia"/>
          <w:bCs/>
          <w:sz w:val="28"/>
          <w:szCs w:val="28"/>
        </w:rPr>
        <w:t>1.</w:t>
      </w:r>
      <w:r w:rsidR="00610372" w:rsidRPr="00BD61A2">
        <w:rPr>
          <w:rFonts w:hint="eastAsia"/>
          <w:bCs/>
          <w:sz w:val="28"/>
          <w:szCs w:val="28"/>
        </w:rPr>
        <w:t>整体页面规划</w:t>
      </w:r>
    </w:p>
    <w:p w:rsidR="00610372" w:rsidRDefault="00610372" w:rsidP="0061037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据调查，现在的电脑多为</w:t>
      </w:r>
      <w:r>
        <w:rPr>
          <w:rFonts w:hint="eastAsia"/>
          <w:sz w:val="24"/>
        </w:rPr>
        <w:t>1024X768</w:t>
      </w:r>
      <w:r>
        <w:rPr>
          <w:rFonts w:hint="eastAsia"/>
          <w:sz w:val="24"/>
        </w:rPr>
        <w:t>以上的分辨率，故以此分辨率为</w:t>
      </w:r>
      <w:r w:rsidR="00016396">
        <w:rPr>
          <w:rFonts w:hint="eastAsia"/>
          <w:sz w:val="24"/>
        </w:rPr>
        <w:t>标准，采用满屏的页面设计，增大展示空间，增强美观度；采用简洁大方</w:t>
      </w:r>
      <w:r>
        <w:rPr>
          <w:rFonts w:hint="eastAsia"/>
          <w:sz w:val="24"/>
        </w:rPr>
        <w:t>的页面风格，制作个性化、便捷化、直观化的导航栏，使之清晰明了，起到其良好的引导作用。</w:t>
      </w:r>
    </w:p>
    <w:p w:rsidR="00610372" w:rsidRPr="002E6E45" w:rsidRDefault="002E6E45" w:rsidP="00BD61A2">
      <w:pPr>
        <w:spacing w:line="360" w:lineRule="auto"/>
        <w:rPr>
          <w:bCs/>
          <w:sz w:val="24"/>
        </w:rPr>
      </w:pPr>
      <w:r w:rsidRPr="00BD61A2">
        <w:rPr>
          <w:rFonts w:hint="eastAsia"/>
          <w:bCs/>
          <w:sz w:val="28"/>
          <w:szCs w:val="28"/>
        </w:rPr>
        <w:t>2.</w:t>
      </w:r>
      <w:r w:rsidR="00610372" w:rsidRPr="00BD61A2">
        <w:rPr>
          <w:rFonts w:hint="eastAsia"/>
          <w:bCs/>
          <w:sz w:val="28"/>
          <w:szCs w:val="28"/>
        </w:rPr>
        <w:t>首页设计</w:t>
      </w:r>
      <w:r w:rsidR="00610372" w:rsidRPr="002E6E45">
        <w:rPr>
          <w:bCs/>
          <w:sz w:val="24"/>
        </w:rPr>
        <w:tab/>
      </w:r>
    </w:p>
    <w:p w:rsidR="00610372" w:rsidRDefault="00016396" w:rsidP="0061037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会议室管理系统的首页要美观，简洁，大气，直观展现管理系统的功能，并为管理员和用户设计不同入口</w:t>
      </w:r>
      <w:r w:rsidR="00610372">
        <w:rPr>
          <w:rFonts w:hint="eastAsia"/>
          <w:sz w:val="24"/>
        </w:rPr>
        <w:t>。</w:t>
      </w:r>
    </w:p>
    <w:p w:rsidR="00610372" w:rsidRPr="00BD61A2" w:rsidRDefault="002E6E45" w:rsidP="002E6E45">
      <w:pPr>
        <w:spacing w:line="360" w:lineRule="auto"/>
        <w:rPr>
          <w:bCs/>
          <w:sz w:val="28"/>
          <w:szCs w:val="28"/>
        </w:rPr>
      </w:pPr>
      <w:r w:rsidRPr="00BD61A2">
        <w:rPr>
          <w:rFonts w:hint="eastAsia"/>
          <w:bCs/>
          <w:sz w:val="28"/>
          <w:szCs w:val="28"/>
        </w:rPr>
        <w:t>3.</w:t>
      </w:r>
      <w:r w:rsidR="00610372" w:rsidRPr="00BD61A2">
        <w:rPr>
          <w:rFonts w:hint="eastAsia"/>
          <w:bCs/>
          <w:sz w:val="28"/>
          <w:szCs w:val="28"/>
        </w:rPr>
        <w:t>内页设计</w:t>
      </w:r>
      <w:r w:rsidR="00BD61A2">
        <w:rPr>
          <w:rFonts w:hint="eastAsia"/>
          <w:bCs/>
          <w:sz w:val="28"/>
          <w:szCs w:val="28"/>
        </w:rPr>
        <w:t xml:space="preserve"> </w:t>
      </w:r>
    </w:p>
    <w:p w:rsidR="00610372" w:rsidRDefault="00016396" w:rsidP="0061037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内页设计与首页在风格上统一，但</w:t>
      </w:r>
      <w:r w:rsidR="00610372">
        <w:rPr>
          <w:rFonts w:hint="eastAsia"/>
          <w:sz w:val="24"/>
        </w:rPr>
        <w:t>因内容不同而各有特色</w:t>
      </w:r>
      <w:r>
        <w:rPr>
          <w:rFonts w:hint="eastAsia"/>
          <w:sz w:val="24"/>
        </w:rPr>
        <w:t>，管理员因为具有更多的功能要合理安排布局，</w:t>
      </w:r>
      <w:r w:rsidR="00610372">
        <w:rPr>
          <w:rFonts w:hint="eastAsia"/>
          <w:sz w:val="24"/>
        </w:rPr>
        <w:t>整体风格一致</w:t>
      </w:r>
      <w:r>
        <w:rPr>
          <w:rFonts w:hint="eastAsia"/>
          <w:sz w:val="24"/>
        </w:rPr>
        <w:t>延续简洁</w:t>
      </w:r>
      <w:r w:rsidR="00FE79DE">
        <w:rPr>
          <w:rFonts w:hint="eastAsia"/>
          <w:sz w:val="24"/>
        </w:rPr>
        <w:t>不失美观的特色，可适当添加趣味性因素。</w:t>
      </w:r>
      <w:r>
        <w:rPr>
          <w:sz w:val="24"/>
        </w:rPr>
        <w:t xml:space="preserve"> </w:t>
      </w:r>
    </w:p>
    <w:p w:rsidR="00610372" w:rsidRPr="00BD61A2" w:rsidRDefault="002E6E45" w:rsidP="002E6E45">
      <w:pPr>
        <w:spacing w:line="360" w:lineRule="auto"/>
        <w:rPr>
          <w:bCs/>
          <w:sz w:val="28"/>
          <w:szCs w:val="28"/>
        </w:rPr>
      </w:pPr>
      <w:r w:rsidRPr="00BD61A2">
        <w:rPr>
          <w:rFonts w:hint="eastAsia"/>
          <w:bCs/>
          <w:sz w:val="28"/>
          <w:szCs w:val="28"/>
        </w:rPr>
        <w:t>4.</w:t>
      </w:r>
      <w:r w:rsidR="00610372" w:rsidRPr="00BD61A2">
        <w:rPr>
          <w:rFonts w:hint="eastAsia"/>
          <w:bCs/>
          <w:sz w:val="28"/>
          <w:szCs w:val="28"/>
        </w:rPr>
        <w:t>图片的应用</w:t>
      </w:r>
    </w:p>
    <w:p w:rsidR="00610372" w:rsidRDefault="00610372" w:rsidP="00FE79D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图片太大、太多、太模糊都会惹来浏览者的反感：</w:t>
      </w:r>
      <w:r w:rsidR="00FE79D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“动”与“静”配合得当，并进行美感修饰，将网站运用的图片进行专业化高清晰度处理，使所有图片都清晰明净，</w:t>
      </w:r>
      <w:r w:rsidR="00FE79DE">
        <w:rPr>
          <w:rFonts w:hint="eastAsia"/>
          <w:sz w:val="24"/>
        </w:rPr>
        <w:t>使图片符合整体的设计风格。</w:t>
      </w:r>
      <w:r w:rsidR="00FE79DE">
        <w:rPr>
          <w:sz w:val="24"/>
        </w:rPr>
        <w:t xml:space="preserve"> </w:t>
      </w:r>
    </w:p>
    <w:p w:rsidR="00A95E09" w:rsidRPr="00B86FB1" w:rsidRDefault="00A95E09" w:rsidP="00B86FB1">
      <w:pPr>
        <w:spacing w:line="360" w:lineRule="auto"/>
        <w:ind w:firstLine="420"/>
        <w:rPr>
          <w:sz w:val="23"/>
          <w:szCs w:val="23"/>
        </w:rPr>
      </w:pPr>
      <w:bookmarkStart w:id="0" w:name="_GoBack"/>
      <w:bookmarkEnd w:id="0"/>
    </w:p>
    <w:sectPr w:rsidR="00A95E09" w:rsidRPr="00B86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485" w:rsidRDefault="000E4485" w:rsidP="004A6623">
      <w:r>
        <w:separator/>
      </w:r>
    </w:p>
  </w:endnote>
  <w:endnote w:type="continuationSeparator" w:id="0">
    <w:p w:rsidR="000E4485" w:rsidRDefault="000E4485" w:rsidP="004A6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485" w:rsidRDefault="000E4485" w:rsidP="004A6623">
      <w:r>
        <w:separator/>
      </w:r>
    </w:p>
  </w:footnote>
  <w:footnote w:type="continuationSeparator" w:id="0">
    <w:p w:rsidR="000E4485" w:rsidRDefault="000E4485" w:rsidP="004A6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429D"/>
    <w:multiLevelType w:val="hybridMultilevel"/>
    <w:tmpl w:val="32A8BA5E"/>
    <w:lvl w:ilvl="0" w:tplc="1772DD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32742"/>
    <w:multiLevelType w:val="hybridMultilevel"/>
    <w:tmpl w:val="D7A69122"/>
    <w:lvl w:ilvl="0" w:tplc="88A47B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CD6E1A"/>
    <w:multiLevelType w:val="hybridMultilevel"/>
    <w:tmpl w:val="3006DC6A"/>
    <w:lvl w:ilvl="0" w:tplc="409C23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216C06"/>
    <w:multiLevelType w:val="hybridMultilevel"/>
    <w:tmpl w:val="AC56D948"/>
    <w:lvl w:ilvl="0" w:tplc="F858D0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DD6105"/>
    <w:multiLevelType w:val="hybridMultilevel"/>
    <w:tmpl w:val="7D8A7F6A"/>
    <w:lvl w:ilvl="0" w:tplc="D94CEE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D45D99"/>
    <w:multiLevelType w:val="hybridMultilevel"/>
    <w:tmpl w:val="A2869A06"/>
    <w:lvl w:ilvl="0" w:tplc="BC3028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39F"/>
    <w:rsid w:val="00003D28"/>
    <w:rsid w:val="00016396"/>
    <w:rsid w:val="000A418B"/>
    <w:rsid w:val="000C34AF"/>
    <w:rsid w:val="000E4485"/>
    <w:rsid w:val="00110AA9"/>
    <w:rsid w:val="00131049"/>
    <w:rsid w:val="0013361A"/>
    <w:rsid w:val="00151CDF"/>
    <w:rsid w:val="001D0560"/>
    <w:rsid w:val="0026697E"/>
    <w:rsid w:val="002E5A15"/>
    <w:rsid w:val="002E6E45"/>
    <w:rsid w:val="0030458D"/>
    <w:rsid w:val="00370973"/>
    <w:rsid w:val="0043701A"/>
    <w:rsid w:val="004A6623"/>
    <w:rsid w:val="00610372"/>
    <w:rsid w:val="00675C7C"/>
    <w:rsid w:val="006E0255"/>
    <w:rsid w:val="007A228A"/>
    <w:rsid w:val="007C4D5F"/>
    <w:rsid w:val="007D5E53"/>
    <w:rsid w:val="008F5EE8"/>
    <w:rsid w:val="00961E28"/>
    <w:rsid w:val="00A95E09"/>
    <w:rsid w:val="00AB169F"/>
    <w:rsid w:val="00B44C37"/>
    <w:rsid w:val="00B86FB1"/>
    <w:rsid w:val="00BD61A2"/>
    <w:rsid w:val="00BF7E0D"/>
    <w:rsid w:val="00C35553"/>
    <w:rsid w:val="00C355FC"/>
    <w:rsid w:val="00C5039F"/>
    <w:rsid w:val="00C850AF"/>
    <w:rsid w:val="00CA3A32"/>
    <w:rsid w:val="00CB39CC"/>
    <w:rsid w:val="00D03EFC"/>
    <w:rsid w:val="00DA4B11"/>
    <w:rsid w:val="00E4608D"/>
    <w:rsid w:val="00EC387F"/>
    <w:rsid w:val="00F454F9"/>
    <w:rsid w:val="00FE79DE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D28"/>
    <w:pPr>
      <w:ind w:firstLineChars="200" w:firstLine="420"/>
    </w:pPr>
  </w:style>
  <w:style w:type="paragraph" w:customStyle="1" w:styleId="Default">
    <w:name w:val="Default"/>
    <w:rsid w:val="00B44C37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44C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4C3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A6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662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A6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A66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D28"/>
    <w:pPr>
      <w:ind w:firstLineChars="200" w:firstLine="420"/>
    </w:pPr>
  </w:style>
  <w:style w:type="paragraph" w:customStyle="1" w:styleId="Default">
    <w:name w:val="Default"/>
    <w:rsid w:val="00B44C37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44C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4C3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A6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662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A6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A66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>UPC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dmt</cp:lastModifiedBy>
  <cp:revision>3</cp:revision>
  <dcterms:created xsi:type="dcterms:W3CDTF">2016-06-30T01:59:00Z</dcterms:created>
  <dcterms:modified xsi:type="dcterms:W3CDTF">2016-06-30T02:02:00Z</dcterms:modified>
</cp:coreProperties>
</file>