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OpeningScenePart1.gif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OpeningScenePart2.gif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Show Options Upon Hover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Option1(Change Table).gif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Option2(Grabber).gif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Option3(Bar).gif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Option4(No Cost).gif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Choose Option Upon Click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KitchenScene2 - Cloud Transition.gif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*One of the Chosen Options above stays momentarily*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to next Scene gif (to be added soon)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