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SimSun" w:eastAsia="SimSun" w:hAnsi="SimSun" w:cs="SimSun"/>
          <w:b/>
          <w:sz w:val="27"/>
          <w:szCs w:val="27"/>
        </w:rPr>
      </w:pPr>
      <w:bookmarkStart w:id="0" w:name="_GoBack"/>
      <w:proofErr w:type="spellStart"/>
      <w:r w:rsidRPr="00ED7917">
        <w:rPr>
          <w:rFonts w:ascii="SimSun" w:eastAsia="SimSun" w:hAnsi="SimSun" w:cs="SimSun"/>
          <w:b/>
          <w:sz w:val="27"/>
          <w:szCs w:val="27"/>
        </w:rPr>
        <w:t>Cdq</w:t>
      </w:r>
      <w:proofErr w:type="spellEnd"/>
      <w:r w:rsidRPr="00ED7917">
        <w:rPr>
          <w:rFonts w:ascii="SimSun" w:eastAsia="SimSun" w:hAnsi="SimSun" w:cs="SimSun"/>
          <w:b/>
          <w:sz w:val="27"/>
          <w:szCs w:val="27"/>
        </w:rPr>
        <w:t xml:space="preserve"> </w:t>
      </w:r>
      <w:proofErr w:type="spellStart"/>
      <w:r w:rsidRPr="00ED7917">
        <w:rPr>
          <w:rFonts w:ascii="SimSun" w:eastAsia="SimSun" w:hAnsi="SimSun" w:cs="SimSun"/>
          <w:b/>
          <w:sz w:val="27"/>
          <w:szCs w:val="27"/>
        </w:rPr>
        <w:t>fenzhi</w:t>
      </w:r>
      <w:proofErr w:type="spellEnd"/>
    </w:p>
    <w:p w:rsidR="007765D0" w:rsidRPr="00ED7917" w:rsidRDefault="007765D0" w:rsidP="007765D0">
      <w:pPr>
        <w:shd w:val="clear" w:color="auto" w:fill="E4F0F8"/>
        <w:spacing w:after="0" w:line="240" w:lineRule="auto"/>
        <w:ind w:firstLine="420"/>
        <w:rPr>
          <w:rFonts w:ascii="SimSun" w:eastAsia="SimSun" w:hAnsi="SimSun" w:cs="SimSun"/>
          <w:b/>
          <w:sz w:val="27"/>
          <w:szCs w:val="27"/>
        </w:rPr>
      </w:pPr>
    </w:p>
    <w:p w:rsidR="007765D0" w:rsidRPr="00ED7917" w:rsidRDefault="007765D0" w:rsidP="007765D0">
      <w:pPr>
        <w:shd w:val="clear" w:color="auto" w:fill="E4F0F8"/>
        <w:spacing w:after="0" w:line="240" w:lineRule="auto"/>
        <w:ind w:firstLine="420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SimSun" w:eastAsia="SimSun" w:hAnsi="SimSun" w:cs="SimSun" w:hint="eastAsia"/>
          <w:b/>
          <w:sz w:val="27"/>
          <w:szCs w:val="27"/>
        </w:rPr>
        <w:t>对于序列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A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，它的逆序对数定义为满足</w:t>
      </w:r>
      <w:proofErr w:type="spellStart"/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i</w:t>
      </w:r>
      <w:proofErr w:type="spellEnd"/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j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，且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A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  <w:vertAlign w:val="subscript"/>
        </w:rPr>
        <w:t>i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&gt;</w:t>
      </w:r>
      <w:proofErr w:type="spellStart"/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A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  <w:vertAlign w:val="subscript"/>
        </w:rPr>
        <w:t>j</w:t>
      </w:r>
      <w:proofErr w:type="spellEnd"/>
      <w:r w:rsidRPr="00ED7917">
        <w:rPr>
          <w:rFonts w:ascii="SimSun" w:eastAsia="SimSun" w:hAnsi="SimSun" w:cs="SimSun" w:hint="eastAsia"/>
          <w:b/>
          <w:sz w:val="27"/>
          <w:szCs w:val="27"/>
        </w:rPr>
        <w:t>的数对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i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,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j</w:t>
      </w:r>
      <w:proofErr w:type="spellEnd"/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)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的个数。给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1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到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n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的一个排列，按照某种顺序依次删除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m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个元素，你的任务是在每次删除一个元素之前统计整个序列的逆序对数</w:t>
      </w:r>
      <w:r w:rsidRPr="00ED7917">
        <w:rPr>
          <w:rFonts w:ascii="SimSun" w:eastAsia="SimSun" w:hAnsi="SimSun" w:cs="SimSun"/>
          <w:b/>
          <w:sz w:val="27"/>
          <w:szCs w:val="27"/>
        </w:rPr>
        <w:t>。</w:t>
      </w:r>
    </w:p>
    <w:p w:rsidR="007765D0" w:rsidRPr="00ED7917" w:rsidRDefault="007765D0" w:rsidP="00776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ED79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Input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SimSun" w:eastAsia="SimSun" w:hAnsi="SimSun" w:cs="SimSun" w:hint="eastAsia"/>
          <w:b/>
          <w:sz w:val="27"/>
          <w:szCs w:val="27"/>
        </w:rPr>
        <w:t>输入第一行包含两个整数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n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和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m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，即初始元素的个数和删除的元素个数。以下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n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行每行包含一个</w:t>
      </w: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1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到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n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之间的正整数，即初始排列。以下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m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行每行一个正整数，依次为每次删除的元素</w:t>
      </w:r>
      <w:r w:rsidRPr="00ED7917">
        <w:rPr>
          <w:rFonts w:ascii="SimSun" w:eastAsia="SimSun" w:hAnsi="SimSun" w:cs="SimSun"/>
          <w:b/>
          <w:sz w:val="27"/>
          <w:szCs w:val="27"/>
        </w:rPr>
        <w:t>。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 </w:t>
      </w:r>
    </w:p>
    <w:p w:rsidR="007765D0" w:rsidRPr="00ED7917" w:rsidRDefault="007765D0" w:rsidP="00776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ED79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Output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Times New Roman" w:eastAsia="Times New Roman" w:hAnsi="Times New Roman" w:cs="Times New Roman"/>
          <w:b/>
          <w:sz w:val="27"/>
          <w:szCs w:val="27"/>
        </w:rPr>
        <w:t> 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SimSun" w:eastAsia="SimSun" w:hAnsi="SimSun" w:cs="SimSun" w:hint="eastAsia"/>
          <w:b/>
          <w:sz w:val="27"/>
          <w:szCs w:val="27"/>
        </w:rPr>
        <w:t>输出包含</w:t>
      </w:r>
      <w:r w:rsidRPr="00ED7917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m</w:t>
      </w:r>
      <w:r w:rsidRPr="00ED7917">
        <w:rPr>
          <w:rFonts w:ascii="SimSun" w:eastAsia="SimSun" w:hAnsi="SimSun" w:cs="SimSun" w:hint="eastAsia"/>
          <w:b/>
          <w:sz w:val="27"/>
          <w:szCs w:val="27"/>
        </w:rPr>
        <w:t>行，依次为删除每个元素之前，逆序对的个数</w:t>
      </w:r>
      <w:r w:rsidRPr="00ED7917">
        <w:rPr>
          <w:rFonts w:ascii="SimSun" w:eastAsia="SimSun" w:hAnsi="SimSun" w:cs="SimSun"/>
          <w:b/>
          <w:sz w:val="27"/>
          <w:szCs w:val="27"/>
        </w:rPr>
        <w:t>。</w:t>
      </w:r>
    </w:p>
    <w:p w:rsidR="007765D0" w:rsidRPr="00ED7917" w:rsidRDefault="007765D0" w:rsidP="00776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ED79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Input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5 4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1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5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3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4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2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5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1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4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2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ED79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Output</w:t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lastRenderedPageBreak/>
        <w:t>5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2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2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1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Microsoft YaHei" w:eastAsia="Microsoft YaHei" w:hAnsi="Microsoft YaHei" w:cs="Microsoft YaHei" w:hint="eastAsia"/>
          <w:b/>
          <w:sz w:val="27"/>
          <w:szCs w:val="27"/>
          <w:shd w:val="clear" w:color="auto" w:fill="8DB8FF"/>
        </w:rPr>
        <w:t>样例解释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hd w:val="clear" w:color="auto" w:fill="E4F0F8"/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</w:pP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(1,5,3,4,2)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sym w:font="Symbol" w:char="F0E0"/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(1,3,4,2)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sym w:font="Symbol" w:char="F0E0"/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(3,4,2)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sym w:font="Symbol" w:char="F0E0"/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(3,2)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sym w:font="Symbol" w:char="F0E0"/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t>(3)</w:t>
      </w:r>
      <w:r w:rsidRPr="00ED7917">
        <w:rPr>
          <w:rFonts w:ascii="Microsoft YaHei" w:eastAsia="Microsoft YaHei" w:hAnsi="Microsoft YaHei" w:cs="Microsoft YaHei" w:hint="eastAsia"/>
          <w:b/>
          <w:sz w:val="27"/>
          <w:szCs w:val="27"/>
          <w:shd w:val="clear" w:color="auto" w:fill="8DB8FF"/>
        </w:rPr>
        <w:t>。</w:t>
      </w:r>
      <w:r w:rsidRPr="00ED7917">
        <w:rPr>
          <w:rFonts w:ascii="Courier New" w:eastAsia="Times New Roman" w:hAnsi="Courier New" w:cs="Courier New"/>
          <w:b/>
          <w:sz w:val="27"/>
          <w:szCs w:val="27"/>
          <w:shd w:val="clear" w:color="auto" w:fill="8DB8FF"/>
        </w:rPr>
        <w:br/>
      </w:r>
    </w:p>
    <w:p w:rsidR="007765D0" w:rsidRPr="00ED7917" w:rsidRDefault="007765D0" w:rsidP="00776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ED79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HINT</w:t>
      </w:r>
    </w:p>
    <w:p w:rsidR="007765D0" w:rsidRPr="00ED7917" w:rsidRDefault="007765D0" w:rsidP="007765D0">
      <w:pPr>
        <w:shd w:val="clear" w:color="auto" w:fill="E4F0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D7917">
        <w:rPr>
          <w:rFonts w:ascii="Times New Roman" w:eastAsia="SimSun" w:hAnsi="Times New Roman" w:cs="Times New Roman"/>
          <w:b/>
          <w:kern w:val="2"/>
          <w:sz w:val="21"/>
          <w:szCs w:val="24"/>
          <w:lang w:val="en-US"/>
        </w:rPr>
        <w:t>N&lt;=100000 M&lt;=50000</w:t>
      </w:r>
    </w:p>
    <w:p w:rsidR="007765D0" w:rsidRPr="00ED7917" w:rsidRDefault="007765D0" w:rsidP="007765D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765D0" w:rsidRPr="00ED7917" w:rsidRDefault="007765D0" w:rsidP="007765D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765D0" w:rsidRPr="00ED7917" w:rsidRDefault="007765D0" w:rsidP="007765D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/**************************************************************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Problem: 3295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User: ccs1997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Language: C++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Result: Accepted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Time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:1592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ms</w:t>
      </w:r>
      <w:proofErr w:type="spellEnd"/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Memory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:4788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kb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****************************************************************/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//</w:t>
      </w:r>
      <w:hyperlink r:id="rId4" w:history="1">
        <w:r w:rsidRPr="00ED7917">
          <w:rPr>
            <w:rFonts w:ascii="Courier New" w:eastAsia="Times New Roman" w:hAnsi="Courier New" w:cs="Courier New"/>
            <w:b/>
            <w:color w:val="0000FF"/>
            <w:sz w:val="20"/>
            <w:szCs w:val="20"/>
          </w:rPr>
          <w:t>http://spade47.cr0.cn/blog/archives/programming/cqoi2011-inverse</w:t>
        </w:r>
      </w:hyperlink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#include &lt;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cstdio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#include &lt;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iostream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#define MAXN 100009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using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namespace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std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a[ MAXN ], b[ MAXN ], c[ MAXN ], x[ MAXN ], y[ MAXN ], o[ MAXN ],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ans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[ MAXN 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,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, N, M, t;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long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long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ans2[ MAXN 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Work(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l,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r)//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已经保证添加顺序从大到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小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(l==r) return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m = 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l+r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)&gt;&gt;1;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Work(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l, m);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Work(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m+1, r);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t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++;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= l,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= m+1;//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指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针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=l;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&lt;=r;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&lt;=m &amp;&amp; a[x[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]]&lt;a[x[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]]) ||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&gt;r)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lastRenderedPageBreak/>
        <w:t>        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以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x[]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映射到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a[]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的大小排序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保证数值从小到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大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y[</w:t>
      </w:r>
      <w:proofErr w:type="spellStart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暂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存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j = b[y[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位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置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while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(j&gt;0)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(o[j]!=t) o[j] = t, c[j] = 0;//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不在本层则清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空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c[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j]++;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    j -= j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&amp;(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-j);//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pos</w:t>
      </w:r>
      <w:proofErr w:type="spellEnd"/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向前修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改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</w:t>
      </w:r>
      <w:proofErr w:type="spellEnd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++;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else</w:t>
      </w:r>
      <w:proofErr w:type="gramEnd"/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y[</w:t>
      </w:r>
      <w:proofErr w:type="spellStart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j = b[y[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while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(j&lt;=N)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(o[j]==t)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ans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[y[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 += c[j];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    j += j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&amp;(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-j);//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pos</w:t>
      </w:r>
      <w:proofErr w:type="spellEnd"/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向后统计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保证所统计的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pos</w:t>
      </w:r>
      <w:proofErr w:type="spellEnd"/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比当前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pos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大</w:t>
      </w:r>
      <w:proofErr w:type="spellEnd"/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rr</w:t>
      </w:r>
      <w:proofErr w:type="spellEnd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++;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=l;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&lt;=r;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 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y[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return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;</w:t>
      </w:r>
      <w:proofErr w:type="gramEnd"/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main()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scanf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"%d %d", &amp;N, &amp;M);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++)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scanf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("%d", &amp;x[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 y[x[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]] =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&lt;=M;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{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scanf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"%d", &amp;a[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o[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a[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 = -1;//flag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}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j=1; j&lt;=N;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j++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) if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(!o[j]) a[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++] = j;//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加上未被删除的元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 b[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y[a[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]];//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第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个要删除的元素的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pos</w:t>
      </w:r>
      <w:proofErr w:type="spellEnd"/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 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N-i+1;//</w:t>
      </w:r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第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Microsoft YaHei" w:eastAsia="Microsoft YaHei" w:hAnsi="Microsoft YaHei" w:cs="Microsoft YaHei" w:hint="eastAsia"/>
          <w:b/>
          <w:sz w:val="20"/>
          <w:szCs w:val="20"/>
        </w:rPr>
        <w:t>个元素的添加顺序大</w:t>
      </w:r>
      <w:r w:rsidRPr="00ED7917">
        <w:rPr>
          <w:rFonts w:ascii="Microsoft YaHei" w:eastAsia="Times New Roman" w:hAnsi="Microsoft YaHei" w:cs="Microsoft YaHei"/>
          <w:b/>
          <w:sz w:val="20"/>
          <w:szCs w:val="20"/>
        </w:rPr>
        <w:t>小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Work(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1, N);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++)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a[</w:t>
      </w:r>
      <w:proofErr w:type="spellStart"/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N-a[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]+1, b[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N-b[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]+1, x[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N-i+1;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Work(</w:t>
      </w:r>
      <w:proofErr w:type="gramEnd"/>
      <w:r w:rsidRPr="00ED7917">
        <w:rPr>
          <w:rFonts w:ascii="Courier New" w:eastAsia="Times New Roman" w:hAnsi="Courier New" w:cs="Courier New"/>
          <w:b/>
          <w:sz w:val="20"/>
          <w:szCs w:val="20"/>
        </w:rPr>
        <w:t>1, N);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=N;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&gt;0;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--) ans2[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 = ans2[i+1]+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ans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for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=1;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&lt;=M;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 xml:space="preserve">++) 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printf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("%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lld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\n", ans2[</w:t>
      </w:r>
      <w:proofErr w:type="spellStart"/>
      <w:r w:rsidRPr="00ED7917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ED7917">
        <w:rPr>
          <w:rFonts w:ascii="Courier New" w:eastAsia="Times New Roman" w:hAnsi="Courier New" w:cs="Courier New"/>
          <w:b/>
          <w:sz w:val="20"/>
          <w:szCs w:val="20"/>
        </w:rPr>
        <w:t>]);</w:t>
      </w:r>
    </w:p>
    <w:p w:rsidR="007765D0" w:rsidRPr="00ED7917" w:rsidRDefault="007765D0" w:rsidP="007765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ED7917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gramEnd"/>
      <w:r w:rsidRPr="00ED79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7917">
        <w:rPr>
          <w:rFonts w:ascii="Courier New" w:eastAsia="Times New Roman" w:hAnsi="Courier New" w:cs="Courier New"/>
          <w:b/>
          <w:sz w:val="20"/>
          <w:szCs w:val="20"/>
        </w:rPr>
        <w:t>0;</w:t>
      </w:r>
    </w:p>
    <w:p w:rsidR="00A81262" w:rsidRPr="00ED7917" w:rsidRDefault="007765D0" w:rsidP="007765D0">
      <w:pPr>
        <w:rPr>
          <w:b/>
        </w:rPr>
      </w:pPr>
      <w:r w:rsidRPr="00ED7917">
        <w:rPr>
          <w:rFonts w:ascii="Courier New" w:eastAsia="Times New Roman" w:hAnsi="Courier New" w:cs="Courier New"/>
          <w:b/>
          <w:sz w:val="20"/>
          <w:szCs w:val="20"/>
        </w:rPr>
        <w:t>}</w:t>
      </w:r>
      <w:bookmarkEnd w:id="0"/>
    </w:p>
    <w:sectPr w:rsidR="00A81262" w:rsidRPr="00ED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B6"/>
    <w:rsid w:val="000218D1"/>
    <w:rsid w:val="007765D0"/>
    <w:rsid w:val="008C0FB6"/>
    <w:rsid w:val="00CF0D22"/>
    <w:rsid w:val="00ED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F72E-6EE1-4FEC-8714-C4C0602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5D0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765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65D0"/>
    <w:rPr>
      <w:rFonts w:ascii="Times New Roman" w:eastAsia="Times New Roman" w:hAnsi="Times New Roman" w:cs="Times New Roman"/>
      <w:b/>
      <w:bCs/>
      <w:color w:val="0000FF"/>
      <w:sz w:val="36"/>
      <w:szCs w:val="36"/>
    </w:rPr>
  </w:style>
  <w:style w:type="character" w:customStyle="1" w:styleId="sampledata1">
    <w:name w:val="sampledata1"/>
    <w:basedOn w:val="DefaultParagraphFont"/>
    <w:rsid w:val="007765D0"/>
    <w:rPr>
      <w:rFonts w:ascii="Courier New" w:hAnsi="Courier New" w:cs="Courier New" w:hint="default"/>
      <w:sz w:val="27"/>
      <w:szCs w:val="27"/>
      <w:shd w:val="clear" w:color="auto" w:fill="8DB8FF"/>
    </w:rPr>
  </w:style>
  <w:style w:type="paragraph" w:styleId="NormalWeb">
    <w:name w:val="Normal (Web)"/>
    <w:basedOn w:val="Normal"/>
    <w:uiPriority w:val="99"/>
    <w:semiHidden/>
    <w:unhideWhenUsed/>
    <w:rsid w:val="00776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ade47.cr0.cn/blog/archives/programming/cqoi2011-in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</cp:revision>
  <cp:lastPrinted>2016-09-30T13:31:00Z</cp:lastPrinted>
  <dcterms:created xsi:type="dcterms:W3CDTF">2016-09-30T11:59:00Z</dcterms:created>
  <dcterms:modified xsi:type="dcterms:W3CDTF">2016-09-30T13:31:00Z</dcterms:modified>
</cp:coreProperties>
</file>