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老师你好!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你说用什么软件打开你说不卡，你能用打文字出来吗，我下次就上传你想要的文件？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"/>
        </w:rPr>
        <w:t>老师我按照你的代码去敲，但不知道为什么其他浏览器一样不适配。你能演示下给我看看，我想做得更好，麻烦你了老师。</w:t>
      </w:r>
    </w:p>
    <w:p>
      <w:r>
        <w:drawing>
          <wp:inline distT="0" distB="0" distL="114300" distR="114300">
            <wp:extent cx="5266055" cy="2900045"/>
            <wp:effectExtent l="0" t="0" r="1079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0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839085"/>
            <wp:effectExtent l="0" t="0" r="8255" b="184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8595" cy="2839085"/>
            <wp:effectExtent l="0" t="0" r="8255" b="184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215" cy="2842895"/>
            <wp:effectExtent l="0" t="0" r="635" b="146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842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E51FD9"/>
    <w:rsid w:val="10763F2E"/>
    <w:rsid w:val="13735BB9"/>
    <w:rsid w:val="32127369"/>
    <w:rsid w:val="33E679DD"/>
    <w:rsid w:val="40014739"/>
    <w:rsid w:val="4A9E7225"/>
    <w:rsid w:val="6E2A1A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</dc:creator>
  <cp:lastModifiedBy>chen</cp:lastModifiedBy>
  <dcterms:modified xsi:type="dcterms:W3CDTF">2016-11-19T17:13:03Z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