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810A" w14:textId="56A2CF3C" w:rsidR="007D6365" w:rsidRDefault="00A71AA6" w:rsidP="00AD2F14">
      <w:pPr>
        <w:pStyle w:val="1"/>
        <w:jc w:val="center"/>
      </w:pPr>
      <w:r>
        <w:rPr>
          <w:rFonts w:hint="eastAsia"/>
        </w:rPr>
        <w:t>传送功能想法</w:t>
      </w:r>
    </w:p>
    <w:p w14:paraId="7AE958EF" w14:textId="2A483130" w:rsidR="00AD2F14" w:rsidRDefault="00E45755" w:rsidP="00934240">
      <w:pPr>
        <w:pStyle w:val="2"/>
      </w:pPr>
      <w:r>
        <w:rPr>
          <w:rFonts w:hint="eastAsia"/>
        </w:rPr>
        <w:t>1</w:t>
      </w:r>
      <w:r>
        <w:t xml:space="preserve"> </w:t>
      </w:r>
      <w:r w:rsidR="00AD2F14">
        <w:rPr>
          <w:rFonts w:hint="eastAsia"/>
        </w:rPr>
        <w:t>文档记录</w:t>
      </w:r>
    </w:p>
    <w:p w14:paraId="05F0EC1E" w14:textId="3EF50A56" w:rsidR="00AD2F14" w:rsidRPr="003154E6" w:rsidRDefault="00AD2F14" w:rsidP="00AD2F14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2"/>
        <w:gridCol w:w="2082"/>
        <w:gridCol w:w="2071"/>
        <w:gridCol w:w="2071"/>
      </w:tblGrid>
      <w:tr w:rsidR="00AD2F14" w14:paraId="6D3541A5" w14:textId="77777777" w:rsidTr="00E609D6">
        <w:tc>
          <w:tcPr>
            <w:tcW w:w="2130" w:type="dxa"/>
          </w:tcPr>
          <w:p w14:paraId="1FE9B3FE" w14:textId="77777777" w:rsidR="00AD2F14" w:rsidRPr="00FB2555" w:rsidRDefault="00AD2F14" w:rsidP="00A75DC2">
            <w:pPr>
              <w:jc w:val="center"/>
              <w:rPr>
                <w:b/>
                <w:bCs/>
              </w:rPr>
            </w:pPr>
            <w:r w:rsidRPr="00FB2555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130" w:type="dxa"/>
          </w:tcPr>
          <w:p w14:paraId="63AAE86B" w14:textId="77777777" w:rsidR="00AD2F14" w:rsidRPr="00FB2555" w:rsidRDefault="00AD2F14" w:rsidP="00A75DC2">
            <w:pPr>
              <w:jc w:val="center"/>
              <w:rPr>
                <w:b/>
                <w:bCs/>
              </w:rPr>
            </w:pPr>
            <w:r w:rsidRPr="00FB2555">
              <w:rPr>
                <w:rFonts w:hint="eastAsia"/>
                <w:b/>
                <w:bCs/>
              </w:rPr>
              <w:t>更新时间</w:t>
            </w:r>
          </w:p>
        </w:tc>
        <w:tc>
          <w:tcPr>
            <w:tcW w:w="2131" w:type="dxa"/>
          </w:tcPr>
          <w:p w14:paraId="2EA34636" w14:textId="77777777" w:rsidR="00AD2F14" w:rsidRPr="00FB2555" w:rsidRDefault="00AD2F14" w:rsidP="00A75DC2">
            <w:pPr>
              <w:jc w:val="center"/>
              <w:rPr>
                <w:b/>
                <w:bCs/>
              </w:rPr>
            </w:pPr>
            <w:r w:rsidRPr="00FB2555">
              <w:rPr>
                <w:rFonts w:hint="eastAsia"/>
                <w:b/>
                <w:bCs/>
              </w:rPr>
              <w:t>更新内容</w:t>
            </w:r>
          </w:p>
        </w:tc>
        <w:tc>
          <w:tcPr>
            <w:tcW w:w="2131" w:type="dxa"/>
          </w:tcPr>
          <w:p w14:paraId="48C94A54" w14:textId="77777777" w:rsidR="00AD2F14" w:rsidRPr="00FB2555" w:rsidRDefault="00AD2F14" w:rsidP="00A75DC2">
            <w:pPr>
              <w:jc w:val="center"/>
              <w:rPr>
                <w:b/>
                <w:bCs/>
              </w:rPr>
            </w:pPr>
            <w:r w:rsidRPr="00FB2555">
              <w:rPr>
                <w:rFonts w:hint="eastAsia"/>
                <w:b/>
                <w:bCs/>
              </w:rPr>
              <w:t>作者</w:t>
            </w:r>
          </w:p>
        </w:tc>
      </w:tr>
      <w:tr w:rsidR="00AD2F14" w14:paraId="27460F52" w14:textId="77777777" w:rsidTr="00E609D6">
        <w:tc>
          <w:tcPr>
            <w:tcW w:w="2130" w:type="dxa"/>
          </w:tcPr>
          <w:p w14:paraId="2F243B92" w14:textId="18B0AD4B" w:rsidR="00AD2F14" w:rsidRDefault="003C240A" w:rsidP="00A75DC2">
            <w:pPr>
              <w:spacing w:line="480" w:lineRule="auto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130" w:type="dxa"/>
          </w:tcPr>
          <w:p w14:paraId="1C0E27C8" w14:textId="6CB18673" w:rsidR="00AD2F14" w:rsidRDefault="00A71AA6" w:rsidP="00A75DC2">
            <w:pPr>
              <w:spacing w:line="480" w:lineRule="auto"/>
              <w:jc w:val="center"/>
            </w:pPr>
            <w:r>
              <w:t>2023-09-05</w:t>
            </w:r>
          </w:p>
        </w:tc>
        <w:tc>
          <w:tcPr>
            <w:tcW w:w="2131" w:type="dxa"/>
          </w:tcPr>
          <w:p w14:paraId="6618F207" w14:textId="77777777" w:rsidR="00AD2F14" w:rsidRDefault="00AD2F14" w:rsidP="00A75DC2">
            <w:pPr>
              <w:spacing w:line="480" w:lineRule="auto"/>
              <w:jc w:val="center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131" w:type="dxa"/>
          </w:tcPr>
          <w:p w14:paraId="6609F698" w14:textId="46A2F68D" w:rsidR="00AD2F14" w:rsidRDefault="00A71AA6" w:rsidP="00A75DC2">
            <w:pPr>
              <w:spacing w:line="480" w:lineRule="auto"/>
              <w:jc w:val="center"/>
            </w:pPr>
            <w:proofErr w:type="gramStart"/>
            <w:r>
              <w:rPr>
                <w:rFonts w:hint="eastAsia"/>
              </w:rPr>
              <w:t>汪起扬</w:t>
            </w:r>
            <w:proofErr w:type="gramEnd"/>
          </w:p>
        </w:tc>
      </w:tr>
    </w:tbl>
    <w:p w14:paraId="0B65FE72" w14:textId="77777777" w:rsidR="00AD2F14" w:rsidRDefault="00AD2F14" w:rsidP="00AD2F14"/>
    <w:p w14:paraId="24F20717" w14:textId="74D94E0B" w:rsidR="00AD2F14" w:rsidRDefault="00936731" w:rsidP="00936731">
      <w:pPr>
        <w:pStyle w:val="2"/>
      </w:pPr>
      <w:r>
        <w:rPr>
          <w:rFonts w:hint="eastAsia"/>
        </w:rPr>
        <w:t>2</w:t>
      </w:r>
      <w:r>
        <w:t xml:space="preserve"> </w:t>
      </w:r>
      <w:r w:rsidR="00AD2F14">
        <w:rPr>
          <w:rFonts w:hint="eastAsia"/>
        </w:rPr>
        <w:t>设计目的</w:t>
      </w:r>
    </w:p>
    <w:p w14:paraId="4F93FF7F" w14:textId="68EC49DD" w:rsidR="00A71AA6" w:rsidRPr="00A71AA6" w:rsidRDefault="00A71AA6" w:rsidP="00A71AA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对现有传送功能进行优化，使其界面更简介、操作更简便、逻辑更清晰，降低该功能学习成本与易用度。</w:t>
      </w:r>
    </w:p>
    <w:p w14:paraId="7926873C" w14:textId="342F5757" w:rsidR="00AD2F14" w:rsidRDefault="00936731" w:rsidP="00936731">
      <w:pPr>
        <w:pStyle w:val="2"/>
      </w:pPr>
      <w:r>
        <w:rPr>
          <w:rFonts w:hint="eastAsia"/>
        </w:rPr>
        <w:t>3</w:t>
      </w:r>
      <w:r>
        <w:t xml:space="preserve"> </w:t>
      </w:r>
      <w:r w:rsidR="00AD2F14">
        <w:rPr>
          <w:rFonts w:hint="eastAsia"/>
        </w:rPr>
        <w:t>文档内容</w:t>
      </w:r>
    </w:p>
    <w:p w14:paraId="28AB8735" w14:textId="09F4CD83" w:rsidR="00AD2F14" w:rsidRDefault="00510064" w:rsidP="00510064">
      <w:pPr>
        <w:pStyle w:val="3"/>
      </w:pPr>
      <w:r>
        <w:rPr>
          <w:rFonts w:hint="eastAsia"/>
        </w:rPr>
        <w:t>3.1</w:t>
      </w:r>
      <w:r w:rsidR="0035647F">
        <w:t xml:space="preserve"> </w:t>
      </w:r>
      <w:r w:rsidR="00AD2F14">
        <w:rPr>
          <w:rFonts w:hint="eastAsia"/>
        </w:rPr>
        <w:t>功能入口</w:t>
      </w:r>
    </w:p>
    <w:p w14:paraId="1108C7D2" w14:textId="77777777" w:rsidR="00FE5367" w:rsidRDefault="00A71AA6" w:rsidP="00FE5367">
      <w:pPr>
        <w:keepNext/>
      </w:pPr>
      <w:r>
        <w:rPr>
          <w:noProof/>
        </w:rPr>
        <w:drawing>
          <wp:inline distT="0" distB="0" distL="0" distR="0" wp14:anchorId="4DE374C8" wp14:editId="41C8D871">
            <wp:extent cx="5274310" cy="2457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CE98" w14:textId="573C8F63" w:rsidR="00510064" w:rsidRDefault="00FE5367" w:rsidP="00FE5367">
      <w:pPr>
        <w:pStyle w:val="a8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E5484">
        <w:rPr>
          <w:noProof/>
        </w:rPr>
        <w:t>1</w:t>
      </w:r>
      <w:r>
        <w:fldChar w:fldCharType="end"/>
      </w:r>
      <w:r>
        <w:rPr>
          <w:rFonts w:hint="eastAsia"/>
        </w:rPr>
        <w:t>功能入口</w:t>
      </w:r>
    </w:p>
    <w:p w14:paraId="3BAF2A54" w14:textId="19970517" w:rsidR="00A71AA6" w:rsidRDefault="00A71AA6" w:rsidP="00A71AA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传送：点击跳转【传送界面】</w:t>
      </w:r>
    </w:p>
    <w:p w14:paraId="63D26FB0" w14:textId="2B5C2B45" w:rsidR="00AD2F14" w:rsidRDefault="00510064" w:rsidP="00510064">
      <w:pPr>
        <w:pStyle w:val="3"/>
      </w:pPr>
      <w:r>
        <w:rPr>
          <w:rFonts w:hint="eastAsia"/>
        </w:rPr>
        <w:lastRenderedPageBreak/>
        <w:t>3.2</w:t>
      </w:r>
      <w:r w:rsidR="0035647F">
        <w:t xml:space="preserve"> </w:t>
      </w:r>
      <w:r w:rsidR="00AD2F14">
        <w:rPr>
          <w:rFonts w:hint="eastAsia"/>
        </w:rPr>
        <w:t>功能出口</w:t>
      </w:r>
    </w:p>
    <w:p w14:paraId="76FF9BA2" w14:textId="77777777" w:rsidR="00FE5367" w:rsidRDefault="00E74645" w:rsidP="00FE5367">
      <w:pPr>
        <w:keepNext/>
      </w:pPr>
      <w:r>
        <w:rPr>
          <w:noProof/>
        </w:rPr>
        <w:drawing>
          <wp:inline distT="0" distB="0" distL="0" distR="0" wp14:anchorId="2F2DEA02" wp14:editId="134EDC67">
            <wp:extent cx="5274310" cy="2476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0DBC" w14:textId="5EC176E5" w:rsidR="00510064" w:rsidRDefault="00FE5367" w:rsidP="00FE5367">
      <w:pPr>
        <w:pStyle w:val="a8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2E5484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传送界面</w:t>
      </w:r>
    </w:p>
    <w:p w14:paraId="26E137D5" w14:textId="46F61E60" w:rsidR="00E74645" w:rsidRDefault="00E74645" w:rsidP="00E74645"/>
    <w:p w14:paraId="6AF83106" w14:textId="3224F794" w:rsidR="00FE5367" w:rsidRDefault="00FE5367" w:rsidP="00FE53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返回：点击关闭【传送界面】</w:t>
      </w:r>
    </w:p>
    <w:p w14:paraId="2BD554DA" w14:textId="6C2CE5BC" w:rsidR="00FE5367" w:rsidRDefault="00FE5367" w:rsidP="00FE53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已解锁“大区”：点击跳转【传送子界面】</w:t>
      </w:r>
    </w:p>
    <w:p w14:paraId="11764FB7" w14:textId="2938C1A0" w:rsidR="00FE5367" w:rsidRDefault="00FE5367" w:rsidP="00FE536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未解锁“大区”：点击无反应，显示解锁条件</w:t>
      </w:r>
    </w:p>
    <w:p w14:paraId="121ACA05" w14:textId="6ADDD267" w:rsidR="00AD2F14" w:rsidRDefault="000D784D" w:rsidP="00134F0B">
      <w:pPr>
        <w:pStyle w:val="3"/>
      </w:pPr>
      <w:r>
        <w:rPr>
          <w:rFonts w:hint="eastAsia"/>
        </w:rPr>
        <w:t>3.3</w:t>
      </w:r>
      <w:r w:rsidR="000418A0">
        <w:rPr>
          <w:rFonts w:hint="eastAsia"/>
        </w:rPr>
        <w:t xml:space="preserve"> </w:t>
      </w:r>
      <w:r w:rsidR="00AD2F14">
        <w:rPr>
          <w:rFonts w:hint="eastAsia"/>
        </w:rPr>
        <w:t>功能流程</w:t>
      </w:r>
    </w:p>
    <w:p w14:paraId="40F735E5" w14:textId="77777777" w:rsidR="002E5484" w:rsidRDefault="00FE5367" w:rsidP="002E5484">
      <w:pPr>
        <w:keepNext/>
      </w:pPr>
      <w:r>
        <w:rPr>
          <w:noProof/>
        </w:rPr>
        <w:drawing>
          <wp:inline distT="0" distB="0" distL="0" distR="0" wp14:anchorId="3FB90073" wp14:editId="1500837B">
            <wp:extent cx="5274310" cy="2449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30D6" w14:textId="6FA63699" w:rsidR="00AD2F14" w:rsidRDefault="002E5484" w:rsidP="002E5484">
      <w:pPr>
        <w:pStyle w:val="a8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传送界面</w:t>
      </w:r>
    </w:p>
    <w:p w14:paraId="2E0E7227" w14:textId="7B3DFBA3" w:rsidR="00FE5367" w:rsidRDefault="00FE5367" w:rsidP="00AD2F14"/>
    <w:p w14:paraId="13EB8DC6" w14:textId="049EA050" w:rsidR="00FE5367" w:rsidRDefault="002E5484" w:rsidP="002E54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大区选择：展示所有“大区”，点击“大区”跳转【传送子界面】</w:t>
      </w:r>
    </w:p>
    <w:p w14:paraId="1DD5DA28" w14:textId="5DB029D6" w:rsidR="002E5484" w:rsidRDefault="002E5484" w:rsidP="002E548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未解锁界面点击无效果，展示解锁条件</w:t>
      </w:r>
    </w:p>
    <w:p w14:paraId="73AAE7DF" w14:textId="5E153482" w:rsidR="002E5484" w:rsidRDefault="002E5484" w:rsidP="002E54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领主位置：展示已击杀过的领主位置</w:t>
      </w:r>
    </w:p>
    <w:p w14:paraId="6E8C3C36" w14:textId="2CD403D4" w:rsidR="002E5484" w:rsidRDefault="002E5484" w:rsidP="002E54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返回：点击返回关闭【传送界面】</w:t>
      </w:r>
    </w:p>
    <w:p w14:paraId="5CA3AD50" w14:textId="6B1B2906" w:rsidR="002E5484" w:rsidRDefault="002E5484" w:rsidP="002E5484"/>
    <w:p w14:paraId="0C01AC24" w14:textId="00CE5F25" w:rsidR="002E5484" w:rsidRDefault="002E5484" w:rsidP="002E5484">
      <w:r>
        <w:rPr>
          <w:noProof/>
        </w:rPr>
        <w:drawing>
          <wp:inline distT="0" distB="0" distL="0" distR="0" wp14:anchorId="639DED3B" wp14:editId="4A001910">
            <wp:extent cx="5274310" cy="24714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CA3D" w14:textId="4A320CD7" w:rsidR="002E5484" w:rsidRDefault="002E5484" w:rsidP="002E5484"/>
    <w:p w14:paraId="7D23792E" w14:textId="32C667FB" w:rsidR="002E5484" w:rsidRDefault="002E5484" w:rsidP="002E548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传送点选择：展示已到达区域传送点，未到达区域不显示，点击传送并跳转【加载界面】</w:t>
      </w:r>
    </w:p>
    <w:p w14:paraId="37F2E629" w14:textId="33621FB1" w:rsidR="0022429F" w:rsidRPr="002E5484" w:rsidRDefault="002E5484" w:rsidP="002E548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返回：点击返回【传送界面】</w:t>
      </w:r>
      <w:bookmarkStart w:id="0" w:name="_GoBack"/>
      <w:bookmarkEnd w:id="0"/>
    </w:p>
    <w:sectPr w:rsidR="0022429F" w:rsidRPr="002E5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91891" w14:textId="77777777" w:rsidR="00A318D6" w:rsidRDefault="00A318D6" w:rsidP="00AD2F14">
      <w:r>
        <w:separator/>
      </w:r>
    </w:p>
  </w:endnote>
  <w:endnote w:type="continuationSeparator" w:id="0">
    <w:p w14:paraId="71B7CC09" w14:textId="77777777" w:rsidR="00A318D6" w:rsidRDefault="00A318D6" w:rsidP="00AD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DE230" w14:textId="77777777" w:rsidR="00A318D6" w:rsidRDefault="00A318D6" w:rsidP="00AD2F14">
      <w:r>
        <w:separator/>
      </w:r>
    </w:p>
  </w:footnote>
  <w:footnote w:type="continuationSeparator" w:id="0">
    <w:p w14:paraId="07F3450D" w14:textId="77777777" w:rsidR="00A318D6" w:rsidRDefault="00A318D6" w:rsidP="00AD2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94C"/>
    <w:multiLevelType w:val="hybridMultilevel"/>
    <w:tmpl w:val="F15CE802"/>
    <w:lvl w:ilvl="0" w:tplc="5E7E7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3A1934"/>
    <w:multiLevelType w:val="hybridMultilevel"/>
    <w:tmpl w:val="1204679C"/>
    <w:lvl w:ilvl="0" w:tplc="08A60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96736C"/>
    <w:multiLevelType w:val="hybridMultilevel"/>
    <w:tmpl w:val="F10E34C4"/>
    <w:lvl w:ilvl="0" w:tplc="7BF633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0524C30"/>
    <w:multiLevelType w:val="hybridMultilevel"/>
    <w:tmpl w:val="4552DF96"/>
    <w:lvl w:ilvl="0" w:tplc="7C509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63133"/>
    <w:multiLevelType w:val="multilevel"/>
    <w:tmpl w:val="F96E7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C"/>
    <w:rsid w:val="000418A0"/>
    <w:rsid w:val="000D5275"/>
    <w:rsid w:val="000D784D"/>
    <w:rsid w:val="00134F0B"/>
    <w:rsid w:val="0015289B"/>
    <w:rsid w:val="0016172B"/>
    <w:rsid w:val="001A3D7E"/>
    <w:rsid w:val="001C719A"/>
    <w:rsid w:val="001C71F7"/>
    <w:rsid w:val="001D0605"/>
    <w:rsid w:val="0022429F"/>
    <w:rsid w:val="002E5484"/>
    <w:rsid w:val="003154E6"/>
    <w:rsid w:val="0035647F"/>
    <w:rsid w:val="003568AC"/>
    <w:rsid w:val="00381D80"/>
    <w:rsid w:val="00393F22"/>
    <w:rsid w:val="003C240A"/>
    <w:rsid w:val="0042470F"/>
    <w:rsid w:val="00502A35"/>
    <w:rsid w:val="00510064"/>
    <w:rsid w:val="00570706"/>
    <w:rsid w:val="00577216"/>
    <w:rsid w:val="00592648"/>
    <w:rsid w:val="005A255B"/>
    <w:rsid w:val="007D6365"/>
    <w:rsid w:val="007E7689"/>
    <w:rsid w:val="00855FA6"/>
    <w:rsid w:val="009312A4"/>
    <w:rsid w:val="00934240"/>
    <w:rsid w:val="00936731"/>
    <w:rsid w:val="00A21273"/>
    <w:rsid w:val="00A318D6"/>
    <w:rsid w:val="00A71AA6"/>
    <w:rsid w:val="00A75DC2"/>
    <w:rsid w:val="00A83EB1"/>
    <w:rsid w:val="00AD2F14"/>
    <w:rsid w:val="00B021F6"/>
    <w:rsid w:val="00B81C7A"/>
    <w:rsid w:val="00CA471F"/>
    <w:rsid w:val="00CC2C22"/>
    <w:rsid w:val="00E44ECF"/>
    <w:rsid w:val="00E45755"/>
    <w:rsid w:val="00E74645"/>
    <w:rsid w:val="00FA5F2E"/>
    <w:rsid w:val="00FB2555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507FC"/>
  <w15:chartTrackingRefBased/>
  <w15:docId w15:val="{274C6401-EB6D-400B-86E8-03C7B68B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DC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934240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240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06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F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F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4240"/>
    <w:rPr>
      <w:rFonts w:eastAsia="微软雅黑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934240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D2F1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0064"/>
    <w:rPr>
      <w:rFonts w:eastAsia="微软雅黑"/>
      <w:b/>
      <w:bCs/>
      <w:sz w:val="28"/>
      <w:szCs w:val="32"/>
    </w:rPr>
  </w:style>
  <w:style w:type="paragraph" w:styleId="a8">
    <w:name w:val="caption"/>
    <w:basedOn w:val="a"/>
    <w:next w:val="a"/>
    <w:uiPriority w:val="35"/>
    <w:unhideWhenUsed/>
    <w:qFormat/>
    <w:rsid w:val="00FE536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</dc:creator>
  <cp:keywords/>
  <dc:description/>
  <cp:lastModifiedBy>8613687319197</cp:lastModifiedBy>
  <cp:revision>3</cp:revision>
  <dcterms:created xsi:type="dcterms:W3CDTF">2023-09-05T03:14:00Z</dcterms:created>
  <dcterms:modified xsi:type="dcterms:W3CDTF">2023-09-05T03:33:00Z</dcterms:modified>
</cp:coreProperties>
</file>