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53BAF" w14:textId="6A7354E1" w:rsidR="00E01A9D" w:rsidRDefault="005C03C9" w:rsidP="005C03C9">
      <w:pPr>
        <w:pStyle w:val="1"/>
        <w:spacing w:before="312" w:after="312"/>
      </w:pPr>
      <w:r>
        <w:rPr>
          <w:rFonts w:hint="eastAsia"/>
        </w:rPr>
        <w:t>技能智能施法方案设计</w:t>
      </w:r>
    </w:p>
    <w:p w14:paraId="4F99A196" w14:textId="53D8C8F0" w:rsidR="005C03C9" w:rsidRDefault="005C03C9" w:rsidP="005C03C9">
      <w:pPr>
        <w:pStyle w:val="2"/>
        <w:spacing w:before="156" w:after="156"/>
        <w:ind w:left="240"/>
      </w:pPr>
      <w:r>
        <w:rPr>
          <w:rFonts w:hint="eastAsia"/>
        </w:rPr>
        <w:t>文档记录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03C9" w14:paraId="215567D4" w14:textId="77777777" w:rsidTr="005C03C9">
        <w:tc>
          <w:tcPr>
            <w:tcW w:w="2074" w:type="dxa"/>
          </w:tcPr>
          <w:p w14:paraId="0D1811C8" w14:textId="57F57C70" w:rsidR="005C03C9" w:rsidRDefault="005C03C9" w:rsidP="005C03C9">
            <w:pPr>
              <w:spacing w:before="156" w:after="156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</w:tcPr>
          <w:p w14:paraId="6F6EE485" w14:textId="7FB3CAB2" w:rsidR="005C03C9" w:rsidRDefault="005C03C9" w:rsidP="005C03C9">
            <w:pPr>
              <w:spacing w:before="156" w:after="156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14:paraId="0C41AB5F" w14:textId="2F741217" w:rsidR="005C03C9" w:rsidRDefault="005C03C9" w:rsidP="005C03C9">
            <w:pPr>
              <w:spacing w:before="156" w:after="156"/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4E580219" w14:textId="12E6C6EA" w:rsidR="005C03C9" w:rsidRDefault="005C03C9" w:rsidP="005C03C9">
            <w:pPr>
              <w:spacing w:before="156" w:after="156"/>
              <w:jc w:val="center"/>
            </w:pPr>
            <w:r>
              <w:rPr>
                <w:rFonts w:hint="eastAsia"/>
              </w:rPr>
              <w:t>作者</w:t>
            </w:r>
          </w:p>
        </w:tc>
      </w:tr>
      <w:tr w:rsidR="005C03C9" w14:paraId="1219F464" w14:textId="77777777" w:rsidTr="005C03C9">
        <w:tc>
          <w:tcPr>
            <w:tcW w:w="2074" w:type="dxa"/>
          </w:tcPr>
          <w:p w14:paraId="647CF553" w14:textId="78DBBF61" w:rsidR="005C03C9" w:rsidRDefault="005C03C9" w:rsidP="005C03C9">
            <w:pPr>
              <w:spacing w:before="156" w:after="156"/>
              <w:jc w:val="center"/>
            </w:pPr>
            <w:r>
              <w:rPr>
                <w:rFonts w:hint="eastAsia"/>
              </w:rPr>
              <w:t>2</w:t>
            </w:r>
            <w:r>
              <w:t>.0.1</w:t>
            </w:r>
          </w:p>
        </w:tc>
        <w:tc>
          <w:tcPr>
            <w:tcW w:w="2074" w:type="dxa"/>
          </w:tcPr>
          <w:p w14:paraId="28DC4BAB" w14:textId="74C686E7" w:rsidR="005C03C9" w:rsidRDefault="005C03C9" w:rsidP="005C03C9">
            <w:pPr>
              <w:spacing w:before="156" w:after="156"/>
              <w:jc w:val="center"/>
            </w:pPr>
            <w:r>
              <w:rPr>
                <w:rFonts w:hint="eastAsia"/>
              </w:rPr>
              <w:t>2</w:t>
            </w:r>
            <w:r>
              <w:t>023-9-22</w:t>
            </w:r>
          </w:p>
        </w:tc>
        <w:tc>
          <w:tcPr>
            <w:tcW w:w="2074" w:type="dxa"/>
          </w:tcPr>
          <w:p w14:paraId="264FA2C9" w14:textId="7F325406" w:rsidR="005C03C9" w:rsidRDefault="005C03C9" w:rsidP="005C03C9">
            <w:pPr>
              <w:spacing w:before="156" w:after="156"/>
              <w:jc w:val="center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2074" w:type="dxa"/>
          </w:tcPr>
          <w:p w14:paraId="5824AD51" w14:textId="48CE5567" w:rsidR="005C03C9" w:rsidRDefault="005C03C9" w:rsidP="005C03C9">
            <w:pPr>
              <w:spacing w:before="156" w:after="156"/>
              <w:jc w:val="center"/>
            </w:pPr>
            <w:proofErr w:type="gramStart"/>
            <w:r>
              <w:rPr>
                <w:rFonts w:hint="eastAsia"/>
              </w:rPr>
              <w:t>汪起扬</w:t>
            </w:r>
            <w:proofErr w:type="gramEnd"/>
          </w:p>
        </w:tc>
      </w:tr>
    </w:tbl>
    <w:p w14:paraId="205923DA" w14:textId="77777777" w:rsidR="005C03C9" w:rsidRPr="005C03C9" w:rsidRDefault="005C03C9" w:rsidP="005C03C9">
      <w:pPr>
        <w:spacing w:before="156" w:after="156"/>
      </w:pPr>
    </w:p>
    <w:p w14:paraId="563955DB" w14:textId="709FA38C" w:rsidR="005C03C9" w:rsidRDefault="005C03C9" w:rsidP="005C03C9">
      <w:pPr>
        <w:pStyle w:val="2"/>
        <w:spacing w:before="156" w:after="156"/>
        <w:ind w:left="240"/>
      </w:pPr>
      <w:r>
        <w:rPr>
          <w:rFonts w:hint="eastAsia"/>
        </w:rPr>
        <w:t>设计目的</w:t>
      </w:r>
    </w:p>
    <w:p w14:paraId="0E475798" w14:textId="75C1FE11" w:rsidR="005C03C9" w:rsidRPr="005C03C9" w:rsidRDefault="005C03C9" w:rsidP="005C03C9">
      <w:pPr>
        <w:spacing w:before="156" w:after="156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现技能释放存在一些问题，如：单体指向型技能释放无法用轮盘拖动精确释放；固定范围瞬发技能无法拖动取消等……。</w:t>
      </w:r>
      <w:r>
        <w:br/>
        <w:t xml:space="preserve">  </w:t>
      </w:r>
      <w:r>
        <w:rPr>
          <w:rFonts w:hint="eastAsia"/>
        </w:rPr>
        <w:t>基于上述问题，现在此文档做一些设计以优化游戏的技能释放，提升游戏的战斗体验。</w:t>
      </w:r>
    </w:p>
    <w:p w14:paraId="66D8E73F" w14:textId="2A2C581F" w:rsidR="005C03C9" w:rsidRDefault="005C03C9" w:rsidP="005C03C9">
      <w:pPr>
        <w:pStyle w:val="2"/>
        <w:spacing w:before="156" w:after="156"/>
        <w:ind w:left="240"/>
      </w:pPr>
      <w:r>
        <w:rPr>
          <w:rFonts w:hint="eastAsia"/>
        </w:rPr>
        <w:t>文档内容</w:t>
      </w:r>
    </w:p>
    <w:p w14:paraId="063AE9BB" w14:textId="6224E8E9" w:rsidR="005C03C9" w:rsidRDefault="005C03C9" w:rsidP="005C03C9">
      <w:pPr>
        <w:pStyle w:val="3"/>
        <w:spacing w:before="156" w:after="156"/>
        <w:ind w:left="360"/>
      </w:pPr>
      <w:r>
        <w:rPr>
          <w:rFonts w:hint="eastAsia"/>
        </w:rPr>
        <w:t>功能流程</w:t>
      </w:r>
    </w:p>
    <w:p w14:paraId="09A4B49B" w14:textId="0EB1547C" w:rsidR="00B45C76" w:rsidRDefault="005C03C9" w:rsidP="00B45C76">
      <w:pPr>
        <w:pStyle w:val="4"/>
        <w:spacing w:before="156" w:after="156"/>
        <w:ind w:left="48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单体指向型技能：</w:t>
      </w:r>
    </w:p>
    <w:p w14:paraId="04BF9695" w14:textId="77777777" w:rsidR="00B45C76" w:rsidRPr="00B45C76" w:rsidRDefault="00B45C76" w:rsidP="00B45C76">
      <w:pPr>
        <w:spacing w:before="156" w:after="156"/>
      </w:pPr>
    </w:p>
    <w:p w14:paraId="03986354" w14:textId="228D951B" w:rsidR="00B45C76" w:rsidRDefault="005C03C9" w:rsidP="005C03C9">
      <w:pPr>
        <w:spacing w:before="156" w:after="156"/>
      </w:pPr>
      <w:r>
        <w:rPr>
          <w:rFonts w:hint="eastAsia"/>
        </w:rPr>
        <w:t xml:space="preserve"> </w:t>
      </w:r>
      <w:r>
        <w:t xml:space="preserve"> </w:t>
      </w:r>
      <w:r w:rsidR="00B45C76">
        <w:t xml:space="preserve">     </w:t>
      </w:r>
      <w:r w:rsidR="00B45C76">
        <w:rPr>
          <w:rFonts w:hint="eastAsia"/>
        </w:rPr>
        <w:t>拖动技能轮盘出现技能指示器：</w:t>
      </w:r>
    </w:p>
    <w:p w14:paraId="410B12AC" w14:textId="559D66B4" w:rsidR="00B45C76" w:rsidRDefault="00B45C76" w:rsidP="00B45C76">
      <w:pPr>
        <w:pStyle w:val="a5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外围圆圈指示技能释放范围</w:t>
      </w:r>
    </w:p>
    <w:p w14:paraId="4D04D271" w14:textId="2691BD2D" w:rsidR="00B45C76" w:rsidRDefault="00B45C76" w:rsidP="00B45C76">
      <w:pPr>
        <w:pStyle w:val="a5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扇形指示器表示技能大致方向</w:t>
      </w:r>
    </w:p>
    <w:p w14:paraId="39887059" w14:textId="521EA80C" w:rsidR="00B45C76" w:rsidRDefault="00B45C76" w:rsidP="00B45C76">
      <w:pPr>
        <w:pStyle w:val="a5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扇形中间竖线表示技能确切方向</w:t>
      </w:r>
    </w:p>
    <w:p w14:paraId="13F3205C" w14:textId="75D9255C" w:rsidR="00B45C76" w:rsidRDefault="00B45C76" w:rsidP="00B45C76">
      <w:pPr>
        <w:pStyle w:val="a5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技能现锁定单位身上有一条高亮竖线标识</w:t>
      </w:r>
    </w:p>
    <w:p w14:paraId="60E9796B" w14:textId="28AC9710" w:rsidR="00B45C76" w:rsidRDefault="00B45C76" w:rsidP="00B45C76">
      <w:pPr>
        <w:pStyle w:val="a5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松手时按照当前锁定单位释放，如无锁定单位则取消提示无施法对象；</w:t>
      </w:r>
    </w:p>
    <w:p w14:paraId="3546DE84" w14:textId="68A6329C" w:rsidR="00B45C76" w:rsidRDefault="00B45C76" w:rsidP="00B45C76">
      <w:pPr>
        <w:pStyle w:val="a5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拖动到取消施法上则取消技能施法</w:t>
      </w:r>
    </w:p>
    <w:p w14:paraId="51B618DB" w14:textId="1DB89178" w:rsidR="00B45C76" w:rsidRPr="00B8671D" w:rsidRDefault="00B45C76" w:rsidP="00B45C76">
      <w:pPr>
        <w:spacing w:before="156" w:after="156"/>
        <w:ind w:left="840"/>
        <w:rPr>
          <w:color w:val="7030A0"/>
        </w:rPr>
      </w:pPr>
      <w:r w:rsidRPr="00B8671D">
        <w:rPr>
          <w:rFonts w:hint="eastAsia"/>
          <w:color w:val="7030A0"/>
        </w:rPr>
        <w:t>注：技能锁定优先级如下：</w:t>
      </w:r>
    </w:p>
    <w:p w14:paraId="4F6D1EF0" w14:textId="013AA497" w:rsidR="00B45C76" w:rsidRPr="00B8671D" w:rsidRDefault="00B45C76" w:rsidP="00B45C76">
      <w:pPr>
        <w:pStyle w:val="a5"/>
        <w:numPr>
          <w:ilvl w:val="0"/>
          <w:numId w:val="3"/>
        </w:numPr>
        <w:spacing w:before="156" w:after="156"/>
        <w:ind w:firstLineChars="0"/>
        <w:rPr>
          <w:color w:val="7030A0"/>
        </w:rPr>
      </w:pPr>
      <w:r w:rsidRPr="00B8671D">
        <w:rPr>
          <w:rFonts w:hint="eastAsia"/>
          <w:color w:val="7030A0"/>
        </w:rPr>
        <w:t>领主</w:t>
      </w:r>
    </w:p>
    <w:p w14:paraId="1F2FA0DB" w14:textId="4B453ABD" w:rsidR="00B45C76" w:rsidRPr="00B8671D" w:rsidRDefault="00B45C76" w:rsidP="00B45C76">
      <w:pPr>
        <w:pStyle w:val="a5"/>
        <w:numPr>
          <w:ilvl w:val="0"/>
          <w:numId w:val="3"/>
        </w:numPr>
        <w:spacing w:before="156" w:after="156"/>
        <w:ind w:firstLineChars="0"/>
        <w:rPr>
          <w:color w:val="7030A0"/>
        </w:rPr>
      </w:pPr>
      <w:r w:rsidRPr="00B8671D">
        <w:rPr>
          <w:rFonts w:hint="eastAsia"/>
          <w:color w:val="7030A0"/>
        </w:rPr>
        <w:t>血量值低（如追求</w:t>
      </w:r>
      <w:proofErr w:type="gramStart"/>
      <w:r w:rsidRPr="00B8671D">
        <w:rPr>
          <w:rFonts w:hint="eastAsia"/>
          <w:color w:val="7030A0"/>
        </w:rPr>
        <w:t>进阶可设置</w:t>
      </w:r>
      <w:proofErr w:type="gramEnd"/>
      <w:r w:rsidRPr="00B8671D">
        <w:rPr>
          <w:rFonts w:hint="eastAsia"/>
          <w:color w:val="7030A0"/>
        </w:rPr>
        <w:t>内选择血量百分比低或是绝对值低）</w:t>
      </w:r>
    </w:p>
    <w:p w14:paraId="1133E164" w14:textId="3E210B9A" w:rsidR="00B45C76" w:rsidRPr="00B8671D" w:rsidRDefault="00B45C76" w:rsidP="00B45C76">
      <w:pPr>
        <w:pStyle w:val="a5"/>
        <w:numPr>
          <w:ilvl w:val="0"/>
          <w:numId w:val="3"/>
        </w:numPr>
        <w:spacing w:before="156" w:after="156"/>
        <w:ind w:firstLineChars="0"/>
        <w:rPr>
          <w:color w:val="7030A0"/>
        </w:rPr>
      </w:pPr>
      <w:r w:rsidRPr="00B8671D">
        <w:rPr>
          <w:rFonts w:hint="eastAsia"/>
          <w:color w:val="7030A0"/>
        </w:rPr>
        <w:t>距离近</w:t>
      </w:r>
    </w:p>
    <w:p w14:paraId="17A020C7" w14:textId="09DABD8A" w:rsidR="00B8671D" w:rsidRDefault="00B8671D" w:rsidP="00B8671D">
      <w:pPr>
        <w:spacing w:before="156" w:after="156"/>
        <w:ind w:left="840"/>
      </w:pPr>
      <w:r>
        <w:rPr>
          <w:rFonts w:hint="eastAsia"/>
        </w:rPr>
        <w:lastRenderedPageBreak/>
        <w:t>点按技能直接按照当前范围与锁定优先级释放技能</w:t>
      </w:r>
    </w:p>
    <w:p w14:paraId="698B02F7" w14:textId="7ADE8C43" w:rsidR="005C03C9" w:rsidRDefault="005C03C9" w:rsidP="00B45C76">
      <w:pPr>
        <w:pStyle w:val="4"/>
        <w:spacing w:before="156" w:after="156"/>
        <w:ind w:left="48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瞬发固定技能</w:t>
      </w:r>
    </w:p>
    <w:p w14:paraId="40D2F451" w14:textId="77777777" w:rsidR="00B45C76" w:rsidRDefault="00B45C76" w:rsidP="00B45C76">
      <w:pPr>
        <w:spacing w:before="156" w:after="156"/>
      </w:pPr>
    </w:p>
    <w:p w14:paraId="574AED36" w14:textId="69973C75" w:rsidR="00B45C76" w:rsidRDefault="00B45C76" w:rsidP="00B45C76">
      <w:pPr>
        <w:spacing w:before="156" w:after="156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>拖动技能轮盘出现技能指示器：</w:t>
      </w:r>
    </w:p>
    <w:p w14:paraId="16878618" w14:textId="02D73BA5" w:rsidR="00137EF5" w:rsidRDefault="00B45C76" w:rsidP="00137EF5">
      <w:pPr>
        <w:pStyle w:val="a5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外围圆圈指示技能释放范围</w:t>
      </w:r>
    </w:p>
    <w:p w14:paraId="2A1421B5" w14:textId="45587E6F" w:rsidR="00137EF5" w:rsidRDefault="00137EF5" w:rsidP="00137EF5">
      <w:pPr>
        <w:pStyle w:val="a5"/>
        <w:numPr>
          <w:ilvl w:val="0"/>
          <w:numId w:val="2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以自身为目标单位时无显示（如</w:t>
      </w:r>
      <w:r>
        <w:rPr>
          <w:rFonts w:hint="eastAsia"/>
        </w:rPr>
        <w:t>Buff</w:t>
      </w:r>
      <w:r>
        <w:rPr>
          <w:rFonts w:hint="eastAsia"/>
        </w:rPr>
        <w:t>、护盾等技能）</w:t>
      </w:r>
    </w:p>
    <w:p w14:paraId="67F92F28" w14:textId="36B8E67E" w:rsidR="00B45C76" w:rsidRDefault="00B45C76" w:rsidP="00B45C76">
      <w:pPr>
        <w:pStyle w:val="a5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松手时释放技能对指示器范围内可生效单位释放技能</w:t>
      </w:r>
    </w:p>
    <w:p w14:paraId="3DAFE5FC" w14:textId="78CA66BF" w:rsidR="00B45C76" w:rsidRDefault="00B45C76" w:rsidP="00B45C76">
      <w:pPr>
        <w:pStyle w:val="a5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拖动到取消施法上则取消技能施法</w:t>
      </w:r>
    </w:p>
    <w:p w14:paraId="753624F8" w14:textId="48885085" w:rsidR="00B8671D" w:rsidRPr="00B45C76" w:rsidRDefault="00B8671D" w:rsidP="00B8671D">
      <w:pPr>
        <w:spacing w:before="156" w:after="156"/>
        <w:ind w:left="840"/>
      </w:pPr>
      <w:r>
        <w:rPr>
          <w:rFonts w:hint="eastAsia"/>
        </w:rPr>
        <w:t>点按技能直接释放技能</w:t>
      </w:r>
    </w:p>
    <w:p w14:paraId="76F2D3C4" w14:textId="492239BC" w:rsidR="005C03C9" w:rsidRDefault="005C03C9" w:rsidP="00B45C76">
      <w:pPr>
        <w:pStyle w:val="4"/>
        <w:spacing w:before="156" w:after="156"/>
        <w:ind w:left="48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非指向弹道技能</w:t>
      </w:r>
    </w:p>
    <w:p w14:paraId="26FD7F57" w14:textId="77777777" w:rsidR="00B8671D" w:rsidRDefault="00B8671D" w:rsidP="00B8671D">
      <w:pPr>
        <w:spacing w:before="156" w:after="156"/>
      </w:pPr>
    </w:p>
    <w:p w14:paraId="4AF2AF69" w14:textId="2B4C6067" w:rsidR="00B8671D" w:rsidRDefault="00B8671D" w:rsidP="00B8671D">
      <w:pPr>
        <w:spacing w:before="156" w:after="156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拖动技能轮盘出现技能指示器：</w:t>
      </w:r>
    </w:p>
    <w:p w14:paraId="26A93611" w14:textId="2612CEAA" w:rsidR="00B8671D" w:rsidRDefault="00B8671D" w:rsidP="00B8671D">
      <w:pPr>
        <w:pStyle w:val="a5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长条形弹道指向技能释放方向</w:t>
      </w:r>
    </w:p>
    <w:p w14:paraId="2D1BFF03" w14:textId="1AB7BCB2" w:rsidR="00B8671D" w:rsidRDefault="00B8671D" w:rsidP="00B8671D">
      <w:pPr>
        <w:pStyle w:val="a5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长条形最前端为技能实际生效末端（指示器范围与技能实际生效范围相同）</w:t>
      </w:r>
    </w:p>
    <w:p w14:paraId="3854E8B8" w14:textId="652664B3" w:rsidR="00B8671D" w:rsidRDefault="00B8671D" w:rsidP="00B8671D">
      <w:pPr>
        <w:pStyle w:val="a5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松手时按照技能指示器方向释放技能</w:t>
      </w:r>
    </w:p>
    <w:p w14:paraId="3DB01872" w14:textId="66241A59" w:rsidR="00B8671D" w:rsidRDefault="00B8671D" w:rsidP="00B8671D">
      <w:pPr>
        <w:pStyle w:val="a5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拖动到取消施法上则取消技能施法</w:t>
      </w:r>
    </w:p>
    <w:p w14:paraId="1A603432" w14:textId="58B16A41" w:rsidR="00B8671D" w:rsidRPr="00B8671D" w:rsidRDefault="00B8671D" w:rsidP="00B8671D">
      <w:pPr>
        <w:spacing w:before="156" w:after="156"/>
        <w:ind w:left="840"/>
        <w:rPr>
          <w:color w:val="000000" w:themeColor="text1"/>
        </w:rPr>
      </w:pPr>
      <w:r>
        <w:rPr>
          <w:rFonts w:hint="eastAsia"/>
        </w:rPr>
        <w:t>点按技能按照</w:t>
      </w:r>
      <w:r w:rsidRPr="00B8671D">
        <w:rPr>
          <w:rFonts w:hint="eastAsia"/>
          <w:color w:val="7030A0"/>
        </w:rPr>
        <w:t>技能锁定优先级</w:t>
      </w:r>
      <w:r>
        <w:rPr>
          <w:rFonts w:hint="eastAsia"/>
        </w:rPr>
        <w:t>锁定目标为技能指向释放技能</w:t>
      </w:r>
    </w:p>
    <w:p w14:paraId="4771F825" w14:textId="37F2A742" w:rsidR="005C03C9" w:rsidRDefault="005C03C9" w:rsidP="00B45C76">
      <w:pPr>
        <w:pStyle w:val="4"/>
        <w:spacing w:before="156" w:after="156"/>
        <w:ind w:left="48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非指向范围技能</w:t>
      </w:r>
    </w:p>
    <w:p w14:paraId="29D3774A" w14:textId="77777777" w:rsidR="00B8671D" w:rsidRPr="00B8671D" w:rsidRDefault="00B8671D" w:rsidP="00B8671D">
      <w:pPr>
        <w:spacing w:before="156" w:after="156"/>
      </w:pPr>
    </w:p>
    <w:p w14:paraId="7DCD296D" w14:textId="14A30E59" w:rsidR="005C03C9" w:rsidRDefault="00B8671D" w:rsidP="005C03C9">
      <w:pPr>
        <w:spacing w:before="156" w:after="156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拖动技能轮盘出现技能指示器：</w:t>
      </w:r>
    </w:p>
    <w:p w14:paraId="59756CCF" w14:textId="7ABE711D" w:rsidR="00B8671D" w:rsidRDefault="00B8671D" w:rsidP="00B8671D">
      <w:pPr>
        <w:pStyle w:val="a5"/>
        <w:numPr>
          <w:ilvl w:val="0"/>
          <w:numId w:val="5"/>
        </w:numPr>
        <w:spacing w:before="156" w:after="156"/>
        <w:ind w:firstLineChars="0"/>
      </w:pPr>
      <w:r>
        <w:rPr>
          <w:rFonts w:hint="eastAsia"/>
        </w:rPr>
        <w:t>外围圆圈指示技能释放范围</w:t>
      </w:r>
    </w:p>
    <w:p w14:paraId="3E987B49" w14:textId="25A60BEB" w:rsidR="00B8671D" w:rsidRDefault="00B8671D" w:rsidP="00B8671D">
      <w:pPr>
        <w:pStyle w:val="a5"/>
        <w:numPr>
          <w:ilvl w:val="0"/>
          <w:numId w:val="5"/>
        </w:numPr>
        <w:spacing w:before="156" w:after="156"/>
        <w:ind w:firstLineChars="0"/>
      </w:pPr>
      <w:r>
        <w:rPr>
          <w:rFonts w:hint="eastAsia"/>
        </w:rPr>
        <w:t>内围跟随手指移动圆圈为技能实际生效范围指示</w:t>
      </w:r>
    </w:p>
    <w:p w14:paraId="784C9C43" w14:textId="6FADF857" w:rsidR="00B8671D" w:rsidRDefault="00B8671D" w:rsidP="00B8671D">
      <w:pPr>
        <w:pStyle w:val="a5"/>
        <w:numPr>
          <w:ilvl w:val="0"/>
          <w:numId w:val="5"/>
        </w:numPr>
        <w:spacing w:before="156" w:after="156"/>
        <w:ind w:firstLineChars="0"/>
      </w:pPr>
      <w:r>
        <w:rPr>
          <w:rFonts w:hint="eastAsia"/>
        </w:rPr>
        <w:t>内围圆圈圆心距离角色最远距离应当与外围圆圈圆周重合</w:t>
      </w:r>
    </w:p>
    <w:p w14:paraId="788175B3" w14:textId="793D1999" w:rsidR="00B8671D" w:rsidRDefault="00B8671D" w:rsidP="00B8671D">
      <w:pPr>
        <w:pStyle w:val="a5"/>
        <w:numPr>
          <w:ilvl w:val="0"/>
          <w:numId w:val="5"/>
        </w:numPr>
        <w:spacing w:before="156" w:after="156"/>
        <w:ind w:firstLineChars="0"/>
      </w:pPr>
      <w:r>
        <w:rPr>
          <w:rFonts w:hint="eastAsia"/>
        </w:rPr>
        <w:t>松手时按照当前指示器指示位置释放技能</w:t>
      </w:r>
    </w:p>
    <w:p w14:paraId="41187C14" w14:textId="5FDA4BBB" w:rsidR="00B8671D" w:rsidRDefault="00B8671D" w:rsidP="00B8671D">
      <w:pPr>
        <w:pStyle w:val="a5"/>
        <w:numPr>
          <w:ilvl w:val="0"/>
          <w:numId w:val="5"/>
        </w:numPr>
        <w:spacing w:before="156" w:after="156"/>
        <w:ind w:firstLineChars="0"/>
      </w:pPr>
      <w:r>
        <w:rPr>
          <w:rFonts w:hint="eastAsia"/>
        </w:rPr>
        <w:t>拖动到取消施法上则取消技能施法</w:t>
      </w:r>
    </w:p>
    <w:p w14:paraId="68529365" w14:textId="77777777" w:rsidR="00B8671D" w:rsidRPr="00B8671D" w:rsidRDefault="00B8671D" w:rsidP="00B8671D">
      <w:pPr>
        <w:spacing w:before="156" w:after="156"/>
        <w:ind w:left="840"/>
        <w:rPr>
          <w:color w:val="000000" w:themeColor="text1"/>
        </w:rPr>
      </w:pPr>
      <w:r>
        <w:rPr>
          <w:rFonts w:hint="eastAsia"/>
        </w:rPr>
        <w:t>点按技能按照</w:t>
      </w:r>
      <w:r w:rsidRPr="00B8671D">
        <w:rPr>
          <w:rFonts w:hint="eastAsia"/>
          <w:color w:val="7030A0"/>
        </w:rPr>
        <w:t>技能锁定优先级</w:t>
      </w:r>
      <w:r>
        <w:rPr>
          <w:rFonts w:hint="eastAsia"/>
        </w:rPr>
        <w:t>锁定目标为技能指向释放技能</w:t>
      </w:r>
    </w:p>
    <w:p w14:paraId="6AD02460" w14:textId="6F9DC087" w:rsidR="00B8671D" w:rsidRPr="00B8671D" w:rsidRDefault="00B8671D" w:rsidP="00B8671D">
      <w:pPr>
        <w:spacing w:before="156" w:after="156"/>
        <w:ind w:left="840"/>
      </w:pPr>
    </w:p>
    <w:sectPr w:rsidR="00B8671D" w:rsidRPr="00B86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65860"/>
    <w:multiLevelType w:val="hybridMultilevel"/>
    <w:tmpl w:val="B600C730"/>
    <w:lvl w:ilvl="0" w:tplc="1CA2D5C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" w15:restartNumberingAfterBreak="0">
    <w:nsid w:val="34D63814"/>
    <w:multiLevelType w:val="hybridMultilevel"/>
    <w:tmpl w:val="5F2C6F7A"/>
    <w:lvl w:ilvl="0" w:tplc="97D06ED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" w15:restartNumberingAfterBreak="0">
    <w:nsid w:val="37575506"/>
    <w:multiLevelType w:val="hybridMultilevel"/>
    <w:tmpl w:val="CE1A33F2"/>
    <w:lvl w:ilvl="0" w:tplc="44C46F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" w15:restartNumberingAfterBreak="0">
    <w:nsid w:val="3CA67070"/>
    <w:multiLevelType w:val="hybridMultilevel"/>
    <w:tmpl w:val="230E2768"/>
    <w:lvl w:ilvl="0" w:tplc="318A005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4" w15:restartNumberingAfterBreak="0">
    <w:nsid w:val="3EBC60B6"/>
    <w:multiLevelType w:val="hybridMultilevel"/>
    <w:tmpl w:val="6E58B268"/>
    <w:lvl w:ilvl="0" w:tplc="519AFD0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26688260">
    <w:abstractNumId w:val="1"/>
  </w:num>
  <w:num w:numId="2" w16cid:durableId="111942101">
    <w:abstractNumId w:val="4"/>
  </w:num>
  <w:num w:numId="3" w16cid:durableId="824398880">
    <w:abstractNumId w:val="3"/>
  </w:num>
  <w:num w:numId="4" w16cid:durableId="1457214656">
    <w:abstractNumId w:val="2"/>
  </w:num>
  <w:num w:numId="5" w16cid:durableId="1892384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E3"/>
    <w:rsid w:val="00137EF5"/>
    <w:rsid w:val="00245E8D"/>
    <w:rsid w:val="002E21B0"/>
    <w:rsid w:val="004E40B6"/>
    <w:rsid w:val="005C03C9"/>
    <w:rsid w:val="00745559"/>
    <w:rsid w:val="009001F2"/>
    <w:rsid w:val="00970A47"/>
    <w:rsid w:val="00B45C76"/>
    <w:rsid w:val="00B8671D"/>
    <w:rsid w:val="00BF76E3"/>
    <w:rsid w:val="00C71163"/>
    <w:rsid w:val="00D97160"/>
    <w:rsid w:val="00E0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1E0D"/>
  <w15:chartTrackingRefBased/>
  <w15:docId w15:val="{2FAF4F6B-E368-4885-BCFA-009028C9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160"/>
    <w:pPr>
      <w:widowControl w:val="0"/>
      <w:spacing w:beforeLines="50" w:before="50" w:afterLines="50" w:after="5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E40B6"/>
    <w:pPr>
      <w:keepNext/>
      <w:keepLines/>
      <w:spacing w:beforeLines="100" w:before="100" w:afterLines="100" w:after="10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40B6"/>
    <w:pPr>
      <w:keepNext/>
      <w:keepLines/>
      <w:ind w:leftChars="100" w:left="100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E40B6"/>
    <w:pPr>
      <w:keepNext/>
      <w:keepLines/>
      <w:ind w:leftChars="150" w:left="15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40B6"/>
    <w:pPr>
      <w:keepNext/>
      <w:keepLines/>
      <w:ind w:leftChars="200" w:left="200"/>
      <w:outlineLvl w:val="3"/>
    </w:pPr>
    <w:rPr>
      <w:rFonts w:asciiTheme="majorHAnsi" w:eastAsiaTheme="majorEastAsia" w:hAnsiTheme="majorHAnsi" w:cstheme="majorBidi"/>
      <w:b/>
      <w:b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40B6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4E40B6"/>
    <w:rPr>
      <w:rFonts w:ascii="Times New Roman" w:eastAsia="宋体" w:hAnsi="Times New Roman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970A47"/>
    <w:pPr>
      <w:jc w:val="center"/>
    </w:pPr>
    <w:rPr>
      <w:rFonts w:asciiTheme="majorHAnsi" w:eastAsia="黑体" w:hAnsiTheme="majorHAnsi" w:cstheme="majorBidi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4E40B6"/>
    <w:rPr>
      <w:rFonts w:asciiTheme="majorHAnsi" w:eastAsiaTheme="majorEastAsia" w:hAnsiTheme="majorHAnsi" w:cstheme="majorBidi"/>
      <w:b/>
      <w:bCs/>
      <w:sz w:val="30"/>
      <w:szCs w:val="28"/>
    </w:rPr>
  </w:style>
  <w:style w:type="character" w:customStyle="1" w:styleId="20">
    <w:name w:val="标题 2 字符"/>
    <w:basedOn w:val="a0"/>
    <w:link w:val="2"/>
    <w:uiPriority w:val="9"/>
    <w:rsid w:val="004E40B6"/>
    <w:rPr>
      <w:rFonts w:asciiTheme="majorHAnsi" w:eastAsiaTheme="majorEastAsia" w:hAnsiTheme="majorHAnsi" w:cstheme="majorBidi"/>
      <w:b/>
      <w:bCs/>
      <w:sz w:val="36"/>
      <w:szCs w:val="32"/>
    </w:rPr>
  </w:style>
  <w:style w:type="table" w:styleId="a4">
    <w:name w:val="Table Grid"/>
    <w:basedOn w:val="a1"/>
    <w:uiPriority w:val="39"/>
    <w:rsid w:val="005C0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45C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8613687319197</dc:creator>
  <cp:keywords/>
  <dc:description/>
  <cp:lastModifiedBy>8613687319197</cp:lastModifiedBy>
  <cp:revision>4</cp:revision>
  <dcterms:created xsi:type="dcterms:W3CDTF">2023-09-22T01:32:00Z</dcterms:created>
  <dcterms:modified xsi:type="dcterms:W3CDTF">2023-09-25T03:43:00Z</dcterms:modified>
</cp:coreProperties>
</file>