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022E" w14:textId="4DB8A5D0" w:rsidR="00FD2329" w:rsidRPr="00FD2329" w:rsidRDefault="00FD2329" w:rsidP="00FD2329">
      <w:pPr>
        <w:spacing w:line="480" w:lineRule="auto"/>
        <w:rPr>
          <w:sz w:val="24"/>
        </w:rPr>
      </w:pPr>
      <w:r w:rsidRPr="00FD2329">
        <w:rPr>
          <w:sz w:val="24"/>
        </w:rPr>
        <w:t>在电影《盗梦空间》中，主角[A]是一名经验丰富的梦境盗贼，专门通过进入他人的梦境窃取机密信息。</w:t>
      </w:r>
      <w:r w:rsidRPr="00FD2329">
        <w:rPr>
          <w:rFonts w:hint="eastAsia"/>
          <w:color w:val="FF0000"/>
          <w:sz w:val="24"/>
        </w:rPr>
        <w:t>[A]</w:t>
      </w:r>
      <w:r w:rsidRPr="00FD2329">
        <w:rPr>
          <w:rFonts w:hint="eastAsia"/>
          <w:sz w:val="24"/>
        </w:rPr>
        <w:t xml:space="preserve"> </w:t>
      </w:r>
      <w:r w:rsidRPr="00FD2329">
        <w:rPr>
          <w:sz w:val="24"/>
        </w:rPr>
        <w:t>的能力使他在全球范围内都非常有名，但他却背负着沉重的个人情感负担，尤其是对他已故妻子心中的悔恼。为了重新开始，他接受了一个几乎不可能完成的任务——在一个重要人物的梦境中植入一个念头，改变他一生的决策。</w:t>
      </w:r>
    </w:p>
    <w:p w14:paraId="6A578E34" w14:textId="7281C0D9" w:rsidR="00FD2329" w:rsidRPr="00FD2329" w:rsidRDefault="00FD2329" w:rsidP="00FD2329">
      <w:pPr>
        <w:spacing w:line="480" w:lineRule="auto"/>
        <w:rPr>
          <w:sz w:val="24"/>
        </w:rPr>
      </w:pPr>
      <w:r w:rsidRPr="00FD2329">
        <w:rPr>
          <w:sz w:val="24"/>
        </w:rPr>
        <w:t>在任务中</w:t>
      </w:r>
      <w:r w:rsidRPr="00FD2329">
        <w:rPr>
          <w:color w:val="FF0000"/>
          <w:sz w:val="24"/>
        </w:rPr>
        <w:t>，</w:t>
      </w:r>
      <w:r w:rsidRPr="00FD2329">
        <w:rPr>
          <w:rFonts w:hint="eastAsia"/>
          <w:color w:val="FF0000"/>
          <w:sz w:val="24"/>
        </w:rPr>
        <w:t>[A]</w:t>
      </w:r>
      <w:r w:rsidRPr="00FD2329">
        <w:rPr>
          <w:rFonts w:hint="eastAsia"/>
          <w:color w:val="FF0000"/>
          <w:sz w:val="24"/>
        </w:rPr>
        <w:t xml:space="preserve"> </w:t>
      </w:r>
      <w:r w:rsidRPr="00FD2329">
        <w:rPr>
          <w:sz w:val="24"/>
        </w:rPr>
        <w:t>得到了几位重要同伴的帮助。</w:t>
      </w:r>
      <w:r w:rsidRPr="00FD2329">
        <w:rPr>
          <w:color w:val="FF0000"/>
          <w:sz w:val="24"/>
        </w:rPr>
        <w:t>[B]</w:t>
      </w:r>
      <w:r w:rsidRPr="00FD2329">
        <w:rPr>
          <w:sz w:val="24"/>
        </w:rPr>
        <w:t>是他的技术专家，负责构建梦境的各个层次，并确保团队能够在梦中顺利移动。</w:t>
      </w:r>
      <w:r w:rsidRPr="00FD2329">
        <w:rPr>
          <w:color w:val="FF0000"/>
          <w:sz w:val="24"/>
        </w:rPr>
        <w:t>[C]</w:t>
      </w:r>
      <w:r w:rsidRPr="00FD2329">
        <w:rPr>
          <w:sz w:val="24"/>
        </w:rPr>
        <w:t>是团队的催眠师，负责让目标进入深度梦境，保证任务顺利进行。</w:t>
      </w:r>
      <w:r w:rsidRPr="00FD2329">
        <w:rPr>
          <w:color w:val="FF0000"/>
          <w:sz w:val="24"/>
        </w:rPr>
        <w:t>[D]</w:t>
      </w:r>
      <w:r w:rsidRPr="00FD2329">
        <w:rPr>
          <w:sz w:val="24"/>
        </w:rPr>
        <w:t>则是梦境中负责保护团队成员的“潜意识战士”，时刻警惕外部威胁。</w:t>
      </w:r>
    </w:p>
    <w:p w14:paraId="3BF74585" w14:textId="62551C36" w:rsidR="00FD2329" w:rsidRPr="00FD2329" w:rsidRDefault="00FD2329" w:rsidP="00FD2329">
      <w:pPr>
        <w:spacing w:line="480" w:lineRule="auto"/>
        <w:rPr>
          <w:sz w:val="24"/>
        </w:rPr>
      </w:pPr>
      <w:r w:rsidRPr="00FD2329">
        <w:rPr>
          <w:sz w:val="24"/>
        </w:rPr>
        <w:t>然而，随着任务的推进，梦境越来越复杂，团队成员也开始面临自己的内心恐惧和疑虑。</w:t>
      </w:r>
      <w:r w:rsidRPr="00FD2329">
        <w:rPr>
          <w:rFonts w:hint="eastAsia"/>
          <w:color w:val="FF0000"/>
          <w:sz w:val="24"/>
        </w:rPr>
        <w:t>[A]</w:t>
      </w:r>
      <w:r w:rsidRPr="00FD2329">
        <w:rPr>
          <w:sz w:val="24"/>
        </w:rPr>
        <w:t>在梦境中不断遭遇与亡妻相关的幻象，而</w:t>
      </w:r>
      <w:r w:rsidRPr="00FD2329">
        <w:rPr>
          <w:color w:val="FF0000"/>
          <w:sz w:val="24"/>
        </w:rPr>
        <w:t>[B]、[C]、[D]</w:t>
      </w:r>
      <w:r w:rsidRPr="00FD2329">
        <w:rPr>
          <w:sz w:val="24"/>
        </w:rPr>
        <w:t>则都在为自己的目标而奋斗。当梦境与现实渐渐模糊，</w:t>
      </w:r>
      <w:r w:rsidRPr="00FD2329">
        <w:rPr>
          <w:rFonts w:hint="eastAsia"/>
          <w:color w:val="FF0000"/>
          <w:sz w:val="24"/>
        </w:rPr>
        <w:t>[A]</w:t>
      </w:r>
      <w:r w:rsidRPr="00FD2329">
        <w:rPr>
          <w:sz w:val="24"/>
        </w:rPr>
        <w:t>必须做出最终的选择——是回到现实，还是永远停留在梦中，与妻子重聚？</w:t>
      </w:r>
    </w:p>
    <w:p w14:paraId="1832D6FC" w14:textId="77777777" w:rsidR="00FD2329" w:rsidRPr="00FD2329" w:rsidRDefault="00FD2329" w:rsidP="00FD2329">
      <w:pPr>
        <w:spacing w:line="480" w:lineRule="auto"/>
        <w:rPr>
          <w:sz w:val="24"/>
        </w:rPr>
      </w:pPr>
      <w:r w:rsidRPr="00FD2329">
        <w:rPr>
          <w:sz w:val="24"/>
        </w:rPr>
        <w:t>这部电影不仅是一场惊心动魄的视觉盛宴，更探讨了人类内心的挣扎、记忆与现实的界限。</w:t>
      </w:r>
    </w:p>
    <w:p w14:paraId="2B84A63F" w14:textId="61F349CC" w:rsidR="00E679C5" w:rsidRPr="00FD2329" w:rsidRDefault="00E679C5" w:rsidP="00FD2329">
      <w:pPr>
        <w:rPr>
          <w:rFonts w:hint="eastAsia"/>
        </w:rPr>
      </w:pPr>
    </w:p>
    <w:sectPr w:rsidR="00E679C5" w:rsidRPr="00FD2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C"/>
    <w:rsid w:val="002704BA"/>
    <w:rsid w:val="00A72F7A"/>
    <w:rsid w:val="00C5347C"/>
    <w:rsid w:val="00E679C5"/>
    <w:rsid w:val="00EA32AC"/>
    <w:rsid w:val="00FD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8A0C"/>
  <w15:chartTrackingRefBased/>
  <w15:docId w15:val="{A93E1CB8-56C1-44CE-B650-BE0AE7E7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32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2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2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2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2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2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2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2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2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3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3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32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32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32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32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32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32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32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2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32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32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2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2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32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3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楚晗 陈</dc:creator>
  <cp:keywords/>
  <dc:description/>
  <cp:lastModifiedBy>楚晗 陈</cp:lastModifiedBy>
  <cp:revision>2</cp:revision>
  <dcterms:created xsi:type="dcterms:W3CDTF">2024-12-16T14:08:00Z</dcterms:created>
  <dcterms:modified xsi:type="dcterms:W3CDTF">2024-12-16T14:10:00Z</dcterms:modified>
</cp:coreProperties>
</file>