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1CC" w:rsidRDefault="0001726E">
      <w:hyperlink r:id="rId4" w:history="1">
        <w:r w:rsidRPr="009742B5">
          <w:rPr>
            <w:rStyle w:val="Hyperlink"/>
          </w:rPr>
          <w:t>https://www.slideshare.net/pkaviya/cs6010-social-network-analysis-unit-i-127141523-</w:t>
        </w:r>
      </w:hyperlink>
      <w:r>
        <w:t xml:space="preserve"> </w:t>
      </w:r>
      <w:r w:rsidRPr="002E5B1B">
        <w:t>Electronic Sources for Network Analysis – Electronic Discussion Networks</w:t>
      </w:r>
      <w:bookmarkStart w:id="0" w:name="_GoBack"/>
      <w:bookmarkEnd w:id="0"/>
    </w:p>
    <w:sectPr w:rsidR="00A25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B4"/>
    <w:rsid w:val="0001726E"/>
    <w:rsid w:val="003928B4"/>
    <w:rsid w:val="00413BA6"/>
    <w:rsid w:val="00B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E4A1C-DD54-4844-9D4A-211C5B6F1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7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lideshare.net/pkaviya/cs6010-social-network-analysis-unit-i-127141523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2023-01-31T04:50:00Z</dcterms:created>
  <dcterms:modified xsi:type="dcterms:W3CDTF">2023-01-31T04:50:00Z</dcterms:modified>
</cp:coreProperties>
</file>