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一.选择题:部分多选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下列结果为true的是___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[]==true      B.[]==false      C.![]==false         D.[0]==null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2.下列结果为false的是___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isNaN(null)==true  B.isNaN(null)==null  C.isNaN(null)==parseInt(null)        D.null==false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3.var a=1;(a++)+(++a)+(isNaN(a))+typeOf a 的值为____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A.3      B.4      C.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3NaN4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D.NaN       E.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404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F.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4number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default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4.var a=1; if(++a==a++){ console.log(a)}else{console.log(a)} 输出的结果为___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A. 2         B,3                  C,1                 D.4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5.function fn(n){} ;var f=fn(1); f是多少?____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 1       B.undefined      C.function fn(n){}       D .报错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6.({}=={})||![] 结果为____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A.true          B.false         C  []              D ![]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7.&lt;div id=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class=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&gt;&lt;/div&gt;  下面获取元素正确的是_____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A.document.getElementById(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)    B.getElementById(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) 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C.document.getElementById(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)     D.getElementById(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) </w:t>
      </w:r>
      <w:r>
        <w:rPr>
          <w:rFonts w:hint="default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8.给一个元素box绑定点击事件正确的写法是____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A.box.click=function(){}            B.box.onclick=alert(1)  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C.box.onclick=function(){}          D.box=function onclick(){}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9.var a=1;function fn(){return a++; a--,a+=1};console.log(a)的结果为_____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A,0         B,1         C.2          D.undefined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10,function fn(){console.log(1)}; var f=fn();var f1=fn;下面说法正确的是________________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A.f=1;    B.f=undefined   C.f1=undefined   D.f1不是个函数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填空题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1.innerHTML和innerText的区别:____________________________________________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2.使用什么来表示函数的参数集合?_________________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3.函数的返回值用什么表示?______________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4.我们学过转数字的方法有哪些?________________________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5.字符串和布尔值用==比较时,怎么比较?____都转数字_________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6.NaN==parseInt(null) _____     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0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==true____    (Number(null)++)==true______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!![0]==[0] ______    </w:t>
      </w:r>
      <w:r>
        <w:rPr>
          <w:rFonts w:hint="default"/>
          <w:sz w:val="24"/>
          <w:szCs w:val="24"/>
          <w:highlight w:val="none"/>
          <w:lang w:val="en-US" w:eastAsia="zh-CN"/>
        </w:rPr>
        <w:t>“”</w:t>
      </w:r>
      <w:r>
        <w:rPr>
          <w:rFonts w:hint="eastAsia"/>
          <w:sz w:val="24"/>
          <w:szCs w:val="24"/>
          <w:highlight w:val="none"/>
          <w:lang w:val="en-US" w:eastAsia="zh-CN"/>
        </w:rPr>
        <w:t>+[]+isNaN(null)_____    (parseInt(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2px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)++) +(true++) 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isNaN(null) == null_____   null === undefined_______  ![] == false_____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7.function fun (n){ return n.toString()}  var res=fun(0) ;console.log(res)____________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8.&lt;div class=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id=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style=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background-color:red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&gt;&lt;p&gt; hello word&lt;/p&gt;&lt;/div&gt;;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获取元素 var box=_____________________________________________;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将box的backgroundColor的变成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yellow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box.innerHTML是___________________________________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box.innerText是_____________________________________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var a = 3;console.log((a++) + a + (++a) + a.toString())_________________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if(isNaN(NaN)==""){console.log("珠峰")}else {console.log("培训")},输出结果为_________________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function fn2(n,m) {console.log(n + m);} fn2("1");输出为______________________________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最后输出i多少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3288665" cy="230886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最后输出i多少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9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r>
        <w:drawing>
          <wp:inline distT="0" distB="0" distL="114300" distR="114300">
            <wp:extent cx="3351530" cy="229933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AC5B"/>
    <w:multiLevelType w:val="singleLevel"/>
    <w:tmpl w:val="599EAC5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EACC3"/>
    <w:multiLevelType w:val="singleLevel"/>
    <w:tmpl w:val="599EACC3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9EAE7F"/>
    <w:multiLevelType w:val="singleLevel"/>
    <w:tmpl w:val="599EAE7F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99EB279"/>
    <w:multiLevelType w:val="singleLevel"/>
    <w:tmpl w:val="599EB279"/>
    <w:lvl w:ilvl="0" w:tentative="0">
      <w:start w:val="2"/>
      <w:numFmt w:val="chineseCounting"/>
      <w:suff w:val="nothing"/>
      <w:lvlText w:val="%1."/>
      <w:lvlJc w:val="left"/>
    </w:lvl>
  </w:abstractNum>
  <w:abstractNum w:abstractNumId="4">
    <w:nsid w:val="5A169F9C"/>
    <w:multiLevelType w:val="singleLevel"/>
    <w:tmpl w:val="5A169F9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526F3"/>
    <w:rsid w:val="1E076714"/>
    <w:rsid w:val="22243DBF"/>
    <w:rsid w:val="2B9B5491"/>
    <w:rsid w:val="2F3F5C0C"/>
    <w:rsid w:val="6F3E3E81"/>
    <w:rsid w:val="799376AB"/>
    <w:rsid w:val="7C864A86"/>
    <w:rsid w:val="7F35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2017-08-24T10:32:00Z</dcterms:created>
  <dc:creator>Administrator</dc:creator>
  <cp:lastModifiedBy>39753</cp:lastModifiedBy>
  <dcterms:modified xsi:type="dcterms:W3CDTF">2019-06-26T10:49:46Z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