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BD" w:rsidRDefault="00C205BD" w:rsidP="00C205BD">
      <w:pPr>
        <w:jc w:val="center"/>
      </w:pPr>
      <w:r>
        <w:t>Software E</w:t>
      </w:r>
      <w:r w:rsidR="008A7718">
        <w:t>n</w:t>
      </w:r>
      <w:r w:rsidR="00EF5723">
        <w:t>gineering Meeting Minutes for 24</w:t>
      </w:r>
      <w:r w:rsidR="00416491" w:rsidRPr="00416491">
        <w:rPr>
          <w:vertAlign w:val="superscript"/>
        </w:rPr>
        <w:t>th</w:t>
      </w:r>
      <w:r w:rsidR="00416491">
        <w:t xml:space="preserve"> </w:t>
      </w:r>
      <w:r>
        <w:t>September 2017</w:t>
      </w:r>
    </w:p>
    <w:p w:rsidR="00C205BD" w:rsidRDefault="00C205BD" w:rsidP="00C205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Date:</w:t>
            </w:r>
          </w:p>
        </w:tc>
        <w:tc>
          <w:tcPr>
            <w:tcW w:w="7323" w:type="dxa"/>
            <w:vAlign w:val="center"/>
          </w:tcPr>
          <w:p w:rsidR="00C205BD" w:rsidRDefault="0097260B" w:rsidP="00C205BD">
            <w:r>
              <w:t>24</w:t>
            </w:r>
            <w:r w:rsidR="00392BBD" w:rsidRPr="00392BBD">
              <w:rPr>
                <w:vertAlign w:val="superscript"/>
              </w:rPr>
              <w:t>th</w:t>
            </w:r>
            <w:r w:rsidR="00392BBD">
              <w:t xml:space="preserve"> </w:t>
            </w:r>
            <w:r w:rsidR="00C205BD">
              <w:t>September 2017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Start Time:</w:t>
            </w:r>
          </w:p>
        </w:tc>
        <w:tc>
          <w:tcPr>
            <w:tcW w:w="7323" w:type="dxa"/>
            <w:vAlign w:val="center"/>
          </w:tcPr>
          <w:p w:rsidR="00C205BD" w:rsidRDefault="0097260B" w:rsidP="00C205BD">
            <w:r>
              <w:t>1000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End Time:</w:t>
            </w:r>
          </w:p>
        </w:tc>
        <w:tc>
          <w:tcPr>
            <w:tcW w:w="7323" w:type="dxa"/>
            <w:vAlign w:val="center"/>
          </w:tcPr>
          <w:p w:rsidR="00C205BD" w:rsidRDefault="00184C45" w:rsidP="00C205BD">
            <w:r>
              <w:t>16</w:t>
            </w:r>
            <w:r w:rsidR="0097260B">
              <w:t>00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Venue:</w:t>
            </w:r>
          </w:p>
        </w:tc>
        <w:tc>
          <w:tcPr>
            <w:tcW w:w="7323" w:type="dxa"/>
            <w:vAlign w:val="center"/>
          </w:tcPr>
          <w:p w:rsidR="00C205BD" w:rsidRDefault="008A7718" w:rsidP="00C205BD">
            <w:r>
              <w:t>SIS GSR 3-3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Attendees:</w:t>
            </w:r>
          </w:p>
        </w:tc>
        <w:tc>
          <w:tcPr>
            <w:tcW w:w="7323" w:type="dxa"/>
            <w:vAlign w:val="center"/>
          </w:tcPr>
          <w:p w:rsidR="00C205BD" w:rsidRDefault="008A7718" w:rsidP="008A7718">
            <w:r>
              <w:t>* CZR, **</w:t>
            </w:r>
            <w:r w:rsidR="00C205BD">
              <w:t>TMS, DL</w:t>
            </w:r>
            <w:r>
              <w:t>, CBH, GMSB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Agenda:</w:t>
            </w:r>
          </w:p>
        </w:tc>
        <w:tc>
          <w:tcPr>
            <w:tcW w:w="7323" w:type="dxa"/>
            <w:vAlign w:val="center"/>
          </w:tcPr>
          <w:p w:rsidR="00DB7F4D" w:rsidRDefault="00DB7F4D" w:rsidP="009C0EB3">
            <w:pPr>
              <w:pStyle w:val="ListParagraph"/>
              <w:numPr>
                <w:ilvl w:val="0"/>
                <w:numId w:val="4"/>
              </w:numPr>
            </w:pPr>
            <w:r>
              <w:t>Review Metric</w:t>
            </w:r>
          </w:p>
          <w:p w:rsidR="00DB7F4D" w:rsidRDefault="00DB7F4D" w:rsidP="00DB7F4D">
            <w:pPr>
              <w:pStyle w:val="ListParagraph"/>
              <w:numPr>
                <w:ilvl w:val="0"/>
                <w:numId w:val="4"/>
              </w:numPr>
            </w:pPr>
            <w:r>
              <w:t xml:space="preserve">Review Iteration 2 &amp; re-plan schedule </w:t>
            </w:r>
          </w:p>
          <w:p w:rsidR="005A593B" w:rsidRDefault="005A593B" w:rsidP="00BD674A">
            <w:pPr>
              <w:pStyle w:val="ListParagraph"/>
              <w:numPr>
                <w:ilvl w:val="0"/>
                <w:numId w:val="4"/>
              </w:numPr>
            </w:pPr>
            <w:r w:rsidRPr="005A593B">
              <w:t xml:space="preserve">Group checking of pseudocode logic </w:t>
            </w:r>
          </w:p>
        </w:tc>
      </w:tr>
    </w:tbl>
    <w:p w:rsidR="00C205BD" w:rsidRDefault="00C205BD" w:rsidP="00C205BD"/>
    <w:p w:rsidR="00C205BD" w:rsidRDefault="00C205BD" w:rsidP="00C205BD">
      <w:r>
        <w:t>* Project Manager</w:t>
      </w:r>
      <w:r>
        <w:br/>
        <w:t>** Minutes Taker</w:t>
      </w:r>
    </w:p>
    <w:p w:rsidR="007C1810" w:rsidRDefault="007C1810" w:rsidP="00C205BD">
      <w:pPr>
        <w:rPr>
          <w:b/>
        </w:rPr>
      </w:pPr>
    </w:p>
    <w:p w:rsidR="007C1810" w:rsidRPr="007C1810" w:rsidRDefault="007C1810" w:rsidP="00C205BD">
      <w:pPr>
        <w:rPr>
          <w:b/>
        </w:rPr>
      </w:pPr>
      <w:r w:rsidRPr="007C1810">
        <w:rPr>
          <w:b/>
        </w:rPr>
        <w:t>Agenda:</w:t>
      </w:r>
    </w:p>
    <w:p w:rsidR="00DB7F4D" w:rsidRDefault="00DB7F4D" w:rsidP="00DB7F4D">
      <w:pPr>
        <w:pStyle w:val="ListParagraph"/>
        <w:numPr>
          <w:ilvl w:val="0"/>
          <w:numId w:val="5"/>
        </w:numPr>
      </w:pPr>
      <w:r>
        <w:t>Review Metric</w:t>
      </w:r>
    </w:p>
    <w:p w:rsidR="00DB7F4D" w:rsidRDefault="00DB7F4D" w:rsidP="00DB7F4D">
      <w:pPr>
        <w:pStyle w:val="ListParagraph"/>
        <w:numPr>
          <w:ilvl w:val="1"/>
          <w:numId w:val="5"/>
        </w:numPr>
      </w:pPr>
      <w:r>
        <w:t>Bug Metric = 5</w:t>
      </w:r>
    </w:p>
    <w:p w:rsidR="00DB7F4D" w:rsidRDefault="00DB7F4D" w:rsidP="00DB7F4D">
      <w:pPr>
        <w:pStyle w:val="ListParagraph"/>
        <w:numPr>
          <w:ilvl w:val="2"/>
          <w:numId w:val="5"/>
        </w:numPr>
      </w:pPr>
      <w:r>
        <w:t xml:space="preserve">1 unresolved, high impact bug no.7 </w:t>
      </w:r>
    </w:p>
    <w:p w:rsidR="00DB7F4D" w:rsidRDefault="00DB7F4D" w:rsidP="00DB7F4D">
      <w:pPr>
        <w:pStyle w:val="ListParagraph"/>
        <w:numPr>
          <w:ilvl w:val="2"/>
          <w:numId w:val="5"/>
        </w:numPr>
      </w:pPr>
      <w:r>
        <w:t>Bug No.7 scheduled to be fixed in iteration 3, planned debugging session on 07/10/2017</w:t>
      </w:r>
    </w:p>
    <w:p w:rsidR="00DB7F4D" w:rsidRDefault="00DB7F4D" w:rsidP="00DB7F4D">
      <w:pPr>
        <w:pStyle w:val="ListParagraph"/>
        <w:numPr>
          <w:ilvl w:val="1"/>
          <w:numId w:val="5"/>
        </w:numPr>
      </w:pPr>
      <w:r>
        <w:t>Schedule Metric = 96</w:t>
      </w:r>
    </w:p>
    <w:p w:rsidR="00DB7F4D" w:rsidRDefault="00DB7F4D" w:rsidP="00DB7F4D">
      <w:pPr>
        <w:pStyle w:val="ListParagraph"/>
        <w:numPr>
          <w:ilvl w:val="2"/>
          <w:numId w:val="5"/>
        </w:numPr>
      </w:pPr>
      <w:r>
        <w:t>Bootstrap update function not completed, re-plan to Iteration 4</w:t>
      </w:r>
      <w:r>
        <w:br/>
      </w:r>
    </w:p>
    <w:p w:rsidR="00DB7F4D" w:rsidRDefault="00DB7F4D" w:rsidP="00DB7F4D">
      <w:pPr>
        <w:pStyle w:val="ListParagraph"/>
        <w:numPr>
          <w:ilvl w:val="1"/>
          <w:numId w:val="5"/>
        </w:numPr>
      </w:pPr>
      <w:r>
        <w:t>Pair-Programming Metr</w:t>
      </w:r>
      <w:r w:rsidR="00424F83">
        <w:t xml:space="preserve">ic </w:t>
      </w:r>
    </w:p>
    <w:p w:rsidR="00424F83" w:rsidRDefault="00424F83" w:rsidP="00424F83">
      <w:pPr>
        <w:pStyle w:val="ListParagraph"/>
        <w:numPr>
          <w:ilvl w:val="2"/>
          <w:numId w:val="5"/>
        </w:numPr>
      </w:pPr>
      <w:r>
        <w:t xml:space="preserve">Found that pair programming sessions were under planned </w:t>
      </w:r>
    </w:p>
    <w:p w:rsidR="00424F83" w:rsidRDefault="00424F83" w:rsidP="00424F83">
      <w:pPr>
        <w:pStyle w:val="ListParagraph"/>
        <w:numPr>
          <w:ilvl w:val="2"/>
          <w:numId w:val="5"/>
        </w:numPr>
      </w:pPr>
      <w:r>
        <w:t>Therefore increase estimated time for future task</w:t>
      </w:r>
    </w:p>
    <w:p w:rsidR="00DB7F4D" w:rsidRDefault="00DB7F4D" w:rsidP="00DB7F4D">
      <w:pPr>
        <w:pStyle w:val="ListParagraph"/>
      </w:pPr>
    </w:p>
    <w:p w:rsidR="006F0AD4" w:rsidRDefault="00DB7F4D" w:rsidP="006F0AD4">
      <w:pPr>
        <w:pStyle w:val="ListParagraph"/>
        <w:numPr>
          <w:ilvl w:val="0"/>
          <w:numId w:val="5"/>
        </w:numPr>
      </w:pPr>
      <w:r>
        <w:t>Review Iteration 2 &amp; re-plan schedule</w:t>
      </w:r>
    </w:p>
    <w:p w:rsidR="005A593B" w:rsidRDefault="006F0AD4" w:rsidP="005A593B">
      <w:pPr>
        <w:pStyle w:val="ListParagraph"/>
        <w:numPr>
          <w:ilvl w:val="1"/>
          <w:numId w:val="5"/>
        </w:numPr>
      </w:pPr>
      <w:r>
        <w:t>Re-plan</w:t>
      </w:r>
      <w:r w:rsidR="0031059A">
        <w:t xml:space="preserve"> iteration schedule</w:t>
      </w:r>
      <w:r>
        <w:t xml:space="preserve"> for remaining iteration</w:t>
      </w:r>
    </w:p>
    <w:p w:rsidR="006F0AD4" w:rsidRDefault="006F0AD4" w:rsidP="005A593B">
      <w:pPr>
        <w:pStyle w:val="ListParagraph"/>
        <w:numPr>
          <w:ilvl w:val="1"/>
          <w:numId w:val="5"/>
        </w:numPr>
      </w:pPr>
      <w:r>
        <w:t>Update iteration 3 schedule by 24/09/2017 – Zheng Ren</w:t>
      </w:r>
    </w:p>
    <w:p w:rsidR="006F0AD4" w:rsidRDefault="006F0AD4" w:rsidP="005A593B">
      <w:pPr>
        <w:pStyle w:val="ListParagraph"/>
        <w:numPr>
          <w:ilvl w:val="1"/>
          <w:numId w:val="5"/>
        </w:numPr>
      </w:pPr>
      <w:r>
        <w:t>Update remaining iteration schedule by 25/09/2017 - Brit</w:t>
      </w:r>
    </w:p>
    <w:p w:rsidR="00AC5C52" w:rsidRDefault="00AC5C52" w:rsidP="00AC5C52"/>
    <w:p w:rsidR="005A593B" w:rsidRDefault="005A593B" w:rsidP="005A593B"/>
    <w:p w:rsidR="0055464E" w:rsidRDefault="0031059A" w:rsidP="0055464E">
      <w:pPr>
        <w:pStyle w:val="ListParagraph"/>
        <w:numPr>
          <w:ilvl w:val="0"/>
          <w:numId w:val="5"/>
        </w:numPr>
      </w:pPr>
      <w:r>
        <w:t xml:space="preserve"> </w:t>
      </w:r>
      <w:r w:rsidR="005A593B">
        <w:t>Group checking of pseudocode logic</w:t>
      </w:r>
    </w:p>
    <w:p w:rsidR="0055464E" w:rsidRDefault="005A593B" w:rsidP="00DB7F4D">
      <w:pPr>
        <w:pStyle w:val="ListParagraph"/>
        <w:numPr>
          <w:ilvl w:val="1"/>
          <w:numId w:val="5"/>
        </w:numPr>
      </w:pPr>
      <w:r>
        <w:t>Basic Location Report (Breakdown by year, Top-k popular places, Top-k companions, Top-k next places)</w:t>
      </w:r>
      <w:r w:rsidR="0055464E">
        <w:br/>
      </w:r>
    </w:p>
    <w:p w:rsidR="005A593B" w:rsidRDefault="005A593B" w:rsidP="005A593B"/>
    <w:p w:rsidR="00BD674A" w:rsidRDefault="00BD674A" w:rsidP="005A593B"/>
    <w:p w:rsidR="00BD674A" w:rsidRDefault="00BD674A" w:rsidP="005A593B"/>
    <w:p w:rsidR="00BD674A" w:rsidRDefault="00BD674A" w:rsidP="005A593B"/>
    <w:p w:rsidR="00BD674A" w:rsidRDefault="00BD674A" w:rsidP="005A593B"/>
    <w:p w:rsidR="00BD674A" w:rsidRDefault="00BD674A" w:rsidP="005A593B"/>
    <w:p w:rsidR="00227092" w:rsidRDefault="00227092" w:rsidP="00C205BD"/>
    <w:p w:rsidR="00227092" w:rsidRDefault="00227092" w:rsidP="00C205BD"/>
    <w:p w:rsidR="0055464E" w:rsidRDefault="0055464E" w:rsidP="00C205BD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1"/>
        <w:gridCol w:w="1668"/>
      </w:tblGrid>
      <w:tr w:rsidR="00EF5723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723" w:rsidRDefault="00EF5723" w:rsidP="00E91AE0">
            <w:pPr>
              <w:ind w:left="720" w:hanging="360"/>
              <w:jc w:val="center"/>
            </w:pPr>
            <w:r>
              <w:lastRenderedPageBreak/>
              <w:t>TO DO</w:t>
            </w:r>
          </w:p>
        </w:tc>
        <w:tc>
          <w:tcPr>
            <w:tcW w:w="1668" w:type="dxa"/>
          </w:tcPr>
          <w:p w:rsidR="00EF5723" w:rsidRDefault="00EF5723" w:rsidP="00996BBB">
            <w:r>
              <w:t>Due Date</w:t>
            </w:r>
          </w:p>
        </w:tc>
      </w:tr>
      <w:tr w:rsidR="006F0AD4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D4" w:rsidRDefault="00424F83" w:rsidP="00424F83">
            <w:pPr>
              <w:pStyle w:val="ListParagraph"/>
              <w:numPr>
                <w:ilvl w:val="0"/>
                <w:numId w:val="7"/>
              </w:numPr>
            </w:pPr>
            <w:r>
              <w:t xml:space="preserve">Pushing of meeting minutes by Tan Ming Sheng </w:t>
            </w:r>
          </w:p>
        </w:tc>
        <w:tc>
          <w:tcPr>
            <w:tcW w:w="1668" w:type="dxa"/>
          </w:tcPr>
          <w:p w:rsidR="006F0AD4" w:rsidRDefault="006F0AD4" w:rsidP="00EF5723">
            <w:r>
              <w:t>2</w:t>
            </w:r>
            <w:r w:rsidR="00424F83">
              <w:t>5</w:t>
            </w:r>
            <w:r w:rsidRPr="006F0AD4">
              <w:rPr>
                <w:vertAlign w:val="superscript"/>
              </w:rPr>
              <w:t>th</w:t>
            </w:r>
            <w:r>
              <w:t xml:space="preserve"> Sept 2017</w:t>
            </w:r>
          </w:p>
        </w:tc>
      </w:tr>
      <w:tr w:rsidR="006F0AD4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AD4" w:rsidRDefault="00424F83" w:rsidP="006F0AD4">
            <w:pPr>
              <w:pStyle w:val="ListParagraph"/>
              <w:numPr>
                <w:ilvl w:val="0"/>
                <w:numId w:val="7"/>
              </w:numPr>
            </w:pPr>
            <w:r>
              <w:t>PM review presentation draft – Brit</w:t>
            </w:r>
          </w:p>
        </w:tc>
        <w:tc>
          <w:tcPr>
            <w:tcW w:w="1668" w:type="dxa"/>
          </w:tcPr>
          <w:p w:rsidR="006F0AD4" w:rsidRDefault="00424F83" w:rsidP="00EF5723">
            <w:r>
              <w:t>27</w:t>
            </w:r>
            <w:r w:rsidRPr="006F0AD4">
              <w:rPr>
                <w:vertAlign w:val="superscript"/>
              </w:rPr>
              <w:t>th</w:t>
            </w:r>
            <w:r>
              <w:t xml:space="preserve"> Sept 2017</w:t>
            </w:r>
          </w:p>
        </w:tc>
      </w:tr>
      <w:tr w:rsidR="00424F83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83" w:rsidRDefault="00424F83" w:rsidP="00424F83">
            <w:pPr>
              <w:pStyle w:val="ListParagraph"/>
              <w:numPr>
                <w:ilvl w:val="0"/>
                <w:numId w:val="7"/>
              </w:numPr>
            </w:pPr>
            <w:r>
              <w:t>Update iteration 3 schedule – Zheng Ren</w:t>
            </w:r>
          </w:p>
        </w:tc>
        <w:tc>
          <w:tcPr>
            <w:tcW w:w="1668" w:type="dxa"/>
          </w:tcPr>
          <w:p w:rsidR="00424F83" w:rsidRDefault="00424F83" w:rsidP="00424F83">
            <w:r>
              <w:t>24</w:t>
            </w:r>
            <w:r w:rsidRPr="006F0AD4">
              <w:rPr>
                <w:vertAlign w:val="superscript"/>
              </w:rPr>
              <w:t>th</w:t>
            </w:r>
            <w:r>
              <w:t xml:space="preserve"> Sept 2017</w:t>
            </w:r>
          </w:p>
        </w:tc>
      </w:tr>
      <w:tr w:rsidR="00424F83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83" w:rsidRDefault="00BD674A" w:rsidP="00424F83">
            <w:pPr>
              <w:pStyle w:val="ListParagraph"/>
              <w:numPr>
                <w:ilvl w:val="0"/>
                <w:numId w:val="7"/>
              </w:numPr>
            </w:pPr>
            <w:r>
              <w:t>Update future</w:t>
            </w:r>
            <w:r w:rsidR="00424F83">
              <w:t xml:space="preserve"> iteration schedule - Brit</w:t>
            </w:r>
          </w:p>
        </w:tc>
        <w:tc>
          <w:tcPr>
            <w:tcW w:w="1668" w:type="dxa"/>
          </w:tcPr>
          <w:p w:rsidR="00424F83" w:rsidRDefault="00424F83" w:rsidP="00424F83">
            <w:r>
              <w:t>25</w:t>
            </w:r>
            <w:r w:rsidRPr="00424F83">
              <w:rPr>
                <w:vertAlign w:val="superscript"/>
              </w:rPr>
              <w:t>th</w:t>
            </w:r>
            <w:r>
              <w:t xml:space="preserve"> Sept 2017</w:t>
            </w:r>
          </w:p>
        </w:tc>
      </w:tr>
      <w:tr w:rsidR="00424F83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83" w:rsidRDefault="00424F83" w:rsidP="00424F83">
            <w:pPr>
              <w:pStyle w:val="ListParagraph"/>
              <w:numPr>
                <w:ilvl w:val="0"/>
                <w:numId w:val="7"/>
              </w:numPr>
            </w:pPr>
            <w:r>
              <w:t xml:space="preserve">Design test case for </w:t>
            </w:r>
            <w:r w:rsidRPr="005A593B">
              <w:t>Top-k popular places</w:t>
            </w:r>
            <w:r>
              <w:t xml:space="preserve">, </w:t>
            </w:r>
            <w:r w:rsidRPr="005A593B">
              <w:t>Top-k next places</w:t>
            </w:r>
            <w:r>
              <w:t xml:space="preserve"> - David</w:t>
            </w:r>
          </w:p>
        </w:tc>
        <w:tc>
          <w:tcPr>
            <w:tcW w:w="1668" w:type="dxa"/>
          </w:tcPr>
          <w:p w:rsidR="00424F83" w:rsidRDefault="00424F83" w:rsidP="00424F83"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Sept 2017</w:t>
            </w:r>
          </w:p>
        </w:tc>
      </w:tr>
      <w:tr w:rsidR="00424F83" w:rsidTr="00EF5723">
        <w:tc>
          <w:tcPr>
            <w:tcW w:w="7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83" w:rsidRDefault="00424F83" w:rsidP="00424F83">
            <w:pPr>
              <w:pStyle w:val="ListParagraph"/>
              <w:numPr>
                <w:ilvl w:val="0"/>
                <w:numId w:val="7"/>
              </w:numPr>
            </w:pPr>
            <w:r>
              <w:t xml:space="preserve">Design test case for </w:t>
            </w:r>
            <w:r w:rsidRPr="005A593B">
              <w:t>Top-k companions</w:t>
            </w:r>
            <w:r>
              <w:t xml:space="preserve">, </w:t>
            </w:r>
            <w:r w:rsidRPr="005A593B">
              <w:t>Top-k next places</w:t>
            </w:r>
            <w:r>
              <w:t xml:space="preserve"> - Chris</w:t>
            </w:r>
          </w:p>
        </w:tc>
        <w:tc>
          <w:tcPr>
            <w:tcW w:w="1668" w:type="dxa"/>
          </w:tcPr>
          <w:p w:rsidR="00424F83" w:rsidRDefault="00424F83" w:rsidP="00424F83">
            <w:r>
              <w:t>2</w:t>
            </w:r>
            <w:r w:rsidRPr="00424F83">
              <w:rPr>
                <w:vertAlign w:val="superscript"/>
              </w:rPr>
              <w:t>nd</w:t>
            </w:r>
            <w:r>
              <w:t xml:space="preserve"> Oct 2017</w:t>
            </w:r>
          </w:p>
        </w:tc>
      </w:tr>
    </w:tbl>
    <w:p w:rsidR="00C205BD" w:rsidRDefault="00C205BD" w:rsidP="00C205BD"/>
    <w:p w:rsidR="00C205BD" w:rsidRDefault="00C205BD" w:rsidP="00C205BD"/>
    <w:p w:rsidR="00C205BD" w:rsidRDefault="00E773BE" w:rsidP="00C205BD">
      <w:r>
        <w:t xml:space="preserve">Meeting adjourned at </w:t>
      </w:r>
      <w:r w:rsidR="00394CDE">
        <w:t>16</w:t>
      </w:r>
      <w:r w:rsidR="0097260B">
        <w:t>0</w:t>
      </w:r>
      <w:r w:rsidR="00604B1E">
        <w:t>0</w:t>
      </w:r>
      <w:r w:rsidR="00E401A4">
        <w:t>hrs</w:t>
      </w:r>
      <w:r w:rsidR="00C205BD">
        <w:t xml:space="preserve">. These minutes will be circulated and adopted if there are no amendments reported in the next three days. </w:t>
      </w:r>
    </w:p>
    <w:p w:rsidR="00C205BD" w:rsidRDefault="00C205BD" w:rsidP="00C205BD"/>
    <w:p w:rsidR="00C205BD" w:rsidRDefault="00C205BD" w:rsidP="00C205BD">
      <w:r>
        <w:t>Prepared by,</w:t>
      </w:r>
    </w:p>
    <w:p w:rsidR="00C205BD" w:rsidRDefault="00F652CC" w:rsidP="00C205BD">
      <w:r>
        <w:t>Tan Ming Sheng</w:t>
      </w:r>
    </w:p>
    <w:p w:rsidR="00C205BD" w:rsidRDefault="00C205BD" w:rsidP="00C205BD"/>
    <w:p w:rsidR="00C205BD" w:rsidRDefault="00C205BD" w:rsidP="00C205BD">
      <w:r>
        <w:t>Vetted and edited by,</w:t>
      </w:r>
    </w:p>
    <w:p w:rsidR="003902AD" w:rsidRDefault="002B47A3">
      <w:r>
        <w:t>David Liu</w:t>
      </w:r>
      <w:bookmarkStart w:id="0" w:name="_GoBack"/>
      <w:bookmarkEnd w:id="0"/>
    </w:p>
    <w:sectPr w:rsidR="003902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73" w:rsidRDefault="00E66E73">
      <w:pPr>
        <w:spacing w:line="240" w:lineRule="auto"/>
      </w:pPr>
      <w:r>
        <w:separator/>
      </w:r>
    </w:p>
  </w:endnote>
  <w:endnote w:type="continuationSeparator" w:id="0">
    <w:p w:rsidR="00E66E73" w:rsidRDefault="00E6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73" w:rsidRDefault="00E66E73">
      <w:pPr>
        <w:spacing w:line="240" w:lineRule="auto"/>
      </w:pPr>
      <w:r>
        <w:separator/>
      </w:r>
    </w:p>
  </w:footnote>
  <w:footnote w:type="continuationSeparator" w:id="0">
    <w:p w:rsidR="00E66E73" w:rsidRDefault="00E66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5AB" w:rsidRDefault="00E66E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5F3"/>
    <w:multiLevelType w:val="hybridMultilevel"/>
    <w:tmpl w:val="767A951C"/>
    <w:lvl w:ilvl="0" w:tplc="11C8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C22C6"/>
    <w:multiLevelType w:val="multilevel"/>
    <w:tmpl w:val="80A4AC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9735ADF"/>
    <w:multiLevelType w:val="multilevel"/>
    <w:tmpl w:val="D1E27E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A47F8F"/>
    <w:multiLevelType w:val="hybridMultilevel"/>
    <w:tmpl w:val="767A951C"/>
    <w:lvl w:ilvl="0" w:tplc="11C8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73438"/>
    <w:multiLevelType w:val="multilevel"/>
    <w:tmpl w:val="1EC4A7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D5C7A83"/>
    <w:multiLevelType w:val="hybridMultilevel"/>
    <w:tmpl w:val="88521F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BD"/>
    <w:rsid w:val="0004673A"/>
    <w:rsid w:val="00067417"/>
    <w:rsid w:val="000707A9"/>
    <w:rsid w:val="00077B3F"/>
    <w:rsid w:val="00082E00"/>
    <w:rsid w:val="000C66AB"/>
    <w:rsid w:val="000D4455"/>
    <w:rsid w:val="0010665E"/>
    <w:rsid w:val="00124BCB"/>
    <w:rsid w:val="00150206"/>
    <w:rsid w:val="001528A8"/>
    <w:rsid w:val="00184C45"/>
    <w:rsid w:val="00195BEB"/>
    <w:rsid w:val="001A6C61"/>
    <w:rsid w:val="001B550C"/>
    <w:rsid w:val="002140F7"/>
    <w:rsid w:val="00227092"/>
    <w:rsid w:val="00281C6F"/>
    <w:rsid w:val="0028667E"/>
    <w:rsid w:val="00290E05"/>
    <w:rsid w:val="002B47A3"/>
    <w:rsid w:val="002C7927"/>
    <w:rsid w:val="0031059A"/>
    <w:rsid w:val="00363639"/>
    <w:rsid w:val="00392BBD"/>
    <w:rsid w:val="00394CDE"/>
    <w:rsid w:val="003C3A99"/>
    <w:rsid w:val="003D64EB"/>
    <w:rsid w:val="00403FE6"/>
    <w:rsid w:val="00416491"/>
    <w:rsid w:val="00424F83"/>
    <w:rsid w:val="0045294B"/>
    <w:rsid w:val="004535CD"/>
    <w:rsid w:val="004979F8"/>
    <w:rsid w:val="004F4B21"/>
    <w:rsid w:val="004F5F0C"/>
    <w:rsid w:val="0050237E"/>
    <w:rsid w:val="0052187A"/>
    <w:rsid w:val="005321BA"/>
    <w:rsid w:val="0055464E"/>
    <w:rsid w:val="005617C5"/>
    <w:rsid w:val="005645B6"/>
    <w:rsid w:val="005703AD"/>
    <w:rsid w:val="00591846"/>
    <w:rsid w:val="005A593B"/>
    <w:rsid w:val="005D10AF"/>
    <w:rsid w:val="005D7C7C"/>
    <w:rsid w:val="005E5C4E"/>
    <w:rsid w:val="00604B1E"/>
    <w:rsid w:val="006453CF"/>
    <w:rsid w:val="006B2A51"/>
    <w:rsid w:val="006F0AD4"/>
    <w:rsid w:val="007126F5"/>
    <w:rsid w:val="00723C44"/>
    <w:rsid w:val="007329AA"/>
    <w:rsid w:val="00760E42"/>
    <w:rsid w:val="00785A9D"/>
    <w:rsid w:val="007C1810"/>
    <w:rsid w:val="007E1759"/>
    <w:rsid w:val="00816F5C"/>
    <w:rsid w:val="00845CD7"/>
    <w:rsid w:val="00850605"/>
    <w:rsid w:val="008A7718"/>
    <w:rsid w:val="008D5CC6"/>
    <w:rsid w:val="00916449"/>
    <w:rsid w:val="00920EC0"/>
    <w:rsid w:val="0097260B"/>
    <w:rsid w:val="00996BBB"/>
    <w:rsid w:val="009C0EB3"/>
    <w:rsid w:val="009F2548"/>
    <w:rsid w:val="00A16517"/>
    <w:rsid w:val="00A64436"/>
    <w:rsid w:val="00A66E62"/>
    <w:rsid w:val="00A71FBE"/>
    <w:rsid w:val="00A84089"/>
    <w:rsid w:val="00AA2849"/>
    <w:rsid w:val="00AC5C52"/>
    <w:rsid w:val="00AD3448"/>
    <w:rsid w:val="00AD7F9D"/>
    <w:rsid w:val="00B62E28"/>
    <w:rsid w:val="00B83DE1"/>
    <w:rsid w:val="00BC1B2E"/>
    <w:rsid w:val="00BC6940"/>
    <w:rsid w:val="00BD674A"/>
    <w:rsid w:val="00BD75C4"/>
    <w:rsid w:val="00C10802"/>
    <w:rsid w:val="00C13BB9"/>
    <w:rsid w:val="00C205BD"/>
    <w:rsid w:val="00C42983"/>
    <w:rsid w:val="00CA35BA"/>
    <w:rsid w:val="00CB4283"/>
    <w:rsid w:val="00CE629E"/>
    <w:rsid w:val="00D4120A"/>
    <w:rsid w:val="00DB7F4D"/>
    <w:rsid w:val="00DD3D0F"/>
    <w:rsid w:val="00DE0189"/>
    <w:rsid w:val="00DE6BCE"/>
    <w:rsid w:val="00E134B5"/>
    <w:rsid w:val="00E3106E"/>
    <w:rsid w:val="00E401A4"/>
    <w:rsid w:val="00E56E83"/>
    <w:rsid w:val="00E6192A"/>
    <w:rsid w:val="00E66E73"/>
    <w:rsid w:val="00E773BE"/>
    <w:rsid w:val="00E85C13"/>
    <w:rsid w:val="00EB7C08"/>
    <w:rsid w:val="00EC0F8B"/>
    <w:rsid w:val="00EC7F2C"/>
    <w:rsid w:val="00EE19BE"/>
    <w:rsid w:val="00EE5256"/>
    <w:rsid w:val="00EF5723"/>
    <w:rsid w:val="00F3121B"/>
    <w:rsid w:val="00F618EF"/>
    <w:rsid w:val="00F652CC"/>
    <w:rsid w:val="00F81F27"/>
    <w:rsid w:val="00FB22F0"/>
    <w:rsid w:val="00FC3A7E"/>
    <w:rsid w:val="00FE236C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6CE1-B79E-4E67-990B-7E777F89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05BD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Goh</dc:creator>
  <cp:keywords/>
  <dc:description/>
  <cp:lastModifiedBy>tanms.2015</cp:lastModifiedBy>
  <cp:revision>20</cp:revision>
  <dcterms:created xsi:type="dcterms:W3CDTF">2017-09-24T02:07:00Z</dcterms:created>
  <dcterms:modified xsi:type="dcterms:W3CDTF">2017-09-24T08:25:00Z</dcterms:modified>
</cp:coreProperties>
</file>