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A5477" w:rsidRDefault="00963F96">
      <w:pPr>
        <w:jc w:val="center"/>
      </w:pPr>
      <w:r>
        <w:t>Software En</w:t>
      </w:r>
      <w:r w:rsidR="007E5D80">
        <w:t>gineering Meeting Minutes for 1</w:t>
      </w:r>
      <w:r w:rsidR="007E5D80">
        <w:rPr>
          <w:vertAlign w:val="superscript"/>
        </w:rPr>
        <w:t>st</w:t>
      </w:r>
      <w:r>
        <w:t xml:space="preserve"> </w:t>
      </w:r>
      <w:r w:rsidR="007E5D80">
        <w:t xml:space="preserve">October </w:t>
      </w:r>
      <w:r>
        <w:t>2017</w:t>
      </w:r>
    </w:p>
    <w:p w:rsidR="004A5477" w:rsidRDefault="004A5477">
      <w:pPr>
        <w:jc w:val="center"/>
      </w:pPr>
    </w:p>
    <w:tbl>
      <w:tblPr>
        <w:tblStyle w:val="a"/>
        <w:tblW w:w="901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696"/>
        <w:gridCol w:w="7323"/>
      </w:tblGrid>
      <w:tr w:rsidR="004A5477">
        <w:tc>
          <w:tcPr>
            <w:tcW w:w="1696" w:type="dxa"/>
            <w:vAlign w:val="center"/>
          </w:tcPr>
          <w:p w:rsidR="004A5477" w:rsidRDefault="00963F96">
            <w:r>
              <w:t>Date:</w:t>
            </w:r>
          </w:p>
        </w:tc>
        <w:tc>
          <w:tcPr>
            <w:tcW w:w="7323" w:type="dxa"/>
            <w:vAlign w:val="center"/>
          </w:tcPr>
          <w:p w:rsidR="004A5477" w:rsidRDefault="008A186B">
            <w:r>
              <w:t>1</w:t>
            </w:r>
            <w:r>
              <w:rPr>
                <w:vertAlign w:val="superscript"/>
              </w:rPr>
              <w:t>st</w:t>
            </w:r>
            <w:r w:rsidR="00963F96">
              <w:t xml:space="preserve"> </w:t>
            </w:r>
            <w:r>
              <w:t>October</w:t>
            </w:r>
            <w:r w:rsidR="00963F96">
              <w:t xml:space="preserve"> 2017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Start Time:</w:t>
            </w:r>
          </w:p>
        </w:tc>
        <w:tc>
          <w:tcPr>
            <w:tcW w:w="7323" w:type="dxa"/>
            <w:vAlign w:val="center"/>
          </w:tcPr>
          <w:p w:rsidR="004A5477" w:rsidRDefault="008A186B">
            <w:r>
              <w:t>1015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End Time:</w:t>
            </w:r>
          </w:p>
        </w:tc>
        <w:tc>
          <w:tcPr>
            <w:tcW w:w="7323" w:type="dxa"/>
            <w:vAlign w:val="center"/>
          </w:tcPr>
          <w:p w:rsidR="004A5477" w:rsidRDefault="00B54E57">
            <w:r>
              <w:t>1605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Venue:</w:t>
            </w:r>
          </w:p>
        </w:tc>
        <w:tc>
          <w:tcPr>
            <w:tcW w:w="7323" w:type="dxa"/>
            <w:vAlign w:val="center"/>
          </w:tcPr>
          <w:p w:rsidR="004A5477" w:rsidRDefault="008A186B">
            <w:r>
              <w:t>SIS GSR 2-2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Attendees:</w:t>
            </w:r>
          </w:p>
        </w:tc>
        <w:tc>
          <w:tcPr>
            <w:tcW w:w="7323" w:type="dxa"/>
            <w:vAlign w:val="center"/>
          </w:tcPr>
          <w:p w:rsidR="004A5477" w:rsidRDefault="008A186B">
            <w:r>
              <w:t xml:space="preserve">CZR, </w:t>
            </w:r>
            <w:r w:rsidR="00963F96">
              <w:t xml:space="preserve">TMS, </w:t>
            </w:r>
            <w:r>
              <w:t>**</w:t>
            </w:r>
            <w:r w:rsidR="00963F96">
              <w:t xml:space="preserve">DL, CBH, </w:t>
            </w:r>
            <w:r>
              <w:t>*</w:t>
            </w:r>
            <w:r w:rsidR="00963F96">
              <w:t>GMSB</w:t>
            </w:r>
          </w:p>
        </w:tc>
      </w:tr>
      <w:tr w:rsidR="004A5477">
        <w:tc>
          <w:tcPr>
            <w:tcW w:w="1696" w:type="dxa"/>
            <w:vAlign w:val="center"/>
          </w:tcPr>
          <w:p w:rsidR="004A5477" w:rsidRDefault="00963F96">
            <w:r>
              <w:t>Agenda:</w:t>
            </w:r>
          </w:p>
        </w:tc>
        <w:tc>
          <w:tcPr>
            <w:tcW w:w="7323" w:type="dxa"/>
            <w:vAlign w:val="center"/>
          </w:tcPr>
          <w:p w:rsidR="004A5477" w:rsidRDefault="00567FC5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Collaborative check and finalization of</w:t>
            </w:r>
            <w:r w:rsidR="008A186B">
              <w:t xml:space="preserve"> PM review slides</w:t>
            </w:r>
            <w:r w:rsidR="00963F96">
              <w:t xml:space="preserve"> </w:t>
            </w:r>
          </w:p>
          <w:p w:rsidR="00192374" w:rsidRDefault="00AC0A70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Re-plan unfinished tasks</w:t>
            </w:r>
          </w:p>
          <w:p w:rsidR="00AC0A70" w:rsidRDefault="0091070F">
            <w:pPr>
              <w:numPr>
                <w:ilvl w:val="0"/>
                <w:numId w:val="1"/>
              </w:numPr>
              <w:spacing w:line="276" w:lineRule="auto"/>
              <w:contextualSpacing/>
            </w:pPr>
            <w:bookmarkStart w:id="0" w:name="_Hlk494636519"/>
            <w:r>
              <w:t>Reorganize</w:t>
            </w:r>
            <w:r w:rsidR="00AC0A70">
              <w:t xml:space="preserve"> for document submission for 7</w:t>
            </w:r>
            <w:r w:rsidR="00AC0A70" w:rsidRPr="00AC0A70">
              <w:rPr>
                <w:vertAlign w:val="superscript"/>
              </w:rPr>
              <w:t>th</w:t>
            </w:r>
            <w:r w:rsidR="00AC0A70">
              <w:t xml:space="preserve"> Oct 2017</w:t>
            </w:r>
            <w:bookmarkEnd w:id="0"/>
          </w:p>
          <w:p w:rsidR="00C469BA" w:rsidRDefault="00C469BA">
            <w:pPr>
              <w:numPr>
                <w:ilvl w:val="0"/>
                <w:numId w:val="1"/>
              </w:numPr>
              <w:spacing w:line="276" w:lineRule="auto"/>
              <w:contextualSpacing/>
            </w:pPr>
            <w:r>
              <w:t>Plan for AWS deployment of application</w:t>
            </w:r>
          </w:p>
        </w:tc>
      </w:tr>
    </w:tbl>
    <w:p w:rsidR="004A5477" w:rsidRDefault="004A5477"/>
    <w:p w:rsidR="004A5477" w:rsidRDefault="00963F96">
      <w:r>
        <w:t>* Project Manager</w:t>
      </w:r>
      <w:bookmarkStart w:id="1" w:name="_GoBack"/>
      <w:bookmarkEnd w:id="1"/>
      <w:r>
        <w:br/>
        <w:t>** Minutes Taker</w:t>
      </w:r>
    </w:p>
    <w:p w:rsidR="00567FC5" w:rsidRDefault="00567FC5"/>
    <w:p w:rsidR="00963F96" w:rsidRPr="00963F96" w:rsidRDefault="00963F96">
      <w:pPr>
        <w:rPr>
          <w:b/>
          <w:sz w:val="26"/>
          <w:szCs w:val="26"/>
        </w:rPr>
      </w:pPr>
      <w:r w:rsidRPr="00963F96">
        <w:rPr>
          <w:b/>
          <w:sz w:val="26"/>
          <w:szCs w:val="26"/>
        </w:rPr>
        <w:t>Agenda</w:t>
      </w:r>
    </w:p>
    <w:p w:rsidR="004A5477" w:rsidRDefault="00E30A83" w:rsidP="00567FC5">
      <w:pPr>
        <w:numPr>
          <w:ilvl w:val="0"/>
          <w:numId w:val="2"/>
        </w:numPr>
        <w:contextualSpacing/>
      </w:pPr>
      <w:r>
        <w:t>Collaborative check and finalization of PM review slides</w:t>
      </w:r>
    </w:p>
    <w:p w:rsidR="00963F96" w:rsidRDefault="00AC0A70" w:rsidP="00963F96">
      <w:pPr>
        <w:numPr>
          <w:ilvl w:val="1"/>
          <w:numId w:val="2"/>
        </w:numPr>
        <w:contextualSpacing/>
      </w:pPr>
      <w:r>
        <w:t>Redone critical path to be more easily read</w:t>
      </w:r>
      <w:r w:rsidR="00C1088C">
        <w:t xml:space="preserve"> by 2</w:t>
      </w:r>
      <w:r w:rsidR="00C1088C" w:rsidRPr="00C1088C">
        <w:rPr>
          <w:vertAlign w:val="superscript"/>
        </w:rPr>
        <w:t>nd</w:t>
      </w:r>
      <w:r w:rsidR="00C1088C">
        <w:t xml:space="preserve"> October 2017</w:t>
      </w:r>
    </w:p>
    <w:p w:rsidR="00AC0A70" w:rsidRDefault="00AC0A70" w:rsidP="00AC0A70">
      <w:pPr>
        <w:ind w:left="1440"/>
        <w:contextualSpacing/>
      </w:pPr>
    </w:p>
    <w:p w:rsidR="00AC0A70" w:rsidRDefault="00AC0A70" w:rsidP="00AC0A70">
      <w:pPr>
        <w:numPr>
          <w:ilvl w:val="0"/>
          <w:numId w:val="2"/>
        </w:numPr>
        <w:contextualSpacing/>
      </w:pPr>
      <w:r>
        <w:t>Re-plan unfinished tasks (Basic Location Reports: Breakdown and top-k Companion)</w:t>
      </w:r>
    </w:p>
    <w:p w:rsidR="00AC0A70" w:rsidRDefault="00AC0A70" w:rsidP="00AC0A70">
      <w:pPr>
        <w:numPr>
          <w:ilvl w:val="1"/>
          <w:numId w:val="2"/>
        </w:numPr>
        <w:contextualSpacing/>
      </w:pPr>
      <w:r>
        <w:t>Unfinished tasks to be completed and re-planned on buffer days</w:t>
      </w:r>
    </w:p>
    <w:p w:rsidR="00AC0A70" w:rsidRDefault="00AC0A70" w:rsidP="00AC0A70">
      <w:pPr>
        <w:numPr>
          <w:ilvl w:val="1"/>
          <w:numId w:val="2"/>
        </w:numPr>
        <w:contextualSpacing/>
      </w:pPr>
      <w:r>
        <w:t>Breakdown: additional PP session on 3</w:t>
      </w:r>
      <w:r>
        <w:rPr>
          <w:vertAlign w:val="superscript"/>
        </w:rPr>
        <w:t xml:space="preserve">th </w:t>
      </w:r>
      <w:r>
        <w:t xml:space="preserve">Oct 2017 6-8pm (Chris + David) </w:t>
      </w:r>
    </w:p>
    <w:p w:rsidR="00AC0A70" w:rsidRDefault="00AC0A70" w:rsidP="00AC0A70">
      <w:pPr>
        <w:numPr>
          <w:ilvl w:val="1"/>
          <w:numId w:val="2"/>
        </w:numPr>
        <w:contextualSpacing/>
      </w:pPr>
      <w:r>
        <w:t>Top-k companions: additional PP session on 4</w:t>
      </w:r>
      <w:r w:rsidRPr="00AC0A70">
        <w:rPr>
          <w:vertAlign w:val="superscript"/>
        </w:rPr>
        <w:t>th</w:t>
      </w:r>
      <w:r>
        <w:t xml:space="preserve"> Oct 2017 7-9pm (Colin + ZR)</w:t>
      </w:r>
    </w:p>
    <w:p w:rsidR="00AC0A70" w:rsidRDefault="00AC0A70" w:rsidP="00AC0A70">
      <w:pPr>
        <w:contextualSpacing/>
      </w:pPr>
    </w:p>
    <w:p w:rsidR="00AC0A70" w:rsidRDefault="0091070F" w:rsidP="00AC0A70">
      <w:pPr>
        <w:numPr>
          <w:ilvl w:val="0"/>
          <w:numId w:val="2"/>
        </w:numPr>
        <w:contextualSpacing/>
      </w:pPr>
      <w:r>
        <w:t>Reorganize for document submission for 7</w:t>
      </w:r>
      <w:r w:rsidRPr="0091070F">
        <w:rPr>
          <w:vertAlign w:val="superscript"/>
        </w:rPr>
        <w:t>th</w:t>
      </w:r>
      <w:r>
        <w:t xml:space="preserve"> Oct 2017</w:t>
      </w:r>
    </w:p>
    <w:p w:rsidR="00C469BA" w:rsidRDefault="00C469BA" w:rsidP="00C469BA">
      <w:pPr>
        <w:numPr>
          <w:ilvl w:val="1"/>
          <w:numId w:val="2"/>
        </w:numPr>
        <w:contextualSpacing/>
      </w:pPr>
      <w:r>
        <w:t>Heatmap diagrams uncompleted: additional PP session on 4</w:t>
      </w:r>
      <w:r w:rsidRPr="00C469BA">
        <w:rPr>
          <w:vertAlign w:val="superscript"/>
        </w:rPr>
        <w:t>th</w:t>
      </w:r>
      <w:r>
        <w:t xml:space="preserve"> Oct 2017 1-3pm (Brit)</w:t>
      </w:r>
    </w:p>
    <w:p w:rsidR="0068011F" w:rsidRDefault="00A70350" w:rsidP="00C469BA">
      <w:pPr>
        <w:numPr>
          <w:ilvl w:val="1"/>
          <w:numId w:val="2"/>
        </w:numPr>
        <w:contextualSpacing/>
      </w:pPr>
      <w:r>
        <w:t xml:space="preserve">Class diagrams are to be </w:t>
      </w:r>
      <w:r w:rsidR="00C1088C">
        <w:t>combined into a single file by 6</w:t>
      </w:r>
      <w:r w:rsidR="00C1088C" w:rsidRPr="00C1088C">
        <w:rPr>
          <w:vertAlign w:val="superscript"/>
        </w:rPr>
        <w:t>th</w:t>
      </w:r>
      <w:r w:rsidR="00C1088C">
        <w:t xml:space="preserve"> Oct 2017 (Brit)</w:t>
      </w:r>
      <w:r w:rsidR="0068011F">
        <w:t xml:space="preserve"> </w:t>
      </w:r>
    </w:p>
    <w:p w:rsidR="00C469BA" w:rsidRDefault="00C469BA" w:rsidP="00C469BA">
      <w:pPr>
        <w:contextualSpacing/>
      </w:pPr>
    </w:p>
    <w:p w:rsidR="00C469BA" w:rsidRDefault="00C469BA" w:rsidP="00C469BA">
      <w:pPr>
        <w:numPr>
          <w:ilvl w:val="0"/>
          <w:numId w:val="2"/>
        </w:numPr>
        <w:contextualSpacing/>
      </w:pPr>
      <w:r>
        <w:t>Plan for AWS deployment of application</w:t>
      </w:r>
    </w:p>
    <w:p w:rsidR="00C469BA" w:rsidRDefault="00C469BA" w:rsidP="00C469BA">
      <w:pPr>
        <w:numPr>
          <w:ilvl w:val="1"/>
          <w:numId w:val="2"/>
        </w:numPr>
        <w:contextualSpacing/>
      </w:pPr>
      <w:r>
        <w:t>PP session for deployment and debugging of issues on 7</w:t>
      </w:r>
      <w:r w:rsidRPr="00C469BA">
        <w:rPr>
          <w:vertAlign w:val="superscript"/>
        </w:rPr>
        <w:t>th</w:t>
      </w:r>
      <w:r>
        <w:t xml:space="preserve"> Oct 2017 4-6pm</w:t>
      </w:r>
    </w:p>
    <w:p w:rsidR="00C469BA" w:rsidRDefault="00C469BA" w:rsidP="00C469BA">
      <w:pPr>
        <w:contextualSpacing/>
      </w:pPr>
    </w:p>
    <w:p w:rsidR="004A5477" w:rsidRDefault="004A5477"/>
    <w:p w:rsidR="004A5477" w:rsidRDefault="00963F96">
      <w:r>
        <w:br w:type="page"/>
      </w:r>
    </w:p>
    <w:tbl>
      <w:tblPr>
        <w:tblStyle w:val="a0"/>
        <w:tblW w:w="902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9"/>
      </w:tblGrid>
      <w:tr w:rsidR="004A54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477" w:rsidRDefault="00963F96">
            <w:pPr>
              <w:ind w:left="720" w:hanging="360"/>
              <w:jc w:val="center"/>
            </w:pPr>
            <w:r>
              <w:lastRenderedPageBreak/>
              <w:t>TO DO</w:t>
            </w:r>
          </w:p>
        </w:tc>
      </w:tr>
      <w:tr w:rsidR="004A5477">
        <w:tc>
          <w:tcPr>
            <w:tcW w:w="9029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A5477" w:rsidRDefault="00C1088C">
            <w:pPr>
              <w:ind w:left="720"/>
            </w:pPr>
            <w:r>
              <w:t>1. Complete PM Review slides by 2</w:t>
            </w:r>
            <w:r w:rsidRPr="00C1088C">
              <w:rPr>
                <w:vertAlign w:val="superscript"/>
              </w:rPr>
              <w:t>nd</w:t>
            </w:r>
            <w:r>
              <w:t xml:space="preserve"> October 2017 (Brit)</w:t>
            </w:r>
          </w:p>
          <w:p w:rsidR="00C1088C" w:rsidRDefault="00C1088C">
            <w:pPr>
              <w:ind w:left="720"/>
            </w:pPr>
            <w:r>
              <w:t>2. Combined class diagrams by 6</w:t>
            </w:r>
            <w:r w:rsidRPr="00C1088C">
              <w:rPr>
                <w:vertAlign w:val="superscript"/>
              </w:rPr>
              <w:t>th</w:t>
            </w:r>
            <w:r>
              <w:t xml:space="preserve"> Oct 2017 (Brit)</w:t>
            </w:r>
          </w:p>
        </w:tc>
      </w:tr>
    </w:tbl>
    <w:p w:rsidR="004A5477" w:rsidRDefault="004A5477"/>
    <w:p w:rsidR="004A5477" w:rsidRDefault="004A5477"/>
    <w:p w:rsidR="004A5477" w:rsidRDefault="00E45E05">
      <w:r>
        <w:t>Meeting adjourned at 160</w:t>
      </w:r>
      <w:r w:rsidR="00963F96">
        <w:t xml:space="preserve">0hrs. These minutes will be circulated and adopted if there are no amendments reported in the next three days. </w:t>
      </w:r>
    </w:p>
    <w:p w:rsidR="004A5477" w:rsidRDefault="004A5477"/>
    <w:p w:rsidR="004A5477" w:rsidRDefault="00963F96">
      <w:r>
        <w:t>Prepared by,</w:t>
      </w:r>
    </w:p>
    <w:p w:rsidR="004A5477" w:rsidRDefault="00DB543B">
      <w:r>
        <w:t>Liu Wenrong David</w:t>
      </w:r>
    </w:p>
    <w:p w:rsidR="004A5477" w:rsidRDefault="004A5477"/>
    <w:p w:rsidR="004A5477" w:rsidRDefault="00963F96">
      <w:r>
        <w:t>Vetted and edited by,</w:t>
      </w:r>
    </w:p>
    <w:p w:rsidR="004A5477" w:rsidRDefault="00A15127">
      <w:proofErr w:type="spellStart"/>
      <w:r w:rsidRPr="00A15127">
        <w:t>Chng</w:t>
      </w:r>
      <w:proofErr w:type="spellEnd"/>
      <w:r w:rsidRPr="00A15127">
        <w:t xml:space="preserve"> Zheng Ren</w:t>
      </w:r>
    </w:p>
    <w:sectPr w:rsidR="004A5477">
      <w:headerReference w:type="default" r:id="rId7"/>
      <w:pgSz w:w="11909" w:h="16834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1130" w:rsidRDefault="00E61130">
      <w:pPr>
        <w:spacing w:line="240" w:lineRule="auto"/>
      </w:pPr>
      <w:r>
        <w:separator/>
      </w:r>
    </w:p>
  </w:endnote>
  <w:endnote w:type="continuationSeparator" w:id="0">
    <w:p w:rsidR="00E61130" w:rsidRDefault="00E61130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1130" w:rsidRDefault="00E61130">
      <w:pPr>
        <w:spacing w:line="240" w:lineRule="auto"/>
      </w:pPr>
      <w:r>
        <w:separator/>
      </w:r>
    </w:p>
  </w:footnote>
  <w:footnote w:type="continuationSeparator" w:id="0">
    <w:p w:rsidR="00E61130" w:rsidRDefault="00E61130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63F96" w:rsidRDefault="00963F96">
    <w:pPr>
      <w:spacing w:before="7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4AF68E4"/>
    <w:multiLevelType w:val="multilevel"/>
    <w:tmpl w:val="9D9835A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822CB6"/>
    <w:multiLevelType w:val="multilevel"/>
    <w:tmpl w:val="E306E8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A5477"/>
    <w:rsid w:val="00192374"/>
    <w:rsid w:val="004A5477"/>
    <w:rsid w:val="00567FC5"/>
    <w:rsid w:val="0068011F"/>
    <w:rsid w:val="00783730"/>
    <w:rsid w:val="007E5D80"/>
    <w:rsid w:val="008A186B"/>
    <w:rsid w:val="0091070F"/>
    <w:rsid w:val="00963F96"/>
    <w:rsid w:val="00A15127"/>
    <w:rsid w:val="00A70350"/>
    <w:rsid w:val="00AA240D"/>
    <w:rsid w:val="00AC0A70"/>
    <w:rsid w:val="00B54E57"/>
    <w:rsid w:val="00C1088C"/>
    <w:rsid w:val="00C469BA"/>
    <w:rsid w:val="00DB543B"/>
    <w:rsid w:val="00DF0C45"/>
    <w:rsid w:val="00E30A83"/>
    <w:rsid w:val="00E45E05"/>
    <w:rsid w:val="00E61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D0234C"/>
  <w15:docId w15:val="{8D309E92-2DF1-48EB-8BB6-92137DE0F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SG" w:eastAsia="en-SG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</TotalTime>
  <Pages>2</Pages>
  <Words>218</Words>
  <Characters>1247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 </cp:lastModifiedBy>
  <cp:revision>14</cp:revision>
  <dcterms:created xsi:type="dcterms:W3CDTF">2017-10-01T02:49:00Z</dcterms:created>
  <dcterms:modified xsi:type="dcterms:W3CDTF">2017-10-03T03:05:00Z</dcterms:modified>
</cp:coreProperties>
</file>