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77" w:rsidRDefault="00963F96">
      <w:pPr>
        <w:jc w:val="center"/>
      </w:pPr>
      <w:r>
        <w:t>Software En</w:t>
      </w:r>
      <w:r w:rsidR="002F4AA4">
        <w:t>gineering Meeting Minutes for 8</w:t>
      </w:r>
      <w:r w:rsidR="002F4AA4">
        <w:rPr>
          <w:vertAlign w:val="superscript"/>
        </w:rPr>
        <w:t>th</w:t>
      </w:r>
      <w:r>
        <w:t xml:space="preserve"> </w:t>
      </w:r>
      <w:r w:rsidR="007E5D80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EF72CF">
            <w:r>
              <w:t>15</w:t>
            </w:r>
            <w:r w:rsidR="002F4AA4">
              <w:rPr>
                <w:vertAlign w:val="superscript"/>
              </w:rPr>
              <w:t>th</w:t>
            </w:r>
            <w:r w:rsidR="00963F96">
              <w:t xml:space="preserve"> </w:t>
            </w:r>
            <w:r w:rsidR="008A186B"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EF72CF">
            <w:r>
              <w:t>10:05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Pr="006D1698" w:rsidRDefault="00104C5D">
            <w:pPr>
              <w:rPr>
                <w:rFonts w:eastAsiaTheme="minorEastAsia" w:hint="eastAsia"/>
                <w:lang w:eastAsia="zh-CN"/>
              </w:rPr>
            </w:pPr>
            <w:r>
              <w:t>16:05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EF72CF">
            <w:r>
              <w:t>SIS GSR 3-3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 xml:space="preserve">CZR, </w:t>
            </w:r>
            <w:r w:rsidR="00963F96">
              <w:t xml:space="preserve">TMS, </w:t>
            </w:r>
            <w:r w:rsidR="00DC7329">
              <w:t>*</w:t>
            </w:r>
            <w:r w:rsidR="00963F96">
              <w:t xml:space="preserve">DL, </w:t>
            </w:r>
            <w:r w:rsidR="00101332">
              <w:t>**</w:t>
            </w:r>
            <w:r w:rsidR="00963F96">
              <w:t>CBH, 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2F4AA4" w:rsidRDefault="00101332" w:rsidP="00A70C72">
            <w:pPr>
              <w:pStyle w:val="ListParagraph"/>
              <w:numPr>
                <w:ilvl w:val="0"/>
                <w:numId w:val="1"/>
              </w:numPr>
            </w:pPr>
            <w:r>
              <w:t>Review Iteration 4</w:t>
            </w:r>
          </w:p>
          <w:p w:rsidR="00BC3420" w:rsidRDefault="00BC3420" w:rsidP="00A70C72">
            <w:pPr>
              <w:pStyle w:val="ListParagraph"/>
              <w:numPr>
                <w:ilvl w:val="0"/>
                <w:numId w:val="1"/>
              </w:numPr>
            </w:pPr>
            <w:r>
              <w:t>Summarize improvements after PM reviews.</w:t>
            </w:r>
          </w:p>
          <w:p w:rsidR="00EF72CF" w:rsidRPr="002F4AA4" w:rsidRDefault="00EF72CF" w:rsidP="00EF72CF">
            <w:pPr>
              <w:pStyle w:val="ListParagraph"/>
              <w:numPr>
                <w:ilvl w:val="0"/>
                <w:numId w:val="1"/>
              </w:numPr>
            </w:pPr>
            <w:r>
              <w:t>Preparation for the demo in week10</w:t>
            </w:r>
          </w:p>
          <w:p w:rsidR="007547D8" w:rsidRDefault="00AB2847" w:rsidP="005122D2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Update schedule for Iteration 4</w:t>
            </w:r>
            <w:r w:rsidR="00104C5D">
              <w:t xml:space="preserve"> and 5</w:t>
            </w:r>
          </w:p>
        </w:tc>
      </w:tr>
    </w:tbl>
    <w:p w:rsidR="004A5477" w:rsidRDefault="004A5477"/>
    <w:p w:rsidR="004A5477" w:rsidRDefault="00963F96">
      <w:r>
        <w:t>* Project Manager</w:t>
      </w:r>
      <w:r>
        <w:br/>
        <w:t>** Minutes Taker</w:t>
      </w:r>
    </w:p>
    <w:p w:rsidR="00567FC5" w:rsidRPr="002D6338" w:rsidRDefault="00567FC5">
      <w:pPr>
        <w:rPr>
          <w:lang w:val="en-US"/>
        </w:rPr>
      </w:pPr>
      <w:bookmarkStart w:id="0" w:name="_GoBack"/>
      <w:bookmarkEnd w:id="0"/>
    </w:p>
    <w:p w:rsidR="00963F96" w:rsidRPr="00D96AA7" w:rsidRDefault="00963F96" w:rsidP="00507453">
      <w:pPr>
        <w:spacing w:after="240"/>
        <w:rPr>
          <w:rFonts w:eastAsiaTheme="minorEastAsia" w:hint="eastAsia"/>
          <w:b/>
          <w:sz w:val="26"/>
          <w:szCs w:val="26"/>
          <w:lang w:eastAsia="zh-CN"/>
        </w:rPr>
      </w:pPr>
      <w:r w:rsidRPr="00963F96">
        <w:rPr>
          <w:b/>
          <w:sz w:val="26"/>
          <w:szCs w:val="26"/>
        </w:rPr>
        <w:t>Agenda</w:t>
      </w:r>
    </w:p>
    <w:p w:rsidR="00F51A9A" w:rsidRDefault="00AB2847" w:rsidP="00F51A9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Review I</w:t>
      </w:r>
      <w:r w:rsidR="00F51A9A">
        <w:t>teration 4</w:t>
      </w:r>
    </w:p>
    <w:p w:rsidR="00F51A9A" w:rsidRDefault="00F51A9A" w:rsidP="00F51A9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Summarize improvement after PM reviews.</w:t>
      </w:r>
    </w:p>
    <w:p w:rsidR="00F51A9A" w:rsidRDefault="00F51A9A" w:rsidP="00F51A9A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 xml:space="preserve">Planned more </w:t>
      </w:r>
      <w:r>
        <w:t>specifically</w:t>
      </w:r>
    </w:p>
    <w:p w:rsidR="00F51A9A" w:rsidRDefault="00F51A9A" w:rsidP="00F51A9A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Breaking task down further</w:t>
      </w:r>
    </w:p>
    <w:p w:rsidR="00F51A9A" w:rsidRDefault="00F51A9A" w:rsidP="00F51A9A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Better time estimate</w:t>
      </w:r>
    </w:p>
    <w:p w:rsidR="00F51A9A" w:rsidRDefault="00F51A9A" w:rsidP="00F51A9A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Less unplanned task</w:t>
      </w:r>
    </w:p>
    <w:p w:rsidR="00F51A9A" w:rsidRDefault="00F51A9A" w:rsidP="00F51A9A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Less unfinished task</w:t>
      </w:r>
    </w:p>
    <w:p w:rsidR="00F51A9A" w:rsidRDefault="00F51A9A" w:rsidP="00F51A9A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Planning clear buffer days for iteration</w:t>
      </w:r>
      <w:r w:rsidR="00F466DF">
        <w:t xml:space="preserve"> </w:t>
      </w:r>
      <w:r>
        <w:t>(for unplanned issues that crop up)</w:t>
      </w:r>
    </w:p>
    <w:p w:rsidR="00F466DF" w:rsidRDefault="00F466DF" w:rsidP="00F466DF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Iteration5: 4 days</w:t>
      </w:r>
    </w:p>
    <w:p w:rsidR="00F466DF" w:rsidRDefault="00F466DF" w:rsidP="00F466DF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Iteration6: 6 days</w:t>
      </w:r>
    </w:p>
    <w:p w:rsidR="00F51A9A" w:rsidRDefault="00F466DF" w:rsidP="00F51A9A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Tracking bugs metrics after every PP session</w:t>
      </w:r>
    </w:p>
    <w:p w:rsidR="00F466DF" w:rsidRDefault="00F466DF" w:rsidP="00F466DF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Bugs may be found during PP session</w:t>
      </w:r>
    </w:p>
    <w:p w:rsidR="00F466DF" w:rsidRDefault="00F466DF" w:rsidP="00F466DF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Clear overview of progress</w:t>
      </w:r>
    </w:p>
    <w:p w:rsidR="00F51A9A" w:rsidRDefault="00F51A9A" w:rsidP="00F51A9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Discuss about the critical path.</w:t>
      </w:r>
    </w:p>
    <w:p w:rsidR="00F466DF" w:rsidRDefault="00F466DF" w:rsidP="00F51A9A">
      <w:pPr>
        <w:numPr>
          <w:ilvl w:val="1"/>
          <w:numId w:val="2"/>
        </w:numPr>
        <w:spacing w:after="240"/>
        <w:contextualSpacing/>
      </w:pPr>
      <w:r>
        <w:t>Redesign the critical path</w:t>
      </w:r>
    </w:p>
    <w:p w:rsidR="00F51A9A" w:rsidRDefault="00F51A9A" w:rsidP="00F51A9A">
      <w:pPr>
        <w:numPr>
          <w:ilvl w:val="1"/>
          <w:numId w:val="2"/>
        </w:numPr>
        <w:spacing w:after="240"/>
        <w:contextualSpacing/>
      </w:pPr>
      <w:r>
        <w:t>Arrange consulting meeting with instructor Hong Seng regarding the critical path</w:t>
      </w:r>
    </w:p>
    <w:p w:rsidR="00F466DF" w:rsidRDefault="00AB2847" w:rsidP="00F466DF">
      <w:pPr>
        <w:numPr>
          <w:ilvl w:val="0"/>
          <w:numId w:val="2"/>
        </w:numPr>
        <w:spacing w:after="240"/>
        <w:contextualSpacing/>
      </w:pPr>
      <w:r>
        <w:t>Update schedule for Iteration 4</w:t>
      </w:r>
      <w:r w:rsidR="00104C5D">
        <w:t xml:space="preserve"> and iteration 5</w:t>
      </w:r>
    </w:p>
    <w:p w:rsidR="00F466DF" w:rsidRDefault="00F466DF" w:rsidP="00F466DF">
      <w:pPr>
        <w:numPr>
          <w:ilvl w:val="1"/>
          <w:numId w:val="2"/>
        </w:numPr>
        <w:spacing w:after="240"/>
        <w:contextualSpacing/>
      </w:pPr>
      <w:r>
        <w:t>Iteration 4,</w:t>
      </w:r>
      <w:r w:rsidR="00BC3420">
        <w:t xml:space="preserve"> after deploying the app</w:t>
      </w:r>
      <w:r w:rsidR="001B410C">
        <w:t xml:space="preserve"> to AWS, then do the regression testing again.</w:t>
      </w:r>
    </w:p>
    <w:p w:rsidR="00F466DF" w:rsidRDefault="00F466DF" w:rsidP="00F466DF">
      <w:pPr>
        <w:numPr>
          <w:ilvl w:val="1"/>
          <w:numId w:val="2"/>
        </w:numPr>
        <w:spacing w:after="240"/>
        <w:contextualSpacing/>
      </w:pPr>
      <w:r>
        <w:t>Iteration 5, add UI design session.</w:t>
      </w:r>
    </w:p>
    <w:p w:rsidR="00F466DF" w:rsidRDefault="007547D8" w:rsidP="00D432D4">
      <w:pPr>
        <w:spacing w:after="240"/>
        <w:contextualSpacing/>
      </w:pPr>
      <w:r>
        <w:t xml:space="preserve">     </w:t>
      </w:r>
    </w:p>
    <w:p w:rsidR="00F466DF" w:rsidRDefault="00F466DF" w:rsidP="00F466DF">
      <w:pPr>
        <w:spacing w:after="240"/>
        <w:ind w:left="720"/>
        <w:contextualSpacing/>
      </w:pPr>
    </w:p>
    <w:p w:rsidR="004A5477" w:rsidRDefault="004A5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80"/>
      </w:tblGrid>
      <w:tr w:rsidR="00762FA8" w:rsidTr="00C72A41">
        <w:tc>
          <w:tcPr>
            <w:tcW w:w="9019" w:type="dxa"/>
            <w:gridSpan w:val="3"/>
          </w:tcPr>
          <w:p w:rsidR="00762FA8" w:rsidRDefault="00762FA8" w:rsidP="00020E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03"/>
              </w:tabs>
              <w:spacing w:before="240" w:after="240"/>
              <w:jc w:val="center"/>
            </w:pPr>
            <w:r>
              <w:t>TO DO</w:t>
            </w:r>
          </w:p>
        </w:tc>
      </w:tr>
      <w:tr w:rsidR="00762FA8" w:rsidTr="0020041C">
        <w:tc>
          <w:tcPr>
            <w:tcW w:w="1413" w:type="dxa"/>
          </w:tcPr>
          <w:p w:rsidR="00762FA8" w:rsidRDefault="00F51A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Chris</w:t>
            </w:r>
            <w:r w:rsidR="0020041C" w:rsidRPr="00762FA8">
              <w:t xml:space="preserve">  </w:t>
            </w:r>
          </w:p>
        </w:tc>
        <w:tc>
          <w:tcPr>
            <w:tcW w:w="2126" w:type="dxa"/>
          </w:tcPr>
          <w:p w:rsid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62FA8">
              <w:t>08-10-2017 23:59</w:t>
            </w:r>
          </w:p>
        </w:tc>
        <w:tc>
          <w:tcPr>
            <w:tcW w:w="5480" w:type="dxa"/>
          </w:tcPr>
          <w:p w:rsidR="00762FA8" w:rsidRDefault="00101332" w:rsidP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Do </w:t>
            </w:r>
            <w:r w:rsidR="00D96AA7">
              <w:t>slides</w:t>
            </w:r>
            <w:r>
              <w:t xml:space="preserve"> for Demo</w:t>
            </w:r>
          </w:p>
        </w:tc>
      </w:tr>
      <w:tr w:rsidR="0020041C" w:rsidTr="0020041C">
        <w:tc>
          <w:tcPr>
            <w:tcW w:w="1413" w:type="dxa"/>
          </w:tcPr>
          <w:p w:rsidR="0020041C" w:rsidRP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126" w:type="dxa"/>
          </w:tcPr>
          <w:p w:rsidR="0020041C" w:rsidRP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5480" w:type="dxa"/>
          </w:tcPr>
          <w:p w:rsidR="0020041C" w:rsidRPr="00762FA8" w:rsidRDefault="0020041C" w:rsidP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A5477" w:rsidRDefault="004A5477"/>
    <w:p w:rsidR="004A5477" w:rsidRDefault="00E45E05">
      <w:r>
        <w:lastRenderedPageBreak/>
        <w:t>Meeting adjou</w:t>
      </w:r>
      <w:r w:rsidR="006B595B">
        <w:t xml:space="preserve">rned at </w:t>
      </w:r>
      <w:r w:rsidR="00104C5D">
        <w:t>1605</w:t>
      </w:r>
      <w:r w:rsidR="00020E18">
        <w:t xml:space="preserve"> </w:t>
      </w:r>
      <w:r w:rsidR="00963F96">
        <w:t xml:space="preserve">hrs. These minutes will be circulated and adopted if there are no amendments reported in the next three days. </w:t>
      </w:r>
    </w:p>
    <w:p w:rsidR="004A5477" w:rsidRDefault="004A5477"/>
    <w:p w:rsidR="004A5477" w:rsidRDefault="00963F96">
      <w:r>
        <w:t>Prepared by,</w:t>
      </w:r>
    </w:p>
    <w:p w:rsidR="004A5477" w:rsidRDefault="00EF72CF">
      <w:r>
        <w:t xml:space="preserve">Chen </w:t>
      </w:r>
      <w:proofErr w:type="spellStart"/>
      <w:r>
        <w:t>BiHuang</w:t>
      </w:r>
      <w:proofErr w:type="spellEnd"/>
    </w:p>
    <w:p w:rsidR="004A5477" w:rsidRDefault="004A5477"/>
    <w:p w:rsidR="004A5477" w:rsidRDefault="00963F96">
      <w:r>
        <w:t>Vetted and edited by,</w:t>
      </w:r>
    </w:p>
    <w:p w:rsidR="004A5477" w:rsidRDefault="00020E18">
      <w:r>
        <w:t>Brittany Goh</w:t>
      </w:r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F8" w:rsidRDefault="00127AF8">
      <w:pPr>
        <w:spacing w:line="240" w:lineRule="auto"/>
      </w:pPr>
      <w:r>
        <w:separator/>
      </w:r>
    </w:p>
  </w:endnote>
  <w:endnote w:type="continuationSeparator" w:id="0">
    <w:p w:rsidR="00127AF8" w:rsidRDefault="00127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F8" w:rsidRDefault="00127AF8">
      <w:pPr>
        <w:spacing w:line="240" w:lineRule="auto"/>
      </w:pPr>
      <w:r>
        <w:separator/>
      </w:r>
    </w:p>
  </w:footnote>
  <w:footnote w:type="continuationSeparator" w:id="0">
    <w:p w:rsidR="00127AF8" w:rsidRDefault="00127A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C2" w:rsidRDefault="00061DC2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5759"/>
    <w:multiLevelType w:val="hybridMultilevel"/>
    <w:tmpl w:val="7684063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1E3861"/>
    <w:multiLevelType w:val="hybridMultilevel"/>
    <w:tmpl w:val="CEDC4D6E"/>
    <w:lvl w:ilvl="0" w:tplc="4AD43A6C">
      <w:start w:val="8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77"/>
    <w:rsid w:val="00020E18"/>
    <w:rsid w:val="00025D90"/>
    <w:rsid w:val="00061DC2"/>
    <w:rsid w:val="00101332"/>
    <w:rsid w:val="00104C5D"/>
    <w:rsid w:val="00127AF8"/>
    <w:rsid w:val="00192374"/>
    <w:rsid w:val="001B410C"/>
    <w:rsid w:val="001F4097"/>
    <w:rsid w:val="0020041C"/>
    <w:rsid w:val="002C703A"/>
    <w:rsid w:val="002D6338"/>
    <w:rsid w:val="002E6B81"/>
    <w:rsid w:val="002F4AA4"/>
    <w:rsid w:val="004279C6"/>
    <w:rsid w:val="004A5477"/>
    <w:rsid w:val="00507453"/>
    <w:rsid w:val="005122D2"/>
    <w:rsid w:val="00567FC5"/>
    <w:rsid w:val="005A1225"/>
    <w:rsid w:val="00645325"/>
    <w:rsid w:val="0068011F"/>
    <w:rsid w:val="00682BF4"/>
    <w:rsid w:val="006B595B"/>
    <w:rsid w:val="006D1698"/>
    <w:rsid w:val="007547D8"/>
    <w:rsid w:val="00762FA8"/>
    <w:rsid w:val="00783730"/>
    <w:rsid w:val="0078599C"/>
    <w:rsid w:val="007E5D80"/>
    <w:rsid w:val="008A186B"/>
    <w:rsid w:val="0091070F"/>
    <w:rsid w:val="00963F96"/>
    <w:rsid w:val="00A15127"/>
    <w:rsid w:val="00A70350"/>
    <w:rsid w:val="00A70C72"/>
    <w:rsid w:val="00A77070"/>
    <w:rsid w:val="00AA240D"/>
    <w:rsid w:val="00AB2847"/>
    <w:rsid w:val="00AC0A70"/>
    <w:rsid w:val="00B54E57"/>
    <w:rsid w:val="00BC3420"/>
    <w:rsid w:val="00C1088C"/>
    <w:rsid w:val="00C10B11"/>
    <w:rsid w:val="00C2539B"/>
    <w:rsid w:val="00C469BA"/>
    <w:rsid w:val="00D432D4"/>
    <w:rsid w:val="00D96AA7"/>
    <w:rsid w:val="00DB543B"/>
    <w:rsid w:val="00DC7329"/>
    <w:rsid w:val="00DF0C45"/>
    <w:rsid w:val="00E30A83"/>
    <w:rsid w:val="00E45E05"/>
    <w:rsid w:val="00E61130"/>
    <w:rsid w:val="00EC2BE3"/>
    <w:rsid w:val="00EF72CF"/>
    <w:rsid w:val="00F466DF"/>
    <w:rsid w:val="00F51A9A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FBBD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4AA4"/>
    <w:pPr>
      <w:ind w:left="720"/>
      <w:contextualSpacing/>
    </w:pPr>
  </w:style>
  <w:style w:type="table" w:styleId="TableGrid">
    <w:name w:val="Table Grid"/>
    <w:basedOn w:val="TableNormal"/>
    <w:uiPriority w:val="39"/>
    <w:rsid w:val="00762F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Tan</dc:creator>
  <cp:lastModifiedBy>user</cp:lastModifiedBy>
  <cp:revision>2</cp:revision>
  <dcterms:created xsi:type="dcterms:W3CDTF">2017-10-15T09:07:00Z</dcterms:created>
  <dcterms:modified xsi:type="dcterms:W3CDTF">2017-10-15T09:07:00Z</dcterms:modified>
</cp:coreProperties>
</file>