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477" w:rsidRDefault="00963F96">
      <w:pPr>
        <w:jc w:val="center"/>
      </w:pPr>
      <w:r>
        <w:t>Software En</w:t>
      </w:r>
      <w:r w:rsidR="002F4AA4">
        <w:t>gineering Meeting Minutes for 8</w:t>
      </w:r>
      <w:r w:rsidR="002F4AA4">
        <w:rPr>
          <w:vertAlign w:val="superscript"/>
        </w:rPr>
        <w:t>th</w:t>
      </w:r>
      <w:r>
        <w:t xml:space="preserve"> </w:t>
      </w:r>
      <w:r w:rsidR="007E5D80">
        <w:t xml:space="preserve">October </w:t>
      </w:r>
      <w:r>
        <w:t>2017</w:t>
      </w:r>
    </w:p>
    <w:p w:rsidR="004A5477" w:rsidRDefault="004A5477">
      <w:pPr>
        <w:jc w:val="center"/>
      </w:pPr>
    </w:p>
    <w:tbl>
      <w:tblPr>
        <w:tblStyle w:val="a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3"/>
      </w:tblGrid>
      <w:tr w:rsidR="004A5477">
        <w:tc>
          <w:tcPr>
            <w:tcW w:w="1696" w:type="dxa"/>
            <w:vAlign w:val="center"/>
          </w:tcPr>
          <w:p w:rsidR="004A5477" w:rsidRDefault="00963F96">
            <w:r>
              <w:t>Date:</w:t>
            </w:r>
          </w:p>
        </w:tc>
        <w:tc>
          <w:tcPr>
            <w:tcW w:w="7323" w:type="dxa"/>
            <w:vAlign w:val="center"/>
          </w:tcPr>
          <w:p w:rsidR="004A5477" w:rsidRDefault="004C0624">
            <w:r>
              <w:t>22</w:t>
            </w:r>
            <w:r w:rsidR="002F4AA4">
              <w:rPr>
                <w:vertAlign w:val="superscript"/>
              </w:rPr>
              <w:t>th</w:t>
            </w:r>
            <w:r w:rsidR="00963F96">
              <w:t xml:space="preserve"> </w:t>
            </w:r>
            <w:r w:rsidR="008A186B">
              <w:t>October</w:t>
            </w:r>
            <w:r w:rsidR="00963F96">
              <w:t xml:space="preserve"> 2017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Start Time:</w:t>
            </w:r>
          </w:p>
        </w:tc>
        <w:tc>
          <w:tcPr>
            <w:tcW w:w="7323" w:type="dxa"/>
            <w:vAlign w:val="center"/>
          </w:tcPr>
          <w:p w:rsidR="004A5477" w:rsidRDefault="001F142C">
            <w:r>
              <w:t>10:00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End Time:</w:t>
            </w:r>
          </w:p>
        </w:tc>
        <w:tc>
          <w:tcPr>
            <w:tcW w:w="7323" w:type="dxa"/>
            <w:vAlign w:val="center"/>
          </w:tcPr>
          <w:p w:rsidR="004A5477" w:rsidRPr="006D1698" w:rsidRDefault="000E785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16:00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Venue:</w:t>
            </w:r>
          </w:p>
        </w:tc>
        <w:tc>
          <w:tcPr>
            <w:tcW w:w="7323" w:type="dxa"/>
            <w:vAlign w:val="center"/>
          </w:tcPr>
          <w:p w:rsidR="004A5477" w:rsidRDefault="004C0624">
            <w:r>
              <w:t>SIS GSR 3-6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Attendees:</w:t>
            </w:r>
          </w:p>
        </w:tc>
        <w:tc>
          <w:tcPr>
            <w:tcW w:w="7323" w:type="dxa"/>
            <w:vAlign w:val="center"/>
          </w:tcPr>
          <w:p w:rsidR="004A5477" w:rsidRDefault="008A186B">
            <w:r>
              <w:t xml:space="preserve">CZR, </w:t>
            </w:r>
            <w:r w:rsidR="00963F96">
              <w:t xml:space="preserve">TMS, </w:t>
            </w:r>
            <w:r w:rsidR="00DC7329">
              <w:t>*</w:t>
            </w:r>
            <w:r w:rsidR="00963F96">
              <w:t xml:space="preserve">DL, </w:t>
            </w:r>
            <w:r w:rsidR="00101332">
              <w:t>**</w:t>
            </w:r>
            <w:r w:rsidR="00963F96">
              <w:t>CBH, GMSB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Agenda:</w:t>
            </w:r>
          </w:p>
        </w:tc>
        <w:tc>
          <w:tcPr>
            <w:tcW w:w="7323" w:type="dxa"/>
            <w:vAlign w:val="center"/>
          </w:tcPr>
          <w:p w:rsidR="00E3305F" w:rsidRDefault="00E3305F" w:rsidP="00E3305F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</w:pPr>
            <w:r>
              <w:t>Schedule for iteration 5</w:t>
            </w:r>
          </w:p>
          <w:p w:rsidR="00E3305F" w:rsidRDefault="00E3305F" w:rsidP="00E3305F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</w:pPr>
            <w:r>
              <w:t>Record the video for demo</w:t>
            </w:r>
          </w:p>
          <w:p w:rsidR="007547D8" w:rsidRDefault="00E3305F" w:rsidP="00E3305F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</w:pPr>
            <w:r>
              <w:t>Discuss and update the demo slides</w:t>
            </w:r>
          </w:p>
          <w:p w:rsidR="00377B94" w:rsidRDefault="00377B94" w:rsidP="00E3305F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</w:pPr>
            <w:r>
              <w:t>Discuss the iterative process</w:t>
            </w:r>
          </w:p>
        </w:tc>
      </w:tr>
    </w:tbl>
    <w:p w:rsidR="004A5477" w:rsidRDefault="004A5477"/>
    <w:p w:rsidR="004A5477" w:rsidRDefault="00963F96">
      <w:r>
        <w:t>* Project Manager</w:t>
      </w:r>
      <w:r>
        <w:br/>
        <w:t>** Minutes Taker</w:t>
      </w:r>
    </w:p>
    <w:p w:rsidR="00567FC5" w:rsidRPr="002D6338" w:rsidRDefault="00567FC5">
      <w:pPr>
        <w:rPr>
          <w:lang w:val="en-US"/>
        </w:rPr>
      </w:pPr>
    </w:p>
    <w:p w:rsidR="00963F96" w:rsidRPr="00D96AA7" w:rsidRDefault="00963F96" w:rsidP="00507453">
      <w:pPr>
        <w:spacing w:after="240"/>
        <w:rPr>
          <w:rFonts w:eastAsiaTheme="minorEastAsia"/>
          <w:b/>
          <w:sz w:val="26"/>
          <w:szCs w:val="26"/>
          <w:lang w:eastAsia="zh-CN"/>
        </w:rPr>
      </w:pPr>
      <w:r w:rsidRPr="00963F96">
        <w:rPr>
          <w:b/>
          <w:sz w:val="26"/>
          <w:szCs w:val="26"/>
        </w:rPr>
        <w:t>Agenda</w:t>
      </w:r>
    </w:p>
    <w:p w:rsidR="00E3305F" w:rsidRDefault="001F142C" w:rsidP="00377B94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Schedule for iteration 5</w:t>
      </w:r>
    </w:p>
    <w:p w:rsidR="00AA2C9C" w:rsidRDefault="00AA2C9C" w:rsidP="00377B94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Record the video for demo</w:t>
      </w:r>
    </w:p>
    <w:p w:rsidR="00377B94" w:rsidRDefault="00377B94" w:rsidP="00377B94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Uploaded video to youtube</w:t>
      </w:r>
    </w:p>
    <w:p w:rsidR="00377B94" w:rsidRDefault="00377B94" w:rsidP="00377B94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Demo.txt pushed to git</w:t>
      </w:r>
    </w:p>
    <w:p w:rsidR="00E3305F" w:rsidRDefault="00E3305F" w:rsidP="00377B94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Discuss and update the demo slides</w:t>
      </w:r>
    </w:p>
    <w:p w:rsidR="00E3305F" w:rsidRDefault="00E3305F" w:rsidP="00377B94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Review for the critical path</w:t>
      </w:r>
    </w:p>
    <w:p w:rsidR="00377B94" w:rsidRDefault="00E3305F" w:rsidP="00377B94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Review task metric</w:t>
      </w:r>
      <w:r w:rsidR="00377B94">
        <w:t>s</w:t>
      </w:r>
    </w:p>
    <w:p w:rsidR="00377B94" w:rsidRDefault="00377B94" w:rsidP="00377B94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Discussed current iterative process, realised we used to test and debug in the same session. Therefore, from next iteration, we split testing and debugging into 2 different sessions.</w:t>
      </w:r>
    </w:p>
    <w:p w:rsidR="00377B94" w:rsidRDefault="00377B94" w:rsidP="00377B94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Easier to prioritize and plan for debugging</w:t>
      </w:r>
    </w:p>
    <w:p w:rsidR="004A5477" w:rsidRDefault="007547D8" w:rsidP="00377B94">
      <w:pPr>
        <w:spacing w:after="240"/>
        <w:contextualSpacing/>
      </w:pPr>
      <w:r>
        <w:t xml:space="preserve">     </w:t>
      </w:r>
    </w:p>
    <w:p w:rsidR="004A5477" w:rsidRDefault="00E45E05">
      <w:r>
        <w:t>Meeting adjou</w:t>
      </w:r>
      <w:r w:rsidR="006B595B">
        <w:t xml:space="preserve">rned at </w:t>
      </w:r>
      <w:r w:rsidR="00DA692C">
        <w:t>1600</w:t>
      </w:r>
      <w:bookmarkStart w:id="0" w:name="_GoBack"/>
      <w:bookmarkEnd w:id="0"/>
      <w:r w:rsidR="00020E18">
        <w:t xml:space="preserve"> </w:t>
      </w:r>
      <w:r w:rsidR="00963F96">
        <w:t xml:space="preserve">hrs. These minutes will be circulated and adopted if there are no amendments reported in the next three days. </w:t>
      </w:r>
    </w:p>
    <w:p w:rsidR="004A5477" w:rsidRDefault="004A5477"/>
    <w:p w:rsidR="004A5477" w:rsidRDefault="00963F96">
      <w:r>
        <w:t>Prepared by,</w:t>
      </w:r>
    </w:p>
    <w:p w:rsidR="004A5477" w:rsidRDefault="00EF72CF">
      <w:r>
        <w:t>Chen BiHuang</w:t>
      </w:r>
    </w:p>
    <w:p w:rsidR="004A5477" w:rsidRDefault="004A5477"/>
    <w:p w:rsidR="004A5477" w:rsidRDefault="00963F96">
      <w:r>
        <w:t>Vetted and edited by,</w:t>
      </w:r>
    </w:p>
    <w:p w:rsidR="004A5477" w:rsidRDefault="00020E18">
      <w:r>
        <w:t>Brittany Goh</w:t>
      </w:r>
    </w:p>
    <w:sectPr w:rsidR="004A5477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7FF" w:rsidRDefault="002D27FF">
      <w:pPr>
        <w:spacing w:line="240" w:lineRule="auto"/>
      </w:pPr>
      <w:r>
        <w:separator/>
      </w:r>
    </w:p>
  </w:endnote>
  <w:endnote w:type="continuationSeparator" w:id="0">
    <w:p w:rsidR="002D27FF" w:rsidRDefault="002D2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7FF" w:rsidRDefault="002D27FF">
      <w:pPr>
        <w:spacing w:line="240" w:lineRule="auto"/>
      </w:pPr>
      <w:r>
        <w:separator/>
      </w:r>
    </w:p>
  </w:footnote>
  <w:footnote w:type="continuationSeparator" w:id="0">
    <w:p w:rsidR="002D27FF" w:rsidRDefault="002D2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DC2" w:rsidRDefault="00061DC2">
    <w:pPr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35759"/>
    <w:multiLevelType w:val="hybridMultilevel"/>
    <w:tmpl w:val="76840630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1E3861"/>
    <w:multiLevelType w:val="hybridMultilevel"/>
    <w:tmpl w:val="CEDC4D6E"/>
    <w:lvl w:ilvl="0" w:tplc="4AD43A6C">
      <w:start w:val="8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421BE1"/>
    <w:multiLevelType w:val="multilevel"/>
    <w:tmpl w:val="9D983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F68E4"/>
    <w:multiLevelType w:val="multilevel"/>
    <w:tmpl w:val="9D983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41C82"/>
    <w:multiLevelType w:val="hybridMultilevel"/>
    <w:tmpl w:val="F500AA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22CB6"/>
    <w:multiLevelType w:val="multilevel"/>
    <w:tmpl w:val="E306E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77"/>
    <w:rsid w:val="00020E18"/>
    <w:rsid w:val="00025D90"/>
    <w:rsid w:val="00061DC2"/>
    <w:rsid w:val="000E7851"/>
    <w:rsid w:val="00101332"/>
    <w:rsid w:val="00104C5D"/>
    <w:rsid w:val="00127AF8"/>
    <w:rsid w:val="00192374"/>
    <w:rsid w:val="001B410C"/>
    <w:rsid w:val="001F142C"/>
    <w:rsid w:val="001F4097"/>
    <w:rsid w:val="0020041C"/>
    <w:rsid w:val="002C703A"/>
    <w:rsid w:val="002D27FF"/>
    <w:rsid w:val="002D6338"/>
    <w:rsid w:val="002E6B81"/>
    <w:rsid w:val="002F4AA4"/>
    <w:rsid w:val="00377B94"/>
    <w:rsid w:val="00390BC9"/>
    <w:rsid w:val="004279C6"/>
    <w:rsid w:val="00442449"/>
    <w:rsid w:val="004A5477"/>
    <w:rsid w:val="004C0624"/>
    <w:rsid w:val="00507453"/>
    <w:rsid w:val="005122D2"/>
    <w:rsid w:val="00567FC5"/>
    <w:rsid w:val="005A1225"/>
    <w:rsid w:val="005F6C6D"/>
    <w:rsid w:val="00645325"/>
    <w:rsid w:val="0068011F"/>
    <w:rsid w:val="00682BF4"/>
    <w:rsid w:val="006B595B"/>
    <w:rsid w:val="006D1698"/>
    <w:rsid w:val="006E6BEA"/>
    <w:rsid w:val="007547D8"/>
    <w:rsid w:val="00762FA8"/>
    <w:rsid w:val="00783730"/>
    <w:rsid w:val="0078599C"/>
    <w:rsid w:val="007E5D80"/>
    <w:rsid w:val="008A186B"/>
    <w:rsid w:val="00905B67"/>
    <w:rsid w:val="0091070F"/>
    <w:rsid w:val="009159F1"/>
    <w:rsid w:val="00963F96"/>
    <w:rsid w:val="00A15127"/>
    <w:rsid w:val="00A70350"/>
    <w:rsid w:val="00A70C72"/>
    <w:rsid w:val="00A77070"/>
    <w:rsid w:val="00AA240D"/>
    <w:rsid w:val="00AA2C9C"/>
    <w:rsid w:val="00AB2847"/>
    <w:rsid w:val="00AC0A70"/>
    <w:rsid w:val="00B54E57"/>
    <w:rsid w:val="00B61C2B"/>
    <w:rsid w:val="00BC3420"/>
    <w:rsid w:val="00C1088C"/>
    <w:rsid w:val="00C10B11"/>
    <w:rsid w:val="00C2539B"/>
    <w:rsid w:val="00C469BA"/>
    <w:rsid w:val="00D432D4"/>
    <w:rsid w:val="00D56B58"/>
    <w:rsid w:val="00D96AA7"/>
    <w:rsid w:val="00DA692C"/>
    <w:rsid w:val="00DB543B"/>
    <w:rsid w:val="00DC7329"/>
    <w:rsid w:val="00DF0C45"/>
    <w:rsid w:val="00E30A83"/>
    <w:rsid w:val="00E3305F"/>
    <w:rsid w:val="00E45E05"/>
    <w:rsid w:val="00E61130"/>
    <w:rsid w:val="00EC2BE3"/>
    <w:rsid w:val="00EF72CF"/>
    <w:rsid w:val="00F466DF"/>
    <w:rsid w:val="00F51A9A"/>
    <w:rsid w:val="00FE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B616"/>
  <w15:docId w15:val="{8D309E92-2DF1-48EB-8BB6-92137DE0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SG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F4AA4"/>
    <w:pPr>
      <w:ind w:left="720"/>
      <w:contextualSpacing/>
    </w:pPr>
  </w:style>
  <w:style w:type="table" w:styleId="TableGrid">
    <w:name w:val="Table Grid"/>
    <w:basedOn w:val="TableNormal"/>
    <w:uiPriority w:val="39"/>
    <w:rsid w:val="00762F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Tan</dc:creator>
  <cp:lastModifiedBy>user</cp:lastModifiedBy>
  <cp:revision>3</cp:revision>
  <dcterms:created xsi:type="dcterms:W3CDTF">2017-10-22T15:53:00Z</dcterms:created>
  <dcterms:modified xsi:type="dcterms:W3CDTF">2017-10-22T15:53:00Z</dcterms:modified>
</cp:coreProperties>
</file>