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1191" w14:textId="2AF262E2" w:rsidR="00795125" w:rsidRDefault="007E77E6" w:rsidP="00B3296B">
      <w:pPr>
        <w:jc w:val="center"/>
      </w:pPr>
      <w:r>
        <w:t xml:space="preserve">FMEA </w:t>
      </w:r>
      <w:proofErr w:type="spellStart"/>
      <w:r>
        <w:t>Javascript</w:t>
      </w:r>
      <w:proofErr w:type="spellEnd"/>
      <w:r>
        <w:t xml:space="preserve"> Object </w:t>
      </w:r>
      <w:r>
        <w:rPr>
          <w:rFonts w:hint="eastAsia"/>
        </w:rPr>
        <w:t>模型</w:t>
      </w:r>
    </w:p>
    <w:p w14:paraId="1EE49956" w14:textId="77777777" w:rsidR="00CB4AF7" w:rsidRDefault="00272E9A" w:rsidP="00B3296B">
      <w:r>
        <w:t xml:space="preserve">FMEA </w:t>
      </w:r>
      <w:r>
        <w:rPr>
          <w:rFonts w:hint="eastAsia"/>
        </w:rPr>
        <w:t>对象有三个：</w:t>
      </w:r>
      <w:r w:rsidR="00CB4AF7">
        <w:rPr>
          <w:rFonts w:hint="eastAsia"/>
        </w:rPr>
        <w:t>结构，功能，失效。</w:t>
      </w:r>
    </w:p>
    <w:p w14:paraId="2FC846ED" w14:textId="3ACAB89A" w:rsidR="00B3296B" w:rsidRDefault="00CB4AF7" w:rsidP="00B3296B">
      <w:r>
        <w:rPr>
          <w:rFonts w:hint="eastAsia"/>
        </w:rPr>
        <w:t>结构包括基本结构和复杂结构，基本结构是系统预定义的。基本结构可以通过建立树形关系，构成复杂结构。</w:t>
      </w:r>
    </w:p>
    <w:p w14:paraId="0E18B5E7" w14:textId="6F176BDA" w:rsidR="00CB4AF7" w:rsidRDefault="00CB4AF7" w:rsidP="00B3296B">
      <w:r>
        <w:rPr>
          <w:rFonts w:hint="eastAsia"/>
        </w:rPr>
        <w:t>每个结构可以定义多个功能，每个功能可以定义多个失效。</w:t>
      </w:r>
    </w:p>
    <w:p w14:paraId="70917980" w14:textId="6F78A9CE" w:rsidR="008C1972" w:rsidRDefault="008C1972" w:rsidP="00B3296B">
      <w:r>
        <w:rPr>
          <w:rFonts w:hint="eastAsia"/>
        </w:rPr>
        <w:t>一个结构的功能可以和上级结构的多个功能建立关联。</w:t>
      </w:r>
    </w:p>
    <w:p w14:paraId="03172BD7" w14:textId="18701FC5" w:rsidR="008C1972" w:rsidRDefault="008C1972" w:rsidP="00B3296B">
      <w:r>
        <w:rPr>
          <w:rFonts w:hint="eastAsia"/>
        </w:rPr>
        <w:t>一个功能的失效可以和上级功能的多个失效建立关联。</w:t>
      </w:r>
    </w:p>
    <w:p w14:paraId="207F8C01" w14:textId="07F296DC" w:rsidR="00353A6D" w:rsidRDefault="00353A6D" w:rsidP="00B3296B">
      <w:r>
        <w:rPr>
          <w:rFonts w:hint="eastAsia"/>
        </w:rPr>
        <w:t>每个失效可以设置多个分析属性，其中主要是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值，需要通过结构的树形上下级关系进行计算。</w:t>
      </w:r>
    </w:p>
    <w:p w14:paraId="00922A13" w14:textId="0A7F79DC" w:rsidR="007F2DE3" w:rsidRDefault="007F2DE3" w:rsidP="00B3296B">
      <w:r>
        <w:rPr>
          <w:rFonts w:hint="eastAsia"/>
        </w:rPr>
        <w:t>考虑到</w:t>
      </w:r>
      <w:r>
        <w:rPr>
          <w:rFonts w:hint="eastAsia"/>
        </w:rPr>
        <w:t>FMEA</w:t>
      </w:r>
      <w:r>
        <w:rPr>
          <w:rFonts w:hint="eastAsia"/>
        </w:rPr>
        <w:t>对象关系和数据分析主要通过树形和网络结构构建，设计前端数据模型来</w:t>
      </w:r>
      <w:r w:rsidR="00537308">
        <w:rPr>
          <w:rFonts w:hint="eastAsia"/>
        </w:rPr>
        <w:t>完成</w:t>
      </w:r>
      <w:r>
        <w:rPr>
          <w:rFonts w:hint="eastAsia"/>
        </w:rPr>
        <w:t>：</w:t>
      </w:r>
    </w:p>
    <w:p w14:paraId="29E25E4A" w14:textId="543A9ADD" w:rsidR="007F2DE3" w:rsidRDefault="007F2DE3" w:rsidP="00B3296B">
      <w:r>
        <w:rPr>
          <w:rFonts w:hint="eastAsia"/>
        </w:rPr>
        <w:t>FMEA</w:t>
      </w:r>
      <w:r>
        <w:rPr>
          <w:rFonts w:hint="eastAsia"/>
        </w:rPr>
        <w:t>对象描述，对象关系和对象计算。</w:t>
      </w:r>
      <w:r w:rsidR="00537308">
        <w:rPr>
          <w:rFonts w:hint="eastAsia"/>
        </w:rPr>
        <w:t>并采用</w:t>
      </w:r>
      <w:proofErr w:type="spellStart"/>
      <w:r w:rsidR="00537308">
        <w:t>Javascript</w:t>
      </w:r>
      <w:proofErr w:type="spellEnd"/>
      <w:r w:rsidR="00537308">
        <w:t xml:space="preserve"> function </w:t>
      </w:r>
      <w:r w:rsidR="00537308">
        <w:rPr>
          <w:rFonts w:hint="eastAsia"/>
        </w:rPr>
        <w:t>和</w:t>
      </w:r>
      <w:r w:rsidR="00537308">
        <w:t xml:space="preserve"> prototype </w:t>
      </w:r>
      <w:r w:rsidR="00537308">
        <w:rPr>
          <w:rFonts w:hint="eastAsia"/>
        </w:rPr>
        <w:t>函数来</w:t>
      </w:r>
      <w:r w:rsidR="00A32FA3">
        <w:rPr>
          <w:rFonts w:hint="eastAsia"/>
        </w:rPr>
        <w:t>实现。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2855"/>
        <w:gridCol w:w="2739"/>
        <w:gridCol w:w="2260"/>
      </w:tblGrid>
      <w:tr w:rsidR="00B33BAF" w14:paraId="38A8AF94" w14:textId="753907B4" w:rsidTr="00B33BAF">
        <w:tc>
          <w:tcPr>
            <w:tcW w:w="1496" w:type="dxa"/>
          </w:tcPr>
          <w:p w14:paraId="002F3816" w14:textId="77777777" w:rsidR="00B33BAF" w:rsidRPr="00B43F57" w:rsidRDefault="00B33BAF" w:rsidP="00B3296B">
            <w:pPr>
              <w:rPr>
                <w:b/>
              </w:rPr>
            </w:pPr>
          </w:p>
        </w:tc>
        <w:tc>
          <w:tcPr>
            <w:tcW w:w="2855" w:type="dxa"/>
          </w:tcPr>
          <w:p w14:paraId="2E876050" w14:textId="41598A2E" w:rsidR="00B33BAF" w:rsidRPr="00B43F57" w:rsidRDefault="00B33BAF" w:rsidP="000F22D6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类</w:t>
            </w:r>
          </w:p>
        </w:tc>
        <w:tc>
          <w:tcPr>
            <w:tcW w:w="2739" w:type="dxa"/>
          </w:tcPr>
          <w:p w14:paraId="1A869902" w14:textId="4448B2FC" w:rsidR="00B33BAF" w:rsidRPr="00B43F57" w:rsidRDefault="00B33BAF" w:rsidP="00B3296B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方法</w:t>
            </w:r>
          </w:p>
        </w:tc>
        <w:tc>
          <w:tcPr>
            <w:tcW w:w="2260" w:type="dxa"/>
          </w:tcPr>
          <w:p w14:paraId="27E96A98" w14:textId="0E109D35" w:rsidR="00B33BAF" w:rsidRPr="00B43F57" w:rsidRDefault="00B33BAF" w:rsidP="00B3296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3BAF" w14:paraId="26CBB15F" w14:textId="40AB19C4" w:rsidTr="00B33BAF">
        <w:tc>
          <w:tcPr>
            <w:tcW w:w="1496" w:type="dxa"/>
          </w:tcPr>
          <w:p w14:paraId="23145B17" w14:textId="301CCEE6" w:rsidR="00B33BAF" w:rsidRDefault="00B33BAF" w:rsidP="00B3296B">
            <w:r>
              <w:rPr>
                <w:rFonts w:hint="eastAsia"/>
              </w:rPr>
              <w:t>失效</w:t>
            </w:r>
          </w:p>
        </w:tc>
        <w:tc>
          <w:tcPr>
            <w:tcW w:w="2855" w:type="dxa"/>
          </w:tcPr>
          <w:p w14:paraId="0C15F0D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 xml:space="preserve">function </w:t>
            </w:r>
            <w:proofErr w:type="spellStart"/>
            <w:r w:rsidRPr="00F3005B">
              <w:rPr>
                <w:sz w:val="16"/>
                <w:szCs w:val="16"/>
              </w:rPr>
              <w:t>FunctionFailure</w:t>
            </w:r>
            <w:proofErr w:type="spellEnd"/>
            <w:r w:rsidRPr="00F3005B">
              <w:rPr>
                <w:sz w:val="16"/>
                <w:szCs w:val="16"/>
              </w:rPr>
              <w:t>(name)</w:t>
            </w:r>
          </w:p>
          <w:p w14:paraId="40C4D260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>{</w:t>
            </w:r>
          </w:p>
          <w:p w14:paraId="59C7932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GenerateId</w:t>
            </w:r>
            <w:proofErr w:type="spellEnd"/>
            <w:r w:rsidRPr="00F3005B">
              <w:rPr>
                <w:sz w:val="16"/>
                <w:szCs w:val="16"/>
              </w:rPr>
              <w:t>(</w:t>
            </w:r>
            <w:proofErr w:type="gramEnd"/>
            <w:r w:rsidRPr="00F3005B">
              <w:rPr>
                <w:sz w:val="16"/>
                <w:szCs w:val="16"/>
              </w:rPr>
              <w:t>);</w:t>
            </w:r>
          </w:p>
          <w:p w14:paraId="586516AF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>this.name = name;</w:t>
            </w:r>
          </w:p>
          <w:p w14:paraId="39241769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38A2D6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5A18925A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this.structureId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7BB372E3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this.functionId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2E4B79C2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208AD4BB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this.dependentFailureSet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090FC7D4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3D71C4D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this.sValue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5099481E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this.oValue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37082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E5820B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this.lambdaValue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05EBBF3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40132CF8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this.detectionSet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3AB1025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this.preCautionSet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5EF74B62" w14:textId="33B3415C" w:rsidR="00B33BAF" w:rsidRDefault="00B33BAF" w:rsidP="00F3005B">
            <w:r w:rsidRPr="00F3005B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5013E882" w14:textId="5F66C645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appendDependentFailure</w:t>
            </w:r>
            <w:proofErr w:type="spellEnd"/>
          </w:p>
        </w:tc>
        <w:tc>
          <w:tcPr>
            <w:tcW w:w="2260" w:type="dxa"/>
          </w:tcPr>
          <w:p w14:paraId="04EE2117" w14:textId="77777777" w:rsidR="00B33BAF" w:rsidRDefault="00706A0C" w:rsidP="00B329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属性是只读的，不要修改。</w:t>
            </w:r>
          </w:p>
          <w:p w14:paraId="208CC62F" w14:textId="77777777" w:rsidR="00757623" w:rsidRDefault="00757623" w:rsidP="00B3296B">
            <w:pPr>
              <w:rPr>
                <w:sz w:val="16"/>
                <w:szCs w:val="16"/>
              </w:rPr>
            </w:pPr>
          </w:p>
          <w:p w14:paraId="7F085827" w14:textId="4288412D" w:rsidR="00757623" w:rsidRPr="00B33BAF" w:rsidRDefault="00757623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appendDependentFailure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会添加关联的失效，但是它不会判断是否是上下级关系。</w:t>
            </w:r>
          </w:p>
        </w:tc>
      </w:tr>
      <w:tr w:rsidR="00B33BAF" w14:paraId="7FA55D92" w14:textId="7E2ADC35" w:rsidTr="00B33BAF">
        <w:tc>
          <w:tcPr>
            <w:tcW w:w="1496" w:type="dxa"/>
          </w:tcPr>
          <w:p w14:paraId="6F6063CC" w14:textId="2A569EBB" w:rsidR="00B33BAF" w:rsidRDefault="00B33BAF" w:rsidP="00B3296B">
            <w:r>
              <w:rPr>
                <w:rFonts w:hint="eastAsia"/>
              </w:rPr>
              <w:t>功能</w:t>
            </w:r>
          </w:p>
        </w:tc>
        <w:tc>
          <w:tcPr>
            <w:tcW w:w="2855" w:type="dxa"/>
          </w:tcPr>
          <w:p w14:paraId="4AD5C67B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 xml:space="preserve">function </w:t>
            </w:r>
            <w:proofErr w:type="spellStart"/>
            <w:r w:rsidRPr="008D1A18">
              <w:rPr>
                <w:sz w:val="16"/>
                <w:szCs w:val="16"/>
              </w:rPr>
              <w:t>StructureFunction</w:t>
            </w:r>
            <w:proofErr w:type="spellEnd"/>
            <w:r w:rsidRPr="008D1A18">
              <w:rPr>
                <w:sz w:val="16"/>
                <w:szCs w:val="16"/>
              </w:rPr>
              <w:t>(name)</w:t>
            </w:r>
          </w:p>
          <w:p w14:paraId="062C4C2F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>{</w:t>
            </w:r>
          </w:p>
          <w:p w14:paraId="6C7355FA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GenerateId</w:t>
            </w:r>
            <w:proofErr w:type="spellEnd"/>
            <w:r w:rsidRPr="008D1A18">
              <w:rPr>
                <w:sz w:val="16"/>
                <w:szCs w:val="16"/>
              </w:rPr>
              <w:t>(</w:t>
            </w:r>
            <w:proofErr w:type="gramEnd"/>
            <w:r w:rsidRPr="008D1A18">
              <w:rPr>
                <w:sz w:val="16"/>
                <w:szCs w:val="16"/>
              </w:rPr>
              <w:t>);</w:t>
            </w:r>
          </w:p>
          <w:p w14:paraId="1FB64CC9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>this.name = name;</w:t>
            </w:r>
          </w:p>
          <w:p w14:paraId="2FAC8354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"";</w:t>
            </w:r>
          </w:p>
          <w:p w14:paraId="0836EBDC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3E030F32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this.structureId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"";</w:t>
            </w:r>
          </w:p>
          <w:p w14:paraId="166AB474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16997DF7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this.dependentFunctionSet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19822C92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this.FailureSet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5FE18497" w14:textId="31F4AD97" w:rsidR="00B33BAF" w:rsidRDefault="00B33BAF" w:rsidP="008D1A18">
            <w:r w:rsidRPr="008D1A18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1E252D97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appendDependentFunction</w:t>
            </w:r>
            <w:proofErr w:type="spellEnd"/>
          </w:p>
          <w:p w14:paraId="69A87BE1" w14:textId="597950FF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appendFailure</w:t>
            </w:r>
            <w:proofErr w:type="spellEnd"/>
          </w:p>
        </w:tc>
        <w:tc>
          <w:tcPr>
            <w:tcW w:w="2260" w:type="dxa"/>
          </w:tcPr>
          <w:p w14:paraId="05EB1C4B" w14:textId="77777777" w:rsidR="00757623" w:rsidRPr="00B33BAF" w:rsidRDefault="00757623" w:rsidP="00757623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appendDependentFunction</w:t>
            </w:r>
            <w:proofErr w:type="spellEnd"/>
          </w:p>
          <w:p w14:paraId="4D4EC9D3" w14:textId="49B4FAF8" w:rsidR="00B33BAF" w:rsidRPr="00B33BAF" w:rsidRDefault="00757623" w:rsidP="00B3296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会添加关联的功能，但是不会判断是否是上下级关系。</w:t>
            </w:r>
          </w:p>
        </w:tc>
      </w:tr>
      <w:tr w:rsidR="00B33BAF" w14:paraId="03259139" w14:textId="62A18522" w:rsidTr="00B33BAF">
        <w:tc>
          <w:tcPr>
            <w:tcW w:w="1496" w:type="dxa"/>
          </w:tcPr>
          <w:p w14:paraId="0603AD64" w14:textId="0597FBB0" w:rsidR="00B33BAF" w:rsidRDefault="00B33BAF" w:rsidP="00B3296B">
            <w:r>
              <w:rPr>
                <w:rFonts w:hint="eastAsia"/>
              </w:rPr>
              <w:t>结构</w:t>
            </w:r>
          </w:p>
        </w:tc>
        <w:tc>
          <w:tcPr>
            <w:tcW w:w="2855" w:type="dxa"/>
          </w:tcPr>
          <w:p w14:paraId="19626D4C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 xml:space="preserve">function </w:t>
            </w:r>
            <w:proofErr w:type="spellStart"/>
            <w:r w:rsidRPr="006011C4">
              <w:rPr>
                <w:sz w:val="16"/>
                <w:szCs w:val="16"/>
              </w:rPr>
              <w:t>StructureNode</w:t>
            </w:r>
            <w:proofErr w:type="spellEnd"/>
            <w:r w:rsidRPr="006011C4">
              <w:rPr>
                <w:sz w:val="16"/>
                <w:szCs w:val="16"/>
              </w:rPr>
              <w:t>(name)</w:t>
            </w:r>
          </w:p>
          <w:p w14:paraId="7007C211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>{</w:t>
            </w:r>
          </w:p>
          <w:p w14:paraId="74ACEE9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GenerateId</w:t>
            </w:r>
            <w:proofErr w:type="spellEnd"/>
            <w:r w:rsidRPr="006011C4">
              <w:rPr>
                <w:sz w:val="16"/>
                <w:szCs w:val="16"/>
              </w:rPr>
              <w:t>(</w:t>
            </w:r>
            <w:proofErr w:type="gramEnd"/>
            <w:r w:rsidRPr="006011C4">
              <w:rPr>
                <w:sz w:val="16"/>
                <w:szCs w:val="16"/>
              </w:rPr>
              <w:t>);</w:t>
            </w:r>
          </w:p>
          <w:p w14:paraId="294B520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this.name = name;</w:t>
            </w:r>
          </w:p>
          <w:p w14:paraId="4997CC83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>= "";</w:t>
            </w:r>
          </w:p>
          <w:p w14:paraId="5F8D86DE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37BE53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this.uri</w:t>
            </w:r>
            <w:proofErr w:type="spellEnd"/>
            <w:r w:rsidRPr="006011C4">
              <w:rPr>
                <w:sz w:val="16"/>
                <w:szCs w:val="16"/>
              </w:rPr>
              <w:t xml:space="preserve"> = "";</w:t>
            </w:r>
          </w:p>
          <w:p w14:paraId="53153E6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this.html = "";</w:t>
            </w:r>
          </w:p>
          <w:p w14:paraId="7107E3EF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6C044F4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this.shape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"";</w:t>
            </w:r>
          </w:p>
          <w:p w14:paraId="29222BAB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this.x</w:t>
            </w:r>
            <w:proofErr w:type="spellEnd"/>
            <w:r w:rsidRPr="006011C4">
              <w:rPr>
                <w:sz w:val="16"/>
                <w:szCs w:val="16"/>
              </w:rPr>
              <w:t xml:space="preserve"> = 0;</w:t>
            </w:r>
          </w:p>
          <w:p w14:paraId="1EF20F99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this.y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0;</w:t>
            </w:r>
          </w:p>
          <w:p w14:paraId="474D1734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73800FB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this.parent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null;</w:t>
            </w:r>
          </w:p>
          <w:p w14:paraId="12E6BF1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this.children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393C807C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6119ED5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this.FunctionSet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561F98D6" w14:textId="3AB1EEDA" w:rsidR="00B33BAF" w:rsidRDefault="00B33BAF" w:rsidP="00FE70E7">
            <w:r w:rsidRPr="006011C4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7941FCE9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lastRenderedPageBreak/>
              <w:t>appendFunction</w:t>
            </w:r>
            <w:proofErr w:type="spellEnd"/>
          </w:p>
          <w:p w14:paraId="6451B8AF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appendChild</w:t>
            </w:r>
            <w:proofErr w:type="spellEnd"/>
          </w:p>
          <w:p w14:paraId="44DC1E5B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findFirstChild</w:t>
            </w:r>
            <w:proofErr w:type="spellEnd"/>
          </w:p>
          <w:p w14:paraId="4DE6ECB5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findFirstChildren</w:t>
            </w:r>
            <w:proofErr w:type="spellEnd"/>
          </w:p>
          <w:p w14:paraId="3EAFB0CD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r w:rsidRPr="00B33BAF">
              <w:rPr>
                <w:sz w:val="16"/>
                <w:szCs w:val="16"/>
              </w:rPr>
              <w:t>traverse</w:t>
            </w:r>
          </w:p>
          <w:p w14:paraId="435C4BCE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removeChildById</w:t>
            </w:r>
            <w:proofErr w:type="spellEnd"/>
          </w:p>
          <w:p w14:paraId="15373CD6" w14:textId="2DCAE320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allAboveNode</w:t>
            </w:r>
            <w:proofErr w:type="spellEnd"/>
          </w:p>
        </w:tc>
        <w:tc>
          <w:tcPr>
            <w:tcW w:w="2260" w:type="dxa"/>
          </w:tcPr>
          <w:p w14:paraId="6C80C710" w14:textId="72142145" w:rsidR="00B33BAF" w:rsidRDefault="004F4CC9" w:rsidP="00B3296B">
            <w:pPr>
              <w:rPr>
                <w:sz w:val="16"/>
                <w:szCs w:val="16"/>
              </w:rPr>
            </w:pPr>
            <w:r w:rsidRPr="00B33BAF">
              <w:rPr>
                <w:sz w:val="16"/>
                <w:szCs w:val="16"/>
              </w:rPr>
              <w:t>Traverse</w:t>
            </w:r>
            <w:r>
              <w:rPr>
                <w:sz w:val="16"/>
                <w:szCs w:val="16"/>
              </w:rPr>
              <w:t xml:space="preserve"> </w:t>
            </w:r>
            <w:r w:rsidR="00392181">
              <w:rPr>
                <w:rFonts w:hint="eastAsia"/>
                <w:sz w:val="16"/>
                <w:szCs w:val="16"/>
              </w:rPr>
              <w:t>可以调用</w:t>
            </w:r>
            <w:r>
              <w:rPr>
                <w:rFonts w:hint="eastAsia"/>
                <w:sz w:val="16"/>
                <w:szCs w:val="16"/>
              </w:rPr>
              <w:t>回调函数来遍历所有节点</w:t>
            </w:r>
            <w:r w:rsidR="000C223F">
              <w:rPr>
                <w:rFonts w:hint="eastAsia"/>
                <w:sz w:val="16"/>
                <w:szCs w:val="16"/>
              </w:rPr>
              <w:t>，</w:t>
            </w:r>
            <w:r w:rsidR="000C223F">
              <w:rPr>
                <w:rFonts w:hint="eastAsia"/>
                <w:sz w:val="16"/>
                <w:szCs w:val="16"/>
              </w:rPr>
              <w:t xml:space="preserve"> s</w:t>
            </w:r>
            <w:r w:rsidR="000C223F">
              <w:rPr>
                <w:rFonts w:hint="eastAsia"/>
                <w:sz w:val="16"/>
                <w:szCs w:val="16"/>
              </w:rPr>
              <w:t>值的计算更新可以通过这个方法来实现</w:t>
            </w:r>
          </w:p>
          <w:p w14:paraId="719AC89F" w14:textId="77777777" w:rsidR="004F4CC9" w:rsidRDefault="004F4CC9" w:rsidP="00B3296B">
            <w:pPr>
              <w:rPr>
                <w:sz w:val="16"/>
                <w:szCs w:val="16"/>
              </w:rPr>
            </w:pPr>
          </w:p>
          <w:p w14:paraId="697D4F40" w14:textId="6A744F9C" w:rsidR="004F4CC9" w:rsidRPr="00B33BAF" w:rsidRDefault="004F4CC9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lastRenderedPageBreak/>
              <w:t>allAboveNode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获取所有上级节点</w:t>
            </w:r>
            <w:r w:rsidR="00102DE9">
              <w:rPr>
                <w:rFonts w:hint="eastAsia"/>
                <w:sz w:val="16"/>
                <w:szCs w:val="16"/>
              </w:rPr>
              <w:t>，可以通过这个方法来获取所有上级功能或失效</w:t>
            </w:r>
          </w:p>
        </w:tc>
      </w:tr>
      <w:tr w:rsidR="00B33BAF" w14:paraId="55DFDDCA" w14:textId="07564BA8" w:rsidTr="00B33BAF">
        <w:tc>
          <w:tcPr>
            <w:tcW w:w="1496" w:type="dxa"/>
          </w:tcPr>
          <w:p w14:paraId="5340E304" w14:textId="52F7301F" w:rsidR="00B33BAF" w:rsidRDefault="00B33BAF" w:rsidP="00B3296B">
            <w:r>
              <w:rPr>
                <w:rFonts w:hint="eastAsia"/>
              </w:rPr>
              <w:t>画布</w:t>
            </w:r>
          </w:p>
        </w:tc>
        <w:tc>
          <w:tcPr>
            <w:tcW w:w="2855" w:type="dxa"/>
          </w:tcPr>
          <w:p w14:paraId="11F63EDD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 xml:space="preserve">function </w:t>
            </w:r>
            <w:proofErr w:type="spellStart"/>
            <w:r w:rsidRPr="00F50CAA">
              <w:rPr>
                <w:sz w:val="16"/>
                <w:szCs w:val="16"/>
              </w:rPr>
              <w:t>StructurePane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)</w:t>
            </w:r>
          </w:p>
          <w:p w14:paraId="2ED657D6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>{</w:t>
            </w:r>
          </w:p>
          <w:p w14:paraId="6FF48561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GenerateId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gramEnd"/>
            <w:r w:rsidRPr="00F50CAA">
              <w:rPr>
                <w:sz w:val="16"/>
                <w:szCs w:val="16"/>
              </w:rPr>
              <w:t>);</w:t>
            </w:r>
          </w:p>
          <w:p w14:paraId="12ADD5E0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this.projectName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;</w:t>
            </w:r>
          </w:p>
          <w:p w14:paraId="31F29AC3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"";</w:t>
            </w:r>
          </w:p>
          <w:p w14:paraId="43280102" w14:textId="77777777" w:rsidR="00B33BAF" w:rsidRPr="00F50CAA" w:rsidRDefault="00B33BAF" w:rsidP="00037B1F">
            <w:pPr>
              <w:rPr>
                <w:sz w:val="16"/>
                <w:szCs w:val="16"/>
              </w:rPr>
            </w:pPr>
          </w:p>
          <w:p w14:paraId="70BB7F38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this.structureTreeRoot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null;</w:t>
            </w:r>
          </w:p>
          <w:p w14:paraId="640C6AD9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this.structureNodes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[];</w:t>
            </w:r>
          </w:p>
          <w:p w14:paraId="7B51E9D7" w14:textId="4B6BE910" w:rsidR="00B33BAF" w:rsidRDefault="00B33BAF" w:rsidP="00037B1F">
            <w:r w:rsidRPr="00F50CAA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8714E8C" w14:textId="0BC911B6" w:rsidR="00B33BAF" w:rsidRPr="00B33BAF" w:rsidRDefault="00B514CF" w:rsidP="00B3296B">
            <w:pPr>
              <w:rPr>
                <w:sz w:val="16"/>
                <w:szCs w:val="16"/>
              </w:rPr>
            </w:pPr>
            <w:proofErr w:type="spellStart"/>
            <w:r w:rsidRPr="00B514CF">
              <w:rPr>
                <w:sz w:val="16"/>
                <w:szCs w:val="16"/>
              </w:rPr>
              <w:t>SetStructureTreeRootById</w:t>
            </w:r>
            <w:proofErr w:type="spellEnd"/>
            <w:r w:rsidRPr="00B514CF">
              <w:rPr>
                <w:sz w:val="16"/>
                <w:szCs w:val="16"/>
              </w:rPr>
              <w:t xml:space="preserve"> </w:t>
            </w:r>
            <w:proofErr w:type="spellStart"/>
            <w:r w:rsidR="00B33BAF" w:rsidRPr="00B33BAF">
              <w:rPr>
                <w:sz w:val="16"/>
                <w:szCs w:val="16"/>
              </w:rPr>
              <w:t>addStructureNode</w:t>
            </w:r>
            <w:proofErr w:type="spellEnd"/>
          </w:p>
          <w:p w14:paraId="5ED05E52" w14:textId="780C037C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changeStructureNodeParent</w:t>
            </w:r>
            <w:proofErr w:type="spellEnd"/>
          </w:p>
          <w:p w14:paraId="7C9AA1B1" w14:textId="77777777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deleteStructureNodeById</w:t>
            </w:r>
            <w:proofErr w:type="spellEnd"/>
          </w:p>
          <w:p w14:paraId="7A0E2873" w14:textId="77777777" w:rsidR="00F90E7D" w:rsidRDefault="00F90E7D" w:rsidP="00B3296B">
            <w:pPr>
              <w:rPr>
                <w:sz w:val="16"/>
                <w:szCs w:val="16"/>
              </w:rPr>
            </w:pPr>
            <w:proofErr w:type="spellStart"/>
            <w:r w:rsidRPr="00F90E7D">
              <w:rPr>
                <w:sz w:val="16"/>
                <w:szCs w:val="16"/>
              </w:rPr>
              <w:t>toJSONString</w:t>
            </w:r>
            <w:proofErr w:type="spellEnd"/>
            <w:r w:rsidRPr="00F90E7D">
              <w:rPr>
                <w:sz w:val="16"/>
                <w:szCs w:val="16"/>
              </w:rPr>
              <w:t xml:space="preserve"> </w:t>
            </w:r>
          </w:p>
          <w:p w14:paraId="1084E8B3" w14:textId="5B1970ED" w:rsidR="00B33BAF" w:rsidRPr="00B33BAF" w:rsidRDefault="00B33BAF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saveToLocalStorage</w:t>
            </w:r>
            <w:proofErr w:type="spellEnd"/>
          </w:p>
        </w:tc>
        <w:tc>
          <w:tcPr>
            <w:tcW w:w="2260" w:type="dxa"/>
          </w:tcPr>
          <w:p w14:paraId="14A113BF" w14:textId="1DF77014" w:rsidR="00B33BAF" w:rsidRPr="00B33BAF" w:rsidRDefault="00634DEC" w:rsidP="00B3296B">
            <w:pPr>
              <w:rPr>
                <w:sz w:val="16"/>
                <w:szCs w:val="16"/>
              </w:rPr>
            </w:pPr>
            <w:r w:rsidRPr="00634DEC">
              <w:rPr>
                <w:rFonts w:hint="eastAsia"/>
                <w:sz w:val="16"/>
                <w:szCs w:val="16"/>
              </w:rPr>
              <w:t>UI</w:t>
            </w:r>
            <w:r w:rsidRPr="00634DEC">
              <w:rPr>
                <w:rFonts w:hint="eastAsia"/>
                <w:sz w:val="16"/>
                <w:szCs w:val="16"/>
              </w:rPr>
              <w:t>前端主要是通过建立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对象来操作所有</w:t>
            </w:r>
            <w:r w:rsidRPr="00634DEC">
              <w:rPr>
                <w:rFonts w:hint="eastAsia"/>
                <w:sz w:val="16"/>
                <w:szCs w:val="16"/>
              </w:rPr>
              <w:t>FMEA</w:t>
            </w:r>
            <w:r w:rsidRPr="00634DEC">
              <w:rPr>
                <w:rFonts w:hint="eastAsia"/>
                <w:sz w:val="16"/>
                <w:szCs w:val="16"/>
              </w:rPr>
              <w:t>对象和方法，每个项目每个画布应该只有一个主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</w:t>
            </w:r>
          </w:p>
        </w:tc>
      </w:tr>
    </w:tbl>
    <w:p w14:paraId="03CB52C4" w14:textId="6509FE7E" w:rsidR="007F2DE3" w:rsidRDefault="007F2DE3" w:rsidP="00B3296B"/>
    <w:p w14:paraId="6EEF4116" w14:textId="6DC738F2" w:rsidR="00241FD2" w:rsidRDefault="00241FD2" w:rsidP="00B3296B">
      <w:r>
        <w:rPr>
          <w:rFonts w:hint="eastAsia"/>
        </w:rPr>
        <w:t>其他主要函数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967" w14:paraId="0B28FC60" w14:textId="77777777" w:rsidTr="001F4967">
        <w:tc>
          <w:tcPr>
            <w:tcW w:w="4675" w:type="dxa"/>
          </w:tcPr>
          <w:p w14:paraId="4B3327D6" w14:textId="49A4193A" w:rsidR="001F4967" w:rsidRDefault="005A7EAC" w:rsidP="00B3296B">
            <w:r>
              <w:rPr>
                <w:rFonts w:hint="eastAsia"/>
              </w:rPr>
              <w:t>函数定义</w:t>
            </w:r>
          </w:p>
        </w:tc>
        <w:tc>
          <w:tcPr>
            <w:tcW w:w="4675" w:type="dxa"/>
          </w:tcPr>
          <w:p w14:paraId="048C0859" w14:textId="6DB5EEE3" w:rsidR="001F4967" w:rsidRDefault="005A7EAC" w:rsidP="00B3296B">
            <w:r>
              <w:rPr>
                <w:rFonts w:hint="eastAsia"/>
              </w:rPr>
              <w:t>描述</w:t>
            </w:r>
          </w:p>
        </w:tc>
      </w:tr>
      <w:tr w:rsidR="001F4967" w14:paraId="5D88D93B" w14:textId="77777777" w:rsidTr="001F4967">
        <w:tc>
          <w:tcPr>
            <w:tcW w:w="4675" w:type="dxa"/>
          </w:tcPr>
          <w:p w14:paraId="3E66B1A3" w14:textId="06E3EDC9" w:rsidR="001F4967" w:rsidRDefault="001F4967" w:rsidP="00B3296B">
            <w:r w:rsidRPr="001F4967">
              <w:t xml:space="preserve">function </w:t>
            </w:r>
            <w:proofErr w:type="spellStart"/>
            <w:r w:rsidRPr="001F4967">
              <w:t>ConvertJsonToStructurePane</w:t>
            </w:r>
            <w:proofErr w:type="spellEnd"/>
            <w:r w:rsidRPr="001F4967">
              <w:t>(</w:t>
            </w:r>
            <w:proofErr w:type="spellStart"/>
            <w:r w:rsidRPr="001F4967">
              <w:t>jsonString</w:t>
            </w:r>
            <w:proofErr w:type="spellEnd"/>
            <w:r w:rsidRPr="001F4967">
              <w:t>)</w:t>
            </w:r>
          </w:p>
        </w:tc>
        <w:tc>
          <w:tcPr>
            <w:tcW w:w="4675" w:type="dxa"/>
          </w:tcPr>
          <w:p w14:paraId="04B98DFD" w14:textId="2D1AB101" w:rsidR="001F4967" w:rsidRDefault="00165894" w:rsidP="00B3296B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转换成画布</w:t>
            </w:r>
            <w:proofErr w:type="spellStart"/>
            <w:r w:rsidRPr="00043608">
              <w:t>StructurePane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1F4967" w14:paraId="6643AB3D" w14:textId="77777777" w:rsidTr="001F4967">
        <w:tc>
          <w:tcPr>
            <w:tcW w:w="4675" w:type="dxa"/>
          </w:tcPr>
          <w:p w14:paraId="6602A0B8" w14:textId="77777777" w:rsidR="001F4967" w:rsidRDefault="001F4967" w:rsidP="00B3296B"/>
        </w:tc>
        <w:tc>
          <w:tcPr>
            <w:tcW w:w="4675" w:type="dxa"/>
          </w:tcPr>
          <w:p w14:paraId="0DDCAF74" w14:textId="77777777" w:rsidR="001F4967" w:rsidRDefault="001F4967" w:rsidP="00B3296B"/>
        </w:tc>
      </w:tr>
    </w:tbl>
    <w:p w14:paraId="0EE085B7" w14:textId="0FE2A263" w:rsidR="00241FD2" w:rsidRDefault="00241FD2" w:rsidP="00B3296B"/>
    <w:p w14:paraId="6520F09C" w14:textId="23BC99D4" w:rsidR="005F5203" w:rsidRDefault="00041014" w:rsidP="005F5203">
      <w:r>
        <w:rPr>
          <w:rFonts w:hint="eastAsia"/>
        </w:rPr>
        <w:t>Sample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A736D" w14:paraId="464DC5C3" w14:textId="77777777" w:rsidTr="00C246B3">
        <w:tc>
          <w:tcPr>
            <w:tcW w:w="3116" w:type="dxa"/>
          </w:tcPr>
          <w:p w14:paraId="309C241D" w14:textId="773E3990" w:rsidR="003A736D" w:rsidRDefault="003A736D" w:rsidP="005F5203">
            <w:r>
              <w:rPr>
                <w:rFonts w:hint="eastAsia"/>
              </w:rPr>
              <w:t>名称</w:t>
            </w:r>
          </w:p>
        </w:tc>
        <w:tc>
          <w:tcPr>
            <w:tcW w:w="3117" w:type="dxa"/>
          </w:tcPr>
          <w:p w14:paraId="71222B66" w14:textId="296174FA" w:rsidR="003A736D" w:rsidRDefault="003A736D" w:rsidP="005F5203">
            <w:r>
              <w:rPr>
                <w:rFonts w:hint="eastAsia"/>
              </w:rPr>
              <w:t>Comments</w:t>
            </w:r>
          </w:p>
        </w:tc>
      </w:tr>
      <w:tr w:rsidR="003A736D" w14:paraId="194D5EC2" w14:textId="77777777" w:rsidTr="00C246B3">
        <w:tc>
          <w:tcPr>
            <w:tcW w:w="3116" w:type="dxa"/>
          </w:tcPr>
          <w:p w14:paraId="30A89239" w14:textId="317F009B" w:rsidR="003A736D" w:rsidRDefault="003A736D" w:rsidP="005F5203">
            <w:r w:rsidRPr="00C3792B">
              <w:t>FMEASample1.html</w:t>
            </w:r>
          </w:p>
        </w:tc>
        <w:tc>
          <w:tcPr>
            <w:tcW w:w="3117" w:type="dxa"/>
          </w:tcPr>
          <w:p w14:paraId="4DFE5A04" w14:textId="67698527" w:rsidR="003A736D" w:rsidRDefault="003A736D" w:rsidP="005F5203">
            <w:r>
              <w:rPr>
                <w:rFonts w:hint="eastAsia"/>
              </w:rPr>
              <w:t>建立</w:t>
            </w:r>
            <w:r w:rsidR="00CA7F40">
              <w:rPr>
                <w:rFonts w:hint="eastAsia"/>
              </w:rPr>
              <w:t>，修改</w:t>
            </w:r>
            <w:r>
              <w:rPr>
                <w:rFonts w:hint="eastAsia"/>
              </w:rPr>
              <w:t>树形结构</w:t>
            </w:r>
          </w:p>
        </w:tc>
      </w:tr>
      <w:tr w:rsidR="003A736D" w14:paraId="4603E999" w14:textId="77777777" w:rsidTr="00C246B3">
        <w:tc>
          <w:tcPr>
            <w:tcW w:w="3116" w:type="dxa"/>
          </w:tcPr>
          <w:p w14:paraId="4838ECC7" w14:textId="36EA457C" w:rsidR="003A736D" w:rsidRDefault="00DD08E4" w:rsidP="005F5203">
            <w:r w:rsidRPr="00DD08E4">
              <w:t>FMEASample2.html</w:t>
            </w:r>
          </w:p>
        </w:tc>
        <w:tc>
          <w:tcPr>
            <w:tcW w:w="3117" w:type="dxa"/>
          </w:tcPr>
          <w:p w14:paraId="4AE05FE4" w14:textId="259FED3A" w:rsidR="003A736D" w:rsidRDefault="00D37CA7" w:rsidP="005F5203">
            <w:pPr>
              <w:rPr>
                <w:rFonts w:hint="eastAsia"/>
              </w:rPr>
            </w:pPr>
            <w:r>
              <w:rPr>
                <w:rFonts w:hint="eastAsia"/>
              </w:rPr>
              <w:t>为树形结构添加</w:t>
            </w:r>
            <w:r w:rsidR="00B051C1">
              <w:rPr>
                <w:rFonts w:hint="eastAsia"/>
              </w:rPr>
              <w:t>,</w:t>
            </w:r>
            <w:r w:rsidR="00B051C1">
              <w:rPr>
                <w:rFonts w:hint="eastAsia"/>
              </w:rPr>
              <w:t>删除</w:t>
            </w:r>
            <w:bookmarkStart w:id="0" w:name="_GoBack"/>
            <w:bookmarkEnd w:id="0"/>
            <w:r>
              <w:rPr>
                <w:rFonts w:hint="eastAsia"/>
              </w:rPr>
              <w:t>功能，失效</w:t>
            </w:r>
          </w:p>
        </w:tc>
      </w:tr>
      <w:tr w:rsidR="003A736D" w14:paraId="1F184294" w14:textId="77777777" w:rsidTr="00C246B3">
        <w:tc>
          <w:tcPr>
            <w:tcW w:w="3116" w:type="dxa"/>
          </w:tcPr>
          <w:p w14:paraId="1F255DF6" w14:textId="77777777" w:rsidR="003A736D" w:rsidRDefault="003A736D" w:rsidP="005F5203"/>
        </w:tc>
        <w:tc>
          <w:tcPr>
            <w:tcW w:w="3117" w:type="dxa"/>
          </w:tcPr>
          <w:p w14:paraId="779275DD" w14:textId="77777777" w:rsidR="003A736D" w:rsidRDefault="003A736D" w:rsidP="005F5203"/>
        </w:tc>
      </w:tr>
      <w:tr w:rsidR="003A736D" w14:paraId="5FA61392" w14:textId="77777777" w:rsidTr="00C246B3">
        <w:tc>
          <w:tcPr>
            <w:tcW w:w="3116" w:type="dxa"/>
          </w:tcPr>
          <w:p w14:paraId="00BEE8A8" w14:textId="77777777" w:rsidR="003A736D" w:rsidRDefault="003A736D" w:rsidP="005F5203"/>
        </w:tc>
        <w:tc>
          <w:tcPr>
            <w:tcW w:w="3117" w:type="dxa"/>
          </w:tcPr>
          <w:p w14:paraId="36F0340C" w14:textId="77777777" w:rsidR="003A736D" w:rsidRDefault="003A736D" w:rsidP="005F5203"/>
        </w:tc>
      </w:tr>
      <w:tr w:rsidR="003A736D" w14:paraId="4E56F7AF" w14:textId="77777777" w:rsidTr="00C246B3">
        <w:tc>
          <w:tcPr>
            <w:tcW w:w="3116" w:type="dxa"/>
          </w:tcPr>
          <w:p w14:paraId="0149A195" w14:textId="77777777" w:rsidR="003A736D" w:rsidRDefault="003A736D" w:rsidP="005F5203"/>
        </w:tc>
        <w:tc>
          <w:tcPr>
            <w:tcW w:w="3117" w:type="dxa"/>
          </w:tcPr>
          <w:p w14:paraId="00C886EE" w14:textId="77777777" w:rsidR="003A736D" w:rsidRDefault="003A736D" w:rsidP="005F5203"/>
        </w:tc>
      </w:tr>
      <w:tr w:rsidR="003A736D" w14:paraId="48F9F01E" w14:textId="77777777" w:rsidTr="00C246B3">
        <w:tc>
          <w:tcPr>
            <w:tcW w:w="3116" w:type="dxa"/>
          </w:tcPr>
          <w:p w14:paraId="7968C60E" w14:textId="77777777" w:rsidR="003A736D" w:rsidRDefault="003A736D" w:rsidP="005F5203"/>
        </w:tc>
        <w:tc>
          <w:tcPr>
            <w:tcW w:w="3117" w:type="dxa"/>
          </w:tcPr>
          <w:p w14:paraId="43830890" w14:textId="77777777" w:rsidR="003A736D" w:rsidRDefault="003A736D" w:rsidP="005F5203"/>
        </w:tc>
      </w:tr>
    </w:tbl>
    <w:p w14:paraId="15662CF7" w14:textId="77777777" w:rsidR="005F5203" w:rsidRDefault="005F5203" w:rsidP="005F5203"/>
    <w:p w14:paraId="20E88868" w14:textId="1063CCBB" w:rsidR="00041014" w:rsidRDefault="00041014" w:rsidP="00CE71D2"/>
    <w:sectPr w:rsidR="0004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6"/>
    <w:rsid w:val="0001561A"/>
    <w:rsid w:val="000238CF"/>
    <w:rsid w:val="00037B1F"/>
    <w:rsid w:val="00041014"/>
    <w:rsid w:val="00043608"/>
    <w:rsid w:val="000C223F"/>
    <w:rsid w:val="000F22D6"/>
    <w:rsid w:val="00102DE9"/>
    <w:rsid w:val="00165894"/>
    <w:rsid w:val="001A275D"/>
    <w:rsid w:val="001F4967"/>
    <w:rsid w:val="00241FD2"/>
    <w:rsid w:val="00272E9A"/>
    <w:rsid w:val="00353A6D"/>
    <w:rsid w:val="00392181"/>
    <w:rsid w:val="003A736D"/>
    <w:rsid w:val="004F4CC9"/>
    <w:rsid w:val="00500D69"/>
    <w:rsid w:val="00537308"/>
    <w:rsid w:val="005A7EAC"/>
    <w:rsid w:val="005D58D8"/>
    <w:rsid w:val="005F5203"/>
    <w:rsid w:val="006011C4"/>
    <w:rsid w:val="00634DEC"/>
    <w:rsid w:val="00687230"/>
    <w:rsid w:val="00706A0C"/>
    <w:rsid w:val="00746AC2"/>
    <w:rsid w:val="00757623"/>
    <w:rsid w:val="007C5CB5"/>
    <w:rsid w:val="007E20F2"/>
    <w:rsid w:val="007E77E6"/>
    <w:rsid w:val="007F2DE3"/>
    <w:rsid w:val="00800FBA"/>
    <w:rsid w:val="008C1972"/>
    <w:rsid w:val="008D1940"/>
    <w:rsid w:val="008D1A18"/>
    <w:rsid w:val="009226FD"/>
    <w:rsid w:val="00A04E5E"/>
    <w:rsid w:val="00A32FA3"/>
    <w:rsid w:val="00B051C1"/>
    <w:rsid w:val="00B3296B"/>
    <w:rsid w:val="00B33BAF"/>
    <w:rsid w:val="00B34BE3"/>
    <w:rsid w:val="00B43F57"/>
    <w:rsid w:val="00B514CF"/>
    <w:rsid w:val="00C246B3"/>
    <w:rsid w:val="00C3792B"/>
    <w:rsid w:val="00CA7F40"/>
    <w:rsid w:val="00CB4AF7"/>
    <w:rsid w:val="00CE71D2"/>
    <w:rsid w:val="00D141FB"/>
    <w:rsid w:val="00D37CA7"/>
    <w:rsid w:val="00D93472"/>
    <w:rsid w:val="00DC5CCB"/>
    <w:rsid w:val="00DD08E4"/>
    <w:rsid w:val="00E2683C"/>
    <w:rsid w:val="00EF7877"/>
    <w:rsid w:val="00F3005B"/>
    <w:rsid w:val="00F50CAA"/>
    <w:rsid w:val="00F90E7D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CF84"/>
  <w15:chartTrackingRefBased/>
  <w15:docId w15:val="{5C7C9D91-257E-4964-B3EB-0B9006B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Xue-Tao (XueTao, ES-Apps-GD-China-SH)</dc:creator>
  <cp:keywords/>
  <dc:description/>
  <cp:lastModifiedBy>Feng, Xue-Tao (XueTao, ES-Apps-GD-China-SH)</cp:lastModifiedBy>
  <cp:revision>53</cp:revision>
  <dcterms:created xsi:type="dcterms:W3CDTF">2019-04-16T02:02:00Z</dcterms:created>
  <dcterms:modified xsi:type="dcterms:W3CDTF">2019-04-17T09:58:00Z</dcterms:modified>
</cp:coreProperties>
</file>