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实验二 熟悉二值量化索引调制(QIM)水印过程</w:t>
      </w:r>
    </w:p>
    <w:p>
      <w:pPr>
        <w:spacing w:line="240" w:lineRule="auto"/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学号：201711123010 班级：信息安全2017级 姓名：谌雯馨</w:t>
      </w: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实验目的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spacing w:line="240" w:lineRule="auto"/>
      </w:pPr>
      <w:r>
        <w:t>熟悉Matlab/c/python图像处理编程环境。</w:t>
      </w:r>
    </w:p>
    <w:p>
      <w:pPr>
        <w:spacing w:line="240" w:lineRule="auto"/>
      </w:pPr>
    </w:p>
    <w:p>
      <w:pPr>
        <w:pStyle w:val="2"/>
        <w:spacing w:line="240" w:lineRule="auto"/>
      </w:pPr>
      <w:r>
        <w:rPr>
          <w:rFonts w:hint="eastAsia"/>
          <w:lang w:val="en-US" w:eastAsia="zh-CN"/>
        </w:rPr>
        <w:t>模拟并熟悉</w:t>
      </w:r>
      <w:r>
        <w:rPr>
          <w:rFonts w:hint="default"/>
        </w:rPr>
        <w:t>图像二值量化索引调制</w:t>
      </w:r>
      <w:r>
        <w:rPr>
          <w:rFonts w:hint="eastAsia"/>
          <w:lang w:val="en-US" w:eastAsia="zh-CN"/>
        </w:rPr>
        <w:t>水印过程</w:t>
      </w:r>
      <w:r>
        <w:rPr>
          <w:rFonts w:hint="default"/>
        </w:rPr>
        <w:t>。</w:t>
      </w:r>
    </w:p>
    <w:p>
      <w:pPr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实验环境</w:t>
      </w:r>
    </w:p>
    <w:p>
      <w:pPr>
        <w:spacing w:line="240" w:lineRule="auto"/>
      </w:pPr>
    </w:p>
    <w:p>
      <w:pPr>
        <w:pStyle w:val="2"/>
        <w:spacing w:line="240" w:lineRule="auto"/>
        <w:ind w:right="537"/>
      </w:pPr>
      <w:r>
        <w:rPr>
          <w:spacing w:val="5"/>
        </w:rPr>
        <w:t xml:space="preserve">本次实验所使用的图像是 </w:t>
      </w:r>
      <w:r>
        <w:rPr>
          <w:rFonts w:ascii="Times New Roman" w:eastAsia="Times New Roman"/>
          <w:spacing w:val="-1"/>
        </w:rPr>
        <w:t>5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>2</w:t>
      </w:r>
      <w:r>
        <w:rPr>
          <w:rFonts w:ascii="Times New Roman" w:eastAsia="Times New Roman"/>
        </w:rPr>
        <w:t>x</w:t>
      </w:r>
      <w:r>
        <w:rPr>
          <w:rFonts w:ascii="Times New Roman" w:eastAsia="Times New Roman"/>
          <w:spacing w:val="-1"/>
        </w:rPr>
        <w:t>51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3"/>
        </w:rPr>
        <w:t xml:space="preserve">  </w:t>
      </w:r>
      <w:r>
        <w:rPr>
          <w:spacing w:val="6"/>
        </w:rPr>
        <w:t>的灰度图像（</w:t>
      </w:r>
      <w:r>
        <w:rPr>
          <w:spacing w:val="3"/>
        </w:rPr>
        <w:t xml:space="preserve">即 </w:t>
      </w:r>
      <w:r>
        <w:rPr>
          <w:rFonts w:ascii="Times New Roman" w:eastAsia="Times New Roman"/>
        </w:rPr>
        <w:t>l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1"/>
        </w:rPr>
        <w:t>12</w:t>
      </w:r>
      <w:r>
        <w:rPr>
          <w:rFonts w:ascii="Times New Roman" w:eastAsia="Times New Roman"/>
        </w:rPr>
        <w:t>.b</w:t>
      </w:r>
      <w:r>
        <w:rPr>
          <w:rFonts w:ascii="Times New Roman" w:eastAsia="Times New Roman"/>
          <w:spacing w:val="-3"/>
        </w:rPr>
        <w:t>m</w:t>
      </w:r>
      <w:r>
        <w:rPr>
          <w:rFonts w:ascii="Times New Roman" w:eastAsia="Times New Roman"/>
          <w:spacing w:val="6"/>
        </w:rPr>
        <w:t>p</w:t>
      </w:r>
      <w:r>
        <w:rPr>
          <w:spacing w:val="-99"/>
        </w:rPr>
        <w:t>）</w:t>
      </w:r>
      <w:r>
        <w:rPr>
          <w:spacing w:val="5"/>
        </w:rPr>
        <w:t xml:space="preserve">，使用的工具及版本为 </w:t>
      </w:r>
      <w:r>
        <w:rPr>
          <w:rFonts w:ascii="Times New Roman" w:eastAsia="Times New Roman"/>
          <w:spacing w:val="-5"/>
        </w:rPr>
        <w:t>MATLAB</w:t>
      </w:r>
      <w:r>
        <w:rPr>
          <w:rFonts w:ascii="Times New Roman" w:eastAsia="Times New Roman"/>
        </w:rPr>
        <w:t xml:space="preserve"> R2017B</w:t>
      </w:r>
      <w:r>
        <w:t>。</w:t>
      </w:r>
    </w:p>
    <w:p>
      <w:pPr>
        <w:spacing w:line="240" w:lineRule="auto"/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实验内容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spacing w:line="240" w:lineRule="auto"/>
        <w:rPr>
          <w:rFonts w:hint="default"/>
        </w:rPr>
      </w:pPr>
      <w:r>
        <w:rPr>
          <w:rFonts w:hint="eastAsia" w:ascii="黑体" w:hAnsi="黑体" w:eastAsia="黑体" w:cs="黑体"/>
          <w:lang w:val="en-US" w:eastAsia="zh-CN"/>
        </w:rPr>
        <w:t xml:space="preserve">3.1 </w:t>
      </w:r>
      <w:r>
        <w:rPr>
          <w:rFonts w:hint="eastAsia" w:ascii="黑体" w:hAnsi="黑体" w:eastAsia="黑体" w:cs="黑体"/>
        </w:rPr>
        <w:t>模拟数字</w:t>
      </w:r>
      <w:r>
        <w:rPr>
          <w:rFonts w:hint="eastAsia" w:ascii="黑体" w:hAnsi="黑体" w:eastAsia="黑体" w:cs="黑体"/>
          <w:lang w:val="en-US" w:eastAsia="zh-CN"/>
        </w:rPr>
        <w:t>像QIM水印嵌入过程</w:t>
      </w:r>
    </w:p>
    <w:p>
      <w:pPr>
        <w:spacing w:line="240" w:lineRule="auto"/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实验过程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1.将待嵌入的水印信息转为二进制码流</w:t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读入</w:t>
      </w:r>
      <w:r>
        <w:rPr>
          <w:rFonts w:hint="eastAsia"/>
          <w:lang w:val="en-US" w:eastAsia="zh-CN"/>
        </w:rPr>
        <w:t>原始图像载体，并转为一维数组，以便嵌入水印</w:t>
      </w:r>
    </w:p>
    <w:p>
      <w:pPr>
        <w:spacing w:line="240" w:lineRule="auto"/>
      </w:pPr>
    </w:p>
    <w:p>
      <w:pPr>
        <w:spacing w:line="240" w:lineRule="auto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通过matlab函数plot()将其图像画出</w:t>
      </w:r>
    </w:p>
    <w:p>
      <w:pPr>
        <w:spacing w:line="240" w:lineRule="auto"/>
        <w:rPr>
          <w:rFonts w:hint="default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定义量化器Q(-1)和Q(+1)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进行水印嵌入过程：如果当前待嵌水印信息为0时，则使用Q(-1)进行量化；如果当前待嵌水印信息为1时，则使用Q(+1)进行量化。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重新生成图片，该图片为掩密载体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实验原理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基本原理是按照待嵌入的二进制水印比特b∈{+1, -1}，选择使用两个均匀量化器中的一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个对载体信</w:t>
      </w:r>
      <w:r>
        <w:rPr>
          <w:rFonts w:hint="eastAsia"/>
          <w:lang w:val="en-US" w:eastAsia="zh-CN"/>
        </w:rPr>
        <w:t>号</w:t>
      </w:r>
      <w:r>
        <w:rPr>
          <w:rFonts w:hint="default"/>
          <w:lang w:val="en-US" w:eastAsia="zh-CN"/>
        </w:rPr>
        <w:t>x进行量化处理 进行量化处理。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实验代码（含详细注释）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close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x=input(</w:t>
      </w:r>
      <w:r>
        <w:rPr>
          <w:rFonts w:hint="eastAsia" w:ascii="Courier New" w:hAnsi="Courier New"/>
          <w:color w:val="A020F0"/>
          <w:sz w:val="20"/>
        </w:rPr>
        <w:t>'please input a string you want to Steganograph:'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's'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228B22"/>
          <w:sz w:val="20"/>
        </w:rPr>
        <w:t>%输入字符串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lenth=length(x);</w:t>
      </w:r>
      <w:r>
        <w:rPr>
          <w:rFonts w:hint="eastAsia" w:ascii="Courier New" w:hAnsi="Courier New"/>
          <w:color w:val="228B22"/>
          <w:sz w:val="20"/>
        </w:rPr>
        <w:t>%根据字符串长度嵌入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img=imread(</w:t>
      </w:r>
      <w:r>
        <w:rPr>
          <w:rFonts w:hint="eastAsia" w:ascii="Courier New" w:hAnsi="Courier New"/>
          <w:color w:val="A020F0"/>
          <w:sz w:val="20"/>
        </w:rPr>
        <w:t>'lena.bmp'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[I_x, I_y] = size(img);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n=I_x*I_y;</w:t>
      </w:r>
      <w:r>
        <w:rPr>
          <w:rFonts w:hint="eastAsia" w:ascii="Courier New" w:hAnsi="Courier New"/>
          <w:color w:val="228B22"/>
          <w:sz w:val="20"/>
        </w:rPr>
        <w:t>%图像大小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imgg=img';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img_one=double(imgg(:)');</w:t>
      </w:r>
      <w:r>
        <w:rPr>
          <w:rFonts w:hint="eastAsia" w:ascii="Courier New" w:hAnsi="Courier New"/>
          <w:color w:val="228B22"/>
          <w:sz w:val="20"/>
        </w:rPr>
        <w:t>%将数组变为一维数组便于嵌字符串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img_cox=[];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strin_bits=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strin_bits=[lenth,x];</w:t>
      </w:r>
      <w:r>
        <w:rPr>
          <w:rFonts w:hint="eastAsia" w:ascii="Courier New" w:hAnsi="Courier New"/>
          <w:color w:val="228B22"/>
          <w:sz w:val="20"/>
        </w:rPr>
        <w:t>%将字符串长度和字符串本身连接在一起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strin_bits=str_to_bits(strin_bits);</w:t>
      </w:r>
      <w:r>
        <w:rPr>
          <w:rFonts w:hint="eastAsia" w:ascii="Courier New" w:hAnsi="Courier New"/>
          <w:color w:val="228B22"/>
          <w:sz w:val="20"/>
        </w:rPr>
        <w:t>%将字符串转为ASCII码的二进制值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w=[];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num=lenth*8+8;</w:t>
      </w:r>
      <w:r>
        <w:rPr>
          <w:rFonts w:hint="eastAsia" w:ascii="Courier New" w:hAnsi="Courier New"/>
          <w:color w:val="228B22"/>
          <w:sz w:val="20"/>
        </w:rPr>
        <w:t>%长度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i=1:num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strin_bits(i)==0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w(i)=-1;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w(i)=1;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量化器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Q1从0开始，Q2从d开始，步长为delta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 = 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delta = 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Q1 = 0:2*delta:n; </w:t>
      </w:r>
      <w:r>
        <w:rPr>
          <w:rFonts w:hint="eastAsia" w:ascii="Courier New" w:hAnsi="Courier New"/>
          <w:color w:val="228B22"/>
          <w:sz w:val="20"/>
        </w:rPr>
        <w:t>% 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Q2 = d:2*delta:n; </w:t>
      </w:r>
      <w:r>
        <w:rPr>
          <w:rFonts w:hint="eastAsia" w:ascii="Courier New" w:hAnsi="Courier New"/>
          <w:color w:val="228B22"/>
          <w:sz w:val="20"/>
        </w:rPr>
        <w:t>%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嵌入水印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i=1:length(w)</w:t>
      </w:r>
    </w:p>
    <w:p>
      <w:pPr>
        <w:spacing w:beforeLines="0" w:afterLines="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w(i)==-1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%用Q(-1)进行量化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img_one(i) = round((img_one(i)-d)/2/delta)*2*delta+d;</w:t>
      </w:r>
    </w:p>
    <w:p>
      <w:pPr>
        <w:spacing w:beforeLines="0" w:afterLines="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FF"/>
          <w:sz w:val="2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    img_one(i) = round((img_one(i)-d-delta)/2/delta)*2*delta+d+delta;</w:t>
      </w:r>
      <w:r>
        <w:rPr>
          <w:rFonts w:hint="eastAsia" w:ascii="Courier New" w:hAnsi="Courier New"/>
          <w:color w:val="228B22"/>
          <w:sz w:val="20"/>
        </w:rPr>
        <w:t>%用Q(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+1</w:t>
      </w:r>
      <w:r>
        <w:rPr>
          <w:rFonts w:hint="eastAsia" w:ascii="Courier New" w:hAnsi="Courier New"/>
          <w:color w:val="228B22"/>
          <w:sz w:val="20"/>
        </w:rPr>
        <w:t>)进行量化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 = reshape(img_one, [I_x, I_y]);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Y=uint8(Y');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imwrite(Y,</w:t>
      </w:r>
      <w:r>
        <w:rPr>
          <w:rFonts w:hint="eastAsia" w:ascii="Courier New" w:hAnsi="Courier New"/>
          <w:color w:val="A020F0"/>
          <w:sz w:val="20"/>
        </w:rPr>
        <w:t>'lena_watermark50.bmp'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228B22"/>
          <w:sz w:val="20"/>
        </w:rPr>
        <w:t>%生成新的图片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save_figure = figure();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subplot(1,2,1),imshow(img),title(</w:t>
      </w:r>
      <w:r>
        <w:rPr>
          <w:rFonts w:hint="eastAsia" w:ascii="Courier New" w:hAnsi="Courier New"/>
          <w:color w:val="A020F0"/>
          <w:sz w:val="20"/>
        </w:rPr>
        <w:t>'原始图像'</w:t>
      </w:r>
      <w:r>
        <w:rPr>
          <w:rFonts w:hint="eastAsia" w:ascii="Courier New" w:hAnsi="Courier New"/>
          <w:color w:val="000000"/>
          <w:sz w:val="20"/>
        </w:rPr>
        <w:t>),subplot(1,2,2),imshow(Y),title(</w:t>
      </w:r>
      <w:r>
        <w:rPr>
          <w:rFonts w:hint="eastAsia" w:ascii="Courier New" w:hAnsi="Courier New"/>
          <w:color w:val="A020F0"/>
          <w:sz w:val="20"/>
        </w:rPr>
        <w:t>'嵌入水印后'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saveas(save_figure, </w:t>
      </w:r>
      <w:r>
        <w:rPr>
          <w:rFonts w:hint="eastAsia" w:ascii="Courier New" w:hAnsi="Courier New"/>
          <w:color w:val="A020F0"/>
          <w:sz w:val="20"/>
        </w:rPr>
        <w:t>'compare.bmp'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228B22"/>
          <w:sz w:val="20"/>
        </w:rPr>
        <w:t>%将字符串转为二进制串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函数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[msg_bits] = str_to_bits(msgStr);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msgBin = de2bi(int8(msgStr),8,</w:t>
      </w:r>
      <w:r>
        <w:rPr>
          <w:rFonts w:hint="eastAsia" w:ascii="Courier New" w:hAnsi="Courier New"/>
          <w:color w:val="A020F0"/>
          <w:sz w:val="20"/>
        </w:rPr>
        <w:t>'left-msb'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len = size(msgBin,1).*size(msgBin,2);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msg_bits = reshape(double(msgBin).',len,1).';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40" w:lineRule="auto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输入一串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任意想嵌入的字符串，长度不超过（512*512/8-8），输出为一张嵌入水印的图片，从肉眼几乎无法判断是否嵌入水印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输入：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drawing>
          <wp:inline distT="0" distB="0" distL="114300" distR="114300">
            <wp:extent cx="5267325" cy="1007110"/>
            <wp:effectExtent l="0" t="0" r="9525" b="2540"/>
            <wp:docPr id="1" name="图片 1" descr="1574093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409341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输出：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drawing>
          <wp:inline distT="0" distB="0" distL="114300" distR="114300">
            <wp:extent cx="5274310" cy="4794885"/>
            <wp:effectExtent l="0" t="0" r="2540" b="5715"/>
            <wp:docPr id="2" name="图片 2" descr="15740934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409346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sz w:val="21"/>
          <w:szCs w:val="21"/>
        </w:rPr>
      </w:pPr>
    </w:p>
    <w:p>
      <w:pPr>
        <w:spacing w:line="240" w:lineRule="auto"/>
        <w:rPr>
          <w:rFonts w:hint="default"/>
        </w:rPr>
      </w:pPr>
      <w:r>
        <w:rPr>
          <w:rFonts w:hint="eastAsia" w:ascii="黑体" w:hAnsi="黑体" w:eastAsia="黑体" w:cs="黑体"/>
          <w:lang w:val="en-US" w:eastAsia="zh-CN"/>
        </w:rPr>
        <w:t>3.2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模拟数字</w:t>
      </w:r>
      <w:r>
        <w:rPr>
          <w:rFonts w:hint="eastAsia" w:ascii="黑体" w:hAnsi="黑体" w:eastAsia="黑体" w:cs="黑体"/>
          <w:lang w:val="en-US" w:eastAsia="zh-CN"/>
        </w:rPr>
        <w:t>像QIM水印提取过程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实验过程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读入含密载体图像</w:t>
      </w:r>
      <w:r>
        <w:rPr>
          <w:rFonts w:hint="eastAsia" w:asciiTheme="minorEastAsia" w:hAnsiTheme="minorEastAsia" w:cstheme="minorEastAsia"/>
          <w:lang w:val="en-US" w:eastAsia="zh-CN"/>
        </w:rPr>
        <w:t>，获得一个512*512的矩阵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获取量化器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先提取前八位二进制码流，即获得嵌入字符串的长度，提取方式为通过计算Q(-1)和Q（+1）两种情况的欧式距离，并进行比较，距离短的即说明使用了该种方式量化，则码流为该数字</w:t>
      </w:r>
    </w:p>
    <w:p>
      <w:pPr>
        <w:widowControl w:val="0"/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根据获取的长度，将字符串提取，提取方式同上</w:t>
      </w:r>
    </w:p>
    <w:p>
      <w:pPr>
        <w:widowControl w:val="0"/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计算PSNR值，查看图像质量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实验代码（含详细注释）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提取水印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close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img_yuan=imread(</w:t>
      </w:r>
      <w:r>
        <w:rPr>
          <w:rFonts w:hint="eastAsia" w:ascii="Courier New" w:hAnsi="Courier New"/>
          <w:color w:val="A020F0"/>
          <w:sz w:val="20"/>
        </w:rPr>
        <w:t>'lena.bmp'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I_double=double(img_yuan);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img=imread(</w:t>
      </w:r>
      <w:r>
        <w:rPr>
          <w:rFonts w:hint="eastAsia" w:ascii="Courier New" w:hAnsi="Courier New"/>
          <w:color w:val="A020F0"/>
          <w:sz w:val="20"/>
        </w:rPr>
        <w:t>'lena_watermark.bmp'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228B22"/>
          <w:sz w:val="20"/>
        </w:rPr>
        <w:t>%读取嵌入水印的图像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[I_x, I_y] = size(img);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n=I_x*I_y;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imgg=img';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img_one=double(imgg(:));</w:t>
      </w:r>
      <w:r>
        <w:rPr>
          <w:rFonts w:hint="eastAsia" w:ascii="Courier New" w:hAnsi="Courier New"/>
          <w:color w:val="228B22"/>
          <w:sz w:val="20"/>
        </w:rPr>
        <w:t>%变为一维数组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%频域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%rY = dct2(Y).*255;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%rY = rY(:);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% 空域处理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rY = double(Y(:));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量化器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Q1从0开始，Q2从d开始，步长为delta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 = 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delta = 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Q1 = 0:2*delta:n; </w:t>
      </w:r>
      <w:r>
        <w:rPr>
          <w:rFonts w:hint="eastAsia" w:ascii="Courier New" w:hAnsi="Courier New"/>
          <w:color w:val="228B22"/>
          <w:sz w:val="20"/>
        </w:rPr>
        <w:t>% 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Q2 = d:2*delta:n; </w:t>
      </w:r>
      <w:r>
        <w:rPr>
          <w:rFonts w:hint="eastAsia" w:ascii="Courier New" w:hAnsi="Courier New"/>
          <w:color w:val="228B22"/>
          <w:sz w:val="20"/>
        </w:rPr>
        <w:t>%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提取水印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leng = 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228B22"/>
          <w:sz w:val="20"/>
        </w:rPr>
        <w:t>%提取水印长度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b1 = norm(img_one(i)-(round((img_one(i)-d)/2/delta)*2*delta+d));                </w:t>
      </w:r>
      <w:r>
        <w:rPr>
          <w:rFonts w:hint="eastAsia" w:ascii="Courier New" w:hAnsi="Courier New"/>
          <w:color w:val="228B22"/>
          <w:sz w:val="20"/>
        </w:rPr>
        <w:t>% pdist默认欧氏距离 euclidean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b2 = norm(img_one(i)-(round((img_one(i)-d-delta)/2/delta)*2*delta+d+delta));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b1 &lt; b2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leng=[leng,</w:t>
      </w:r>
      <w:r>
        <w:rPr>
          <w:rFonts w:hint="eastAsia" w:ascii="Courier New" w:hAnsi="Courier New"/>
          <w:color w:val="A020F0"/>
          <w:sz w:val="20"/>
        </w:rPr>
        <w:t>'0'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leng=[leng,</w:t>
      </w:r>
      <w:r>
        <w:rPr>
          <w:rFonts w:hint="eastAsia" w:ascii="Courier New" w:hAnsi="Courier New"/>
          <w:color w:val="A020F0"/>
          <w:sz w:val="20"/>
        </w:rPr>
        <w:t>'1'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num=bin2dec(leng);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cha_num=num*8+8;</w:t>
      </w:r>
      <w:r>
        <w:rPr>
          <w:rFonts w:hint="eastAsia" w:ascii="Courier New" w:hAnsi="Courier New"/>
          <w:color w:val="228B22"/>
          <w:sz w:val="20"/>
        </w:rPr>
        <w:t>%根据长度提取信息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watermark=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temp=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i=9:cha_num</w:t>
      </w:r>
      <w:r>
        <w:rPr>
          <w:rFonts w:hint="eastAsia" w:ascii="Courier New" w:hAnsi="Courier New"/>
          <w:color w:val="228B22"/>
          <w:sz w:val="20"/>
        </w:rPr>
        <w:t>%真正开始提取水印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b1 = norm(img_one(i)-(round((img_one(i)-d)/2/delta)*2*delta+d));   </w:t>
      </w:r>
      <w:r>
        <w:rPr>
          <w:rFonts w:hint="eastAsia" w:ascii="Courier New" w:hAnsi="Courier New"/>
          <w:color w:val="228B22"/>
          <w:sz w:val="20"/>
        </w:rPr>
        <w:t>%Q(+1)            % pdist默认欧氏距离 euclidean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b2 = norm(img_one(i)-(round((img_one(i)-d-delta)/2/delta)*2*delta+d+delta));</w:t>
      </w:r>
      <w:r>
        <w:rPr>
          <w:rFonts w:hint="eastAsia" w:ascii="Courier New" w:hAnsi="Courier New"/>
          <w:color w:val="228B22"/>
          <w:sz w:val="20"/>
        </w:rPr>
        <w:t>%Q(-1)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b1 &lt; b2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temp=[temp,</w:t>
      </w:r>
      <w:r>
        <w:rPr>
          <w:rFonts w:hint="eastAsia" w:ascii="Courier New" w:hAnsi="Courier New"/>
          <w:color w:val="A020F0"/>
          <w:sz w:val="20"/>
        </w:rPr>
        <w:t>'0'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mod(i,8)==0</w:t>
      </w:r>
      <w:r>
        <w:rPr>
          <w:rFonts w:hint="eastAsia" w:ascii="Courier New" w:hAnsi="Courier New"/>
          <w:color w:val="228B22"/>
          <w:sz w:val="20"/>
        </w:rPr>
        <w:t>%每八位获取一个字符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watermark=[watermark,char(bin2dec(temp))];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temp=[temp,</w:t>
      </w:r>
      <w:r>
        <w:rPr>
          <w:rFonts w:hint="eastAsia" w:ascii="Courier New" w:hAnsi="Courier New"/>
          <w:color w:val="A020F0"/>
          <w:sz w:val="20"/>
        </w:rPr>
        <w:t>'1'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mod(i,8)==0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watermark=[watermark,char(bin2dec(temp))];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"您所嵌入的水印信息为："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disp(watermark)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I_double=double(img_yuan);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J1=img;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J1_double=double(J1);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D=J1_double-I_double;</w:t>
      </w:r>
      <w:r>
        <w:rPr>
          <w:rFonts w:hint="eastAsia" w:ascii="Courier New" w:hAnsi="Courier New"/>
          <w:color w:val="228B22"/>
          <w:sz w:val="20"/>
        </w:rPr>
        <w:t>%PSNR计算公式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MSE = sum(D(:).*D(:)) / numel(img); </w:t>
      </w:r>
      <w:r>
        <w:rPr>
          <w:rFonts w:hint="eastAsia" w:ascii="Courier New" w:hAnsi="Courier New"/>
          <w:color w:val="228B22"/>
          <w:sz w:val="20"/>
        </w:rPr>
        <w:t>%numel计算数组中的元素个数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PSNR = 10*log10(255^2 / MSE);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disp(</w:t>
      </w:r>
      <w:r>
        <w:rPr>
          <w:rFonts w:hint="eastAsia" w:ascii="Courier New" w:hAnsi="Courier New"/>
          <w:color w:val="A020F0"/>
          <w:sz w:val="20"/>
        </w:rPr>
        <w:t>"PSNR为:"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disp(PSNR)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PSNR&gt;40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'图像质量极好，非常接近原图'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PSNR &lt;=40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PSNR&gt;30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disp(</w:t>
      </w:r>
      <w:r>
        <w:rPr>
          <w:rFonts w:hint="eastAsia" w:ascii="Courier New" w:hAnsi="Courier New"/>
          <w:color w:val="A020F0"/>
          <w:sz w:val="20"/>
        </w:rPr>
        <w:t>'图像失真肉眼可见但是可以接受'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PSNR &lt;=30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PSNR&gt;20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disp(</w:t>
      </w:r>
      <w:r>
        <w:rPr>
          <w:rFonts w:hint="eastAsia" w:ascii="Courier New" w:hAnsi="Courier New"/>
          <w:color w:val="A020F0"/>
          <w:sz w:val="20"/>
        </w:rPr>
        <w:t>'图像质量差'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PSNR &lt;=20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'图像不可接受'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显示提取出嵌入的水印信息，并显示PSNR值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5269865" cy="1209040"/>
            <wp:effectExtent l="0" t="0" r="6985" b="10160"/>
            <wp:docPr id="3" name="图片 3" descr="15740942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409426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3.2 评价水印算法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PSNR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通过嵌入不同容量的水印信息，并计算不同容量的PSNR值，画成曲线图，查看特点</w:t>
      </w:r>
      <w:r>
        <w:rPr>
          <w:rFonts w:hint="eastAsia" w:asciiTheme="minorEastAsia" w:hAnsiTheme="minorEastAsia" w:cstheme="minorEastAsia"/>
          <w:lang w:val="en-US" w:eastAsia="zh-CN"/>
        </w:rPr>
        <w:t>，本次实验测试图像：50幅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代码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i=1:50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J1=imread([</w:t>
      </w:r>
      <w:r>
        <w:rPr>
          <w:rFonts w:hint="eastAsia" w:ascii="Courier New" w:hAnsi="Courier New"/>
          <w:color w:val="A020F0"/>
          <w:sz w:val="20"/>
        </w:rPr>
        <w:t>'lena_watermark'</w:t>
      </w:r>
      <w:r>
        <w:rPr>
          <w:rFonts w:hint="eastAsia" w:ascii="Courier New" w:hAnsi="Courier New"/>
          <w:color w:val="000000"/>
          <w:sz w:val="20"/>
        </w:rPr>
        <w:t>,sprintf(</w:t>
      </w:r>
      <w:r>
        <w:rPr>
          <w:rFonts w:hint="eastAsia" w:ascii="Courier New" w:hAnsi="Courier New"/>
          <w:color w:val="A020F0"/>
          <w:sz w:val="20"/>
        </w:rPr>
        <w:t>'%01d'</w:t>
      </w:r>
      <w:r>
        <w:rPr>
          <w:rFonts w:hint="eastAsia" w:ascii="Courier New" w:hAnsi="Courier New"/>
          <w:color w:val="000000"/>
          <w:sz w:val="20"/>
        </w:rPr>
        <w:t>,i),</w:t>
      </w:r>
      <w:r>
        <w:rPr>
          <w:rFonts w:hint="eastAsia" w:ascii="Courier New" w:hAnsi="Courier New"/>
          <w:color w:val="A020F0"/>
          <w:sz w:val="20"/>
        </w:rPr>
        <w:t>'.bmp'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J1_double=double(J1);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D=J1_double-I_double;</w:t>
      </w:r>
      <w:r>
        <w:rPr>
          <w:rFonts w:hint="eastAsia" w:ascii="Courier New" w:hAnsi="Courier New"/>
          <w:color w:val="228B22"/>
          <w:sz w:val="20"/>
        </w:rPr>
        <w:t>%PSNR计算公式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MSE = sum(D(:).*D(:)) / numel(img_yuan); </w:t>
      </w:r>
      <w:r>
        <w:rPr>
          <w:rFonts w:hint="eastAsia" w:ascii="Courier New" w:hAnsi="Courier New"/>
          <w:color w:val="228B22"/>
          <w:sz w:val="20"/>
        </w:rPr>
        <w:t>%numel计算数组中的元素个数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PSNR(i) = 10*log10(255^2 / MSE);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x(i)=i;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plot(x,PSNR)</w:t>
      </w:r>
      <w:r>
        <w:rPr>
          <w:rFonts w:hint="eastAsia" w:ascii="Courier New" w:hAnsi="Courier New"/>
          <w:color w:val="228B22"/>
          <w:sz w:val="20"/>
        </w:rPr>
        <w:t>%画出PSNR图像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'不同字符串长度（容量）'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'PSNR'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'不同嵌入容量对应图像的PSNR值'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3.实验结果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2405" cy="4631690"/>
            <wp:effectExtent l="0" t="0" r="4445" b="16510"/>
            <wp:docPr id="4" name="图片 4" descr="15740945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409459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实验分析：我们发现随着嵌入的水印长度越来越长，图像的PSNR值逐渐在减小，说明图像的质量在减小，且随着长度的增加，PSNR减小的幅度在缩小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240" w:lineRule="auto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正确性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9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正检率计算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strsim = mystrsim(target,source)  </w:t>
      </w:r>
      <w:r>
        <w:rPr>
          <w:rFonts w:hint="eastAsia" w:ascii="Courier New" w:hAnsi="Courier New"/>
          <w:color w:val="228B22"/>
          <w:sz w:val="20"/>
        </w:rPr>
        <w:t>%X为字符串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len1=length(source);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len2=length(target);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d=zeros(len1+1,len2+1);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i=2:length(source)+1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d(i,1)= 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j=2:length(target)+1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d(1,j)= j;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=2:length(source)+1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 = 2:length(target)+1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source(i - 1) == target(j - 1)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d(i,j) = d(i-1,j-1); </w:t>
      </w:r>
      <w:r>
        <w:rPr>
          <w:rFonts w:hint="eastAsia" w:ascii="Courier New" w:hAnsi="Courier New"/>
          <w:color w:val="228B22"/>
          <w:sz w:val="20"/>
        </w:rPr>
        <w:t>%不需要编辑操作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edIns = d(i,j-1)+1;    </w:t>
      </w:r>
      <w:r>
        <w:rPr>
          <w:rFonts w:hint="eastAsia" w:ascii="Courier New" w:hAnsi="Courier New"/>
          <w:color w:val="228B22"/>
          <w:sz w:val="20"/>
        </w:rPr>
        <w:t>%source 插入字符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edDel = d(i-1,j)+1;    </w:t>
      </w:r>
      <w:r>
        <w:rPr>
          <w:rFonts w:hint="eastAsia" w:ascii="Courier New" w:hAnsi="Courier New"/>
          <w:color w:val="228B22"/>
          <w:sz w:val="20"/>
        </w:rPr>
        <w:t>%source 删除字符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edRep = d(i-1,j-1)+1;  </w:t>
      </w:r>
      <w:r>
        <w:rPr>
          <w:rFonts w:hint="eastAsia" w:ascii="Courier New" w:hAnsi="Courier New"/>
          <w:color w:val="228B22"/>
          <w:sz w:val="20"/>
        </w:rPr>
        <w:t>%source 替换字符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d(i,j)= min(min(edIns, edDel),edRep);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y=d(length(source)+1,length(target)+1);  </w:t>
      </w:r>
      <w:r>
        <w:rPr>
          <w:rFonts w:hint="eastAsia" w:ascii="Courier New" w:hAnsi="Courier New"/>
          <w:color w:val="228B22"/>
          <w:sz w:val="20"/>
        </w:rPr>
        <w:t>%最少操作次数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strsim=1/(y+1);    </w:t>
      </w:r>
      <w:r>
        <w:rPr>
          <w:rFonts w:hint="eastAsia" w:ascii="Courier New" w:hAnsi="Courier New"/>
          <w:color w:val="228B22"/>
          <w:sz w:val="20"/>
        </w:rPr>
        <w:t>%相似度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2.根据实验可知，只要嵌入水印的长度不超过最大值，水印提取都是100%的正确性，说明正确性与嵌入水印的长度无关，实验代码及结果如下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实验代码：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i=1:50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J1=imread([</w:t>
      </w:r>
      <w:r>
        <w:rPr>
          <w:rFonts w:hint="eastAsia" w:ascii="Courier New" w:hAnsi="Courier New"/>
          <w:color w:val="A020F0"/>
          <w:sz w:val="20"/>
        </w:rPr>
        <w:t>'lena_watermark'</w:t>
      </w:r>
      <w:r>
        <w:rPr>
          <w:rFonts w:hint="eastAsia" w:ascii="Courier New" w:hAnsi="Courier New"/>
          <w:color w:val="000000"/>
          <w:sz w:val="20"/>
        </w:rPr>
        <w:t>,sprintf(</w:t>
      </w:r>
      <w:r>
        <w:rPr>
          <w:rFonts w:hint="eastAsia" w:ascii="Courier New" w:hAnsi="Courier New"/>
          <w:color w:val="A020F0"/>
          <w:sz w:val="20"/>
        </w:rPr>
        <w:t>'%01d'</w:t>
      </w:r>
      <w:r>
        <w:rPr>
          <w:rFonts w:hint="eastAsia" w:ascii="Courier New" w:hAnsi="Courier New"/>
          <w:color w:val="000000"/>
          <w:sz w:val="20"/>
        </w:rPr>
        <w:t>,i),</w:t>
      </w:r>
      <w:r>
        <w:rPr>
          <w:rFonts w:hint="eastAsia" w:ascii="Courier New" w:hAnsi="Courier New"/>
          <w:color w:val="A020F0"/>
          <w:sz w:val="20"/>
        </w:rPr>
        <w:t>'.bmp'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J1_double=double(J1);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D=J1_double-I_double;</w:t>
      </w:r>
      <w:r>
        <w:rPr>
          <w:rFonts w:hint="eastAsia" w:ascii="Courier New" w:hAnsi="Courier New"/>
          <w:color w:val="228B22"/>
          <w:sz w:val="20"/>
        </w:rPr>
        <w:t>%PSNR计算公式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MSE = sum(D(:).*D(:)) / numel(img_yuan); </w:t>
      </w:r>
      <w:r>
        <w:rPr>
          <w:rFonts w:hint="eastAsia" w:ascii="Courier New" w:hAnsi="Courier New"/>
          <w:color w:val="228B22"/>
          <w:sz w:val="20"/>
        </w:rPr>
        <w:t>%numel计算数组中的元素个数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PSNR(i) = 10*log10(255^2 / MSE);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x(i)=i;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success=[];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zhengque=[];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cuowu=[];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i=1:50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J1=imread([</w:t>
      </w:r>
      <w:r>
        <w:rPr>
          <w:rFonts w:hint="eastAsia" w:ascii="Courier New" w:hAnsi="Courier New"/>
          <w:color w:val="A020F0"/>
          <w:sz w:val="20"/>
        </w:rPr>
        <w:t>'lena_watermark'</w:t>
      </w:r>
      <w:r>
        <w:rPr>
          <w:rFonts w:hint="eastAsia" w:ascii="Courier New" w:hAnsi="Courier New"/>
          <w:color w:val="000000"/>
          <w:sz w:val="20"/>
        </w:rPr>
        <w:t>,sprintf(</w:t>
      </w:r>
      <w:r>
        <w:rPr>
          <w:rFonts w:hint="eastAsia" w:ascii="Courier New" w:hAnsi="Courier New"/>
          <w:color w:val="A020F0"/>
          <w:sz w:val="20"/>
        </w:rPr>
        <w:t>'%01d'</w:t>
      </w:r>
      <w:r>
        <w:rPr>
          <w:rFonts w:hint="eastAsia" w:ascii="Courier New" w:hAnsi="Courier New"/>
          <w:color w:val="000000"/>
          <w:sz w:val="20"/>
        </w:rPr>
        <w:t>,i),</w:t>
      </w:r>
      <w:r>
        <w:rPr>
          <w:rFonts w:hint="eastAsia" w:ascii="Courier New" w:hAnsi="Courier New"/>
          <w:color w:val="A020F0"/>
          <w:sz w:val="20"/>
        </w:rPr>
        <w:t>'.bmp'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F=J1;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 xml:space="preserve">%F = imnoise(J1,'speckle',0.01);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[I_x, I_y] = size(F);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n=I_x*I_y;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imgg=F';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img_one=double(imgg(:));</w:t>
      </w:r>
      <w:r>
        <w:rPr>
          <w:rFonts w:hint="eastAsia" w:ascii="Courier New" w:hAnsi="Courier New"/>
          <w:color w:val="228B22"/>
          <w:sz w:val="20"/>
        </w:rPr>
        <w:t>%变为一维数组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origin=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leng = 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228B22"/>
          <w:sz w:val="20"/>
        </w:rPr>
        <w:t>%提取水印长度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量化器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Q1从0开始，Q2从d开始，步长为delta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 = 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delta = 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Q1 = 0:2*delta:n; </w:t>
      </w:r>
      <w:r>
        <w:rPr>
          <w:rFonts w:hint="eastAsia" w:ascii="Courier New" w:hAnsi="Courier New"/>
          <w:color w:val="228B22"/>
          <w:sz w:val="20"/>
        </w:rPr>
        <w:t>% 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Q2 = d:2*delta:n; </w:t>
      </w:r>
      <w:r>
        <w:rPr>
          <w:rFonts w:hint="eastAsia" w:ascii="Courier New" w:hAnsi="Courier New"/>
          <w:color w:val="228B22"/>
          <w:sz w:val="20"/>
        </w:rPr>
        <w:t>%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b1 = norm(img_one(k)-(round((img_one(k)-d)/2/delta)*2*delta+d));                </w:t>
      </w:r>
      <w:r>
        <w:rPr>
          <w:rFonts w:hint="eastAsia" w:ascii="Courier New" w:hAnsi="Courier New"/>
          <w:color w:val="228B22"/>
          <w:sz w:val="20"/>
        </w:rPr>
        <w:t>% pdist默认欧氏距离 euclidean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b2 = norm(img_one(k)-(round((img_one(k)-d-delta)/2/delta)*2*delta+d+delta));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b1 &lt; b2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leng=[leng,</w:t>
      </w:r>
      <w:r>
        <w:rPr>
          <w:rFonts w:hint="eastAsia" w:ascii="Courier New" w:hAnsi="Courier New"/>
          <w:color w:val="A020F0"/>
          <w:sz w:val="20"/>
        </w:rPr>
        <w:t>'0'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leng=[leng,</w:t>
      </w:r>
      <w:r>
        <w:rPr>
          <w:rFonts w:hint="eastAsia" w:ascii="Courier New" w:hAnsi="Courier New"/>
          <w:color w:val="A020F0"/>
          <w:sz w:val="20"/>
        </w:rPr>
        <w:t>'1'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num=bin2dec(leng);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cha_num=num*8+8;</w:t>
      </w:r>
      <w:r>
        <w:rPr>
          <w:rFonts w:hint="eastAsia" w:ascii="Courier New" w:hAnsi="Courier New"/>
          <w:color w:val="228B22"/>
          <w:sz w:val="20"/>
        </w:rPr>
        <w:t>%根据长度提取信息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watermark=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temp=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k=9:cha_num</w:t>
      </w:r>
      <w:r>
        <w:rPr>
          <w:rFonts w:hint="eastAsia" w:ascii="Courier New" w:hAnsi="Courier New"/>
          <w:color w:val="228B22"/>
          <w:sz w:val="20"/>
        </w:rPr>
        <w:t>%真正开始提取水印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b1 = norm(img_one(k)-(round((img_one(k)-d)/2/delta)*2*delta+d));   </w:t>
      </w:r>
      <w:r>
        <w:rPr>
          <w:rFonts w:hint="eastAsia" w:ascii="Courier New" w:hAnsi="Courier New"/>
          <w:color w:val="228B22"/>
          <w:sz w:val="20"/>
        </w:rPr>
        <w:t>%Q(+1)            % pdist默认欧氏距离 euclidean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b2 = norm(img_one(k)-(round((img_one(k)-d-delta)/2/delta)*2*delta+d+delta));</w:t>
      </w:r>
      <w:r>
        <w:rPr>
          <w:rFonts w:hint="eastAsia" w:ascii="Courier New" w:hAnsi="Courier New"/>
          <w:color w:val="228B22"/>
          <w:sz w:val="20"/>
        </w:rPr>
        <w:t>%Q(-1)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b1 &lt; b2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temp=[temp,</w:t>
      </w:r>
      <w:r>
        <w:rPr>
          <w:rFonts w:hint="eastAsia" w:ascii="Courier New" w:hAnsi="Courier New"/>
          <w:color w:val="A020F0"/>
          <w:sz w:val="20"/>
        </w:rPr>
        <w:t>'0'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mod(k,8)==0 </w:t>
      </w:r>
      <w:r>
        <w:rPr>
          <w:rFonts w:hint="eastAsia" w:ascii="Courier New" w:hAnsi="Courier New"/>
          <w:color w:val="228B22"/>
          <w:sz w:val="20"/>
        </w:rPr>
        <w:t>%每八位获取一个字符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watermark=[watermark,char(bin2dec(temp))];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temp=[temp,</w:t>
      </w:r>
      <w:r>
        <w:rPr>
          <w:rFonts w:hint="eastAsia" w:ascii="Courier New" w:hAnsi="Courier New"/>
          <w:color w:val="A020F0"/>
          <w:sz w:val="20"/>
        </w:rPr>
        <w:t>'1'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mod(k,8)==0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watermark=[watermark,char(bin2dec(temp))];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temp=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origin=[origin,</w:t>
      </w:r>
      <w:r>
        <w:rPr>
          <w:rFonts w:hint="eastAsia" w:ascii="Courier New" w:hAnsi="Courier New"/>
          <w:color w:val="A020F0"/>
          <w:sz w:val="20"/>
        </w:rPr>
        <w:t>'a'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zhengque(i)=0;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cuowu(i)=0;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success(i)=0.0;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 xml:space="preserve"> success(i)=mystrsim(origin,watermark);</w:t>
      </w:r>
      <w:r>
        <w:rPr>
          <w:rFonts w:hint="eastAsia" w:ascii="Courier New" w:hAnsi="Courier New"/>
          <w:color w:val="228B22"/>
          <w:sz w:val="20"/>
        </w:rPr>
        <w:t>%调用正检率函数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2405" cy="4704715"/>
            <wp:effectExtent l="0" t="0" r="4445" b="635"/>
            <wp:docPr id="5" name="图片 5" descr="15741497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414971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3.对同一掩密载体（嵌入了50个字符出的图像）进行加噪处理，对其亮暗做处理，进行不同的亮暗变换， 即像素值进行加减，得到不同的正检率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加噪代码：（对每个像素进行加不同的值）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distance=double(i/5);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sj=1:length(img_one)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img_one(sj)=img_one(sj)+distance;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画图代码：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plot(x,success);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'不同的噪声'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'正检率'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'不同噪声的正检率'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实验结果：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default" w:ascii="Courier New" w:hAnsi="Courier New"/>
          <w:color w:val="000000"/>
          <w:sz w:val="20"/>
          <w:lang w:val="en-US" w:eastAsia="zh-CN"/>
        </w:rPr>
        <w:drawing>
          <wp:inline distT="0" distB="0" distL="114300" distR="114300">
            <wp:extent cx="5272405" cy="4704715"/>
            <wp:effectExtent l="0" t="0" r="4445" b="635"/>
            <wp:docPr id="6" name="图片 6" descr="15741540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415400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实验分析：在不同的亮度噪声下，正检率改变较大，说明QIM针对亮度处理的鲁棒性不是很强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随机噪声</w:t>
      </w:r>
      <w:r>
        <w:rPr>
          <w:rFonts w:hint="eastAsia" w:asciiTheme="minorEastAsia" w:hAnsiTheme="minorEastAsia" w:cstheme="minorEastAsia"/>
          <w:lang w:val="en-US" w:eastAsia="zh-CN"/>
        </w:rPr>
        <w:t>：对同一掩密载体加入随机噪声，并查看正检率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加噪代码：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can=i/100;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color w:val="228B22"/>
          <w:sz w:val="20"/>
        </w:rPr>
      </w:pPr>
      <w:r>
        <w:rPr>
          <w:rFonts w:hint="eastAsia" w:ascii="Courier New" w:hAnsi="Courier New"/>
          <w:color w:val="000000"/>
          <w:sz w:val="20"/>
        </w:rPr>
        <w:t>F = imnoise(J1,</w:t>
      </w:r>
      <w:r>
        <w:rPr>
          <w:rFonts w:hint="eastAsia" w:ascii="Courier New" w:hAnsi="Courier New"/>
          <w:color w:val="A020F0"/>
          <w:sz w:val="20"/>
        </w:rPr>
        <w:t>'speckle'</w:t>
      </w:r>
      <w:r>
        <w:rPr>
          <w:rFonts w:hint="eastAsia" w:ascii="Courier New" w:hAnsi="Courier New"/>
          <w:color w:val="000000"/>
          <w:sz w:val="20"/>
        </w:rPr>
        <w:t xml:space="preserve">,can); </w:t>
      </w:r>
      <w:r>
        <w:rPr>
          <w:rFonts w:hint="eastAsia" w:ascii="Courier New" w:hAnsi="Courier New"/>
          <w:color w:val="228B22"/>
          <w:sz w:val="20"/>
        </w:rPr>
        <w:t>%根据参数加入随机噪声</w:t>
      </w:r>
    </w:p>
    <w:p>
      <w:pPr>
        <w:spacing w:beforeLines="0" w:afterLines="0"/>
        <w:ind w:firstLine="400"/>
        <w:jc w:val="left"/>
        <w:rPr>
          <w:rFonts w:hint="default" w:ascii="Courier New" w:hAnsi="Courier New"/>
          <w:color w:val="228B22"/>
          <w:sz w:val="20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实验结果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2405" cy="4704715"/>
            <wp:effectExtent l="0" t="0" r="4445" b="635"/>
            <wp:docPr id="7" name="图片 7" descr="15741543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415435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加噪后的PSNR图：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2405" cy="4704715"/>
            <wp:effectExtent l="0" t="0" r="4445" b="635"/>
            <wp:docPr id="8" name="图片 8" descr="15741545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415459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实验分析：图像加噪以后PSNR值非常小，图像质量会变得很差，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图像提取水印的正确率非常差，都在2%以下，这说明QIM抵抗不了噪声的攻击。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A314D"/>
    <w:multiLevelType w:val="singleLevel"/>
    <w:tmpl w:val="835A31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83DD5C"/>
    <w:multiLevelType w:val="singleLevel"/>
    <w:tmpl w:val="D383DD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9BDA1D"/>
    <w:multiLevelType w:val="singleLevel"/>
    <w:tmpl w:val="E99BD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A5DE05"/>
    <w:multiLevelType w:val="singleLevel"/>
    <w:tmpl w:val="F6A5DE0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D627146"/>
    <w:multiLevelType w:val="singleLevel"/>
    <w:tmpl w:val="FD627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8C79F7"/>
    <w:multiLevelType w:val="singleLevel"/>
    <w:tmpl w:val="0F8C79F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14D28AB7"/>
    <w:multiLevelType w:val="singleLevel"/>
    <w:tmpl w:val="14D28A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F90BF55"/>
    <w:multiLevelType w:val="singleLevel"/>
    <w:tmpl w:val="5F90BF55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68BD98BD"/>
    <w:multiLevelType w:val="singleLevel"/>
    <w:tmpl w:val="68BD98B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628D"/>
    <w:rsid w:val="015E0F75"/>
    <w:rsid w:val="019E54D6"/>
    <w:rsid w:val="05B9253D"/>
    <w:rsid w:val="07A730CE"/>
    <w:rsid w:val="08531ADD"/>
    <w:rsid w:val="087E7BA8"/>
    <w:rsid w:val="090E64B7"/>
    <w:rsid w:val="0A1465A4"/>
    <w:rsid w:val="0A896019"/>
    <w:rsid w:val="0BD922B9"/>
    <w:rsid w:val="0D365287"/>
    <w:rsid w:val="0D726D05"/>
    <w:rsid w:val="0E1433AF"/>
    <w:rsid w:val="0F7D5DCD"/>
    <w:rsid w:val="12B35607"/>
    <w:rsid w:val="12CC2F74"/>
    <w:rsid w:val="139C61D2"/>
    <w:rsid w:val="1499674F"/>
    <w:rsid w:val="15D2685A"/>
    <w:rsid w:val="17C16BAA"/>
    <w:rsid w:val="181024B4"/>
    <w:rsid w:val="19C20C20"/>
    <w:rsid w:val="19F03220"/>
    <w:rsid w:val="1BC17152"/>
    <w:rsid w:val="1C3C6EB6"/>
    <w:rsid w:val="1C426646"/>
    <w:rsid w:val="1C740554"/>
    <w:rsid w:val="1DAA2C54"/>
    <w:rsid w:val="1F0D2F2E"/>
    <w:rsid w:val="20A73116"/>
    <w:rsid w:val="21031B4F"/>
    <w:rsid w:val="227E62F1"/>
    <w:rsid w:val="23E53905"/>
    <w:rsid w:val="26901D31"/>
    <w:rsid w:val="26DB23BD"/>
    <w:rsid w:val="2AA55ABE"/>
    <w:rsid w:val="2C4562C0"/>
    <w:rsid w:val="2CF2775A"/>
    <w:rsid w:val="2F371271"/>
    <w:rsid w:val="2F710C90"/>
    <w:rsid w:val="2FAD51E6"/>
    <w:rsid w:val="30126B17"/>
    <w:rsid w:val="31D7261E"/>
    <w:rsid w:val="332D1E59"/>
    <w:rsid w:val="339C7B0B"/>
    <w:rsid w:val="341C1D69"/>
    <w:rsid w:val="344D152B"/>
    <w:rsid w:val="35575AF3"/>
    <w:rsid w:val="356534C8"/>
    <w:rsid w:val="35EE1687"/>
    <w:rsid w:val="368976BD"/>
    <w:rsid w:val="38600B28"/>
    <w:rsid w:val="38CB0372"/>
    <w:rsid w:val="391359FC"/>
    <w:rsid w:val="39872F30"/>
    <w:rsid w:val="39DB1811"/>
    <w:rsid w:val="3A7F4E7E"/>
    <w:rsid w:val="3B9611A7"/>
    <w:rsid w:val="3C3E3C82"/>
    <w:rsid w:val="3F796259"/>
    <w:rsid w:val="42F86835"/>
    <w:rsid w:val="431B3519"/>
    <w:rsid w:val="441E3601"/>
    <w:rsid w:val="4488342A"/>
    <w:rsid w:val="44AC3619"/>
    <w:rsid w:val="44B167E4"/>
    <w:rsid w:val="44F4702C"/>
    <w:rsid w:val="4553038E"/>
    <w:rsid w:val="465705D9"/>
    <w:rsid w:val="4824435D"/>
    <w:rsid w:val="485425A8"/>
    <w:rsid w:val="4864446D"/>
    <w:rsid w:val="488D12DD"/>
    <w:rsid w:val="499A58AF"/>
    <w:rsid w:val="4AF14E13"/>
    <w:rsid w:val="4BCD230E"/>
    <w:rsid w:val="4CAA40F9"/>
    <w:rsid w:val="4E8C1928"/>
    <w:rsid w:val="4F7A44E6"/>
    <w:rsid w:val="52706F47"/>
    <w:rsid w:val="58F25940"/>
    <w:rsid w:val="5B8B5CE8"/>
    <w:rsid w:val="5C726BBD"/>
    <w:rsid w:val="5D8175C7"/>
    <w:rsid w:val="5F057984"/>
    <w:rsid w:val="5F0E237D"/>
    <w:rsid w:val="5F2418C8"/>
    <w:rsid w:val="60281711"/>
    <w:rsid w:val="603F239F"/>
    <w:rsid w:val="60C24408"/>
    <w:rsid w:val="60F31F81"/>
    <w:rsid w:val="62690803"/>
    <w:rsid w:val="642F1A67"/>
    <w:rsid w:val="64CF7154"/>
    <w:rsid w:val="66AB2AB5"/>
    <w:rsid w:val="67E956CB"/>
    <w:rsid w:val="68CB39A5"/>
    <w:rsid w:val="694058F4"/>
    <w:rsid w:val="6990174A"/>
    <w:rsid w:val="69F930A6"/>
    <w:rsid w:val="6C1C3A13"/>
    <w:rsid w:val="6C845AC5"/>
    <w:rsid w:val="6D170FC7"/>
    <w:rsid w:val="6E09260C"/>
    <w:rsid w:val="6EEF3FAC"/>
    <w:rsid w:val="74C67B0A"/>
    <w:rsid w:val="753A6859"/>
    <w:rsid w:val="780C11B8"/>
    <w:rsid w:val="784C10BD"/>
    <w:rsid w:val="7A8228E2"/>
    <w:rsid w:val="7B3307C8"/>
    <w:rsid w:val="7BE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18801</dc:creator>
  <cp:lastModifiedBy>习惯</cp:lastModifiedBy>
  <dcterms:modified xsi:type="dcterms:W3CDTF">2019-11-19T09:10:35Z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